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AC413" w14:textId="4FA8F589" w:rsidR="00517C5C" w:rsidRDefault="00517C5C" w:rsidP="006F5B1A">
      <w:pPr>
        <w:ind w:left="4248" w:firstLine="708"/>
        <w:jc w:val="right"/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Załącznik nr </w:t>
      </w:r>
      <w:r w:rsidR="00F54B2C" w:rsidRPr="0019111C">
        <w:rPr>
          <w:rFonts w:ascii="Tahoma" w:hAnsi="Tahoma" w:cs="Tahoma"/>
        </w:rPr>
        <w:t>2</w:t>
      </w:r>
      <w:r w:rsidRPr="0019111C">
        <w:rPr>
          <w:rFonts w:ascii="Tahoma" w:hAnsi="Tahoma" w:cs="Tahoma"/>
        </w:rPr>
        <w:t xml:space="preserve"> </w:t>
      </w:r>
    </w:p>
    <w:p w14:paraId="1FE0696E" w14:textId="7F396092" w:rsidR="001442B2" w:rsidRDefault="001442B2" w:rsidP="006F5B1A">
      <w:pPr>
        <w:ind w:left="4248" w:firstLine="708"/>
        <w:jc w:val="right"/>
        <w:rPr>
          <w:rFonts w:ascii="Tahoma" w:hAnsi="Tahoma" w:cs="Tahoma"/>
        </w:rPr>
      </w:pPr>
    </w:p>
    <w:p w14:paraId="774B8FC4" w14:textId="77777777" w:rsidR="001442B2" w:rsidRPr="001442B2" w:rsidRDefault="001442B2" w:rsidP="001442B2">
      <w:pPr>
        <w:widowControl/>
        <w:suppressAutoHyphens/>
        <w:autoSpaceDE/>
        <w:autoSpaceDN/>
        <w:adjustRightInd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1442B2">
        <w:rPr>
          <w:rFonts w:ascii="Tahoma" w:hAnsi="Tahoma" w:cs="Tahoma"/>
          <w:b/>
          <w:sz w:val="28"/>
          <w:szCs w:val="28"/>
          <w:u w:val="single"/>
        </w:rPr>
        <w:t>FORMULARZ OFERTOWY</w:t>
      </w:r>
    </w:p>
    <w:p w14:paraId="66B23AD6" w14:textId="77777777" w:rsidR="001442B2" w:rsidRPr="001442B2" w:rsidRDefault="001442B2" w:rsidP="00FE00BF">
      <w:pPr>
        <w:widowControl/>
        <w:suppressAutoHyphens/>
        <w:autoSpaceDE/>
        <w:autoSpaceDN/>
        <w:adjustRightInd/>
        <w:rPr>
          <w:rFonts w:ascii="Tahoma" w:hAnsi="Tahoma" w:cs="Tahoma"/>
          <w:sz w:val="28"/>
          <w:szCs w:val="28"/>
          <w:u w:val="single"/>
        </w:rPr>
      </w:pPr>
    </w:p>
    <w:p w14:paraId="5E882045" w14:textId="77777777" w:rsidR="001442B2" w:rsidRPr="001442B2" w:rsidRDefault="001442B2" w:rsidP="001442B2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</w:rPr>
      </w:pPr>
      <w:r w:rsidRPr="001442B2">
        <w:rPr>
          <w:rFonts w:ascii="Tahoma" w:hAnsi="Tahoma" w:cs="Tahoma"/>
          <w:i/>
        </w:rPr>
        <w:t xml:space="preserve"> </w:t>
      </w:r>
      <w:r w:rsidRPr="001442B2">
        <w:rPr>
          <w:rFonts w:ascii="Tahoma" w:hAnsi="Tahoma" w:cs="Tahoma"/>
          <w:i/>
        </w:rPr>
        <w:tab/>
      </w:r>
      <w:r w:rsidRPr="001442B2">
        <w:rPr>
          <w:rFonts w:ascii="Tahoma" w:hAnsi="Tahoma" w:cs="Tahoma"/>
        </w:rPr>
        <w:t xml:space="preserve">miejscowość, data </w:t>
      </w:r>
      <w:r w:rsidRPr="001442B2">
        <w:rPr>
          <w:rFonts w:ascii="Tahoma" w:hAnsi="Tahoma" w:cs="Tahoma"/>
        </w:rPr>
        <w:tab/>
      </w:r>
    </w:p>
    <w:p w14:paraId="274AF2ED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29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Dane Wykonawcy:</w:t>
      </w:r>
    </w:p>
    <w:p w14:paraId="01562B3E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Nazwa: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1C5A564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7666CC2F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Siedziba: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0B43117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7BCC2FAB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Adres poczty elektronicznej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34DBE09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Strona internetowa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3880567B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Numer telefonu/faksu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2E828626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Numer REGON/NIP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44E5E643" w14:textId="42BF6BBC" w:rsidR="0003360B" w:rsidRDefault="0003360B" w:rsidP="00FA552D">
      <w:pPr>
        <w:widowControl/>
        <w:suppressAutoHyphens/>
        <w:autoSpaceDE/>
        <w:autoSpaceDN/>
        <w:adjustRightInd/>
        <w:jc w:val="both"/>
        <w:rPr>
          <w:rFonts w:ascii="Tahoma" w:hAnsi="Tahoma" w:cs="Tahoma"/>
        </w:rPr>
      </w:pPr>
    </w:p>
    <w:p w14:paraId="2C9C8E64" w14:textId="107EED73" w:rsidR="00BD7336" w:rsidRDefault="00BD7336" w:rsidP="0003360B">
      <w:pPr>
        <w:jc w:val="both"/>
        <w:rPr>
          <w:rFonts w:ascii="Tahoma" w:hAnsi="Tahoma" w:cs="Tahoma"/>
        </w:rPr>
      </w:pPr>
    </w:p>
    <w:p w14:paraId="59ACB1D2" w14:textId="2ABEAF6A" w:rsidR="00BD7336" w:rsidRDefault="00BD7336" w:rsidP="00AE6CF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Odpowiadając na zaproszenie do składania ofert w postępowaniu o udzielenie zamówienia sektorowego, prowadzonego </w:t>
      </w:r>
      <w:r w:rsidRPr="00E35F42">
        <w:rPr>
          <w:rFonts w:ascii="Tahoma" w:hAnsi="Tahoma" w:cs="Tahoma"/>
        </w:rPr>
        <w:t xml:space="preserve">w trybie </w:t>
      </w:r>
      <w:r w:rsidR="00AE6CF5">
        <w:rPr>
          <w:rFonts w:ascii="Tahoma" w:hAnsi="Tahoma" w:cs="Tahoma"/>
        </w:rPr>
        <w:t>przetargu nieograniczonego</w:t>
      </w:r>
      <w:r w:rsidRPr="00E35F42">
        <w:rPr>
          <w:rFonts w:ascii="Tahoma" w:hAnsi="Tahoma" w:cs="Tahoma"/>
        </w:rPr>
        <w:t>, o wartości</w:t>
      </w:r>
      <w:r>
        <w:rPr>
          <w:rFonts w:ascii="Tahoma" w:hAnsi="Tahoma" w:cs="Tahoma"/>
        </w:rPr>
        <w:t xml:space="preserve"> niższej od progów unijnych na zadanie pn.:</w:t>
      </w:r>
      <w:r>
        <w:rPr>
          <w:rFonts w:ascii="Tahoma" w:hAnsi="Tahoma" w:cs="Tahoma"/>
          <w:color w:val="FF0000"/>
        </w:rPr>
        <w:t xml:space="preserve"> </w:t>
      </w:r>
      <w:r>
        <w:rPr>
          <w:rFonts w:ascii="Tahoma" w:hAnsi="Tahoma" w:cs="Tahoma"/>
          <w:b/>
          <w:bCs/>
        </w:rPr>
        <w:t>„Zakup oleju napędowego w okresie od 01.01.202</w:t>
      </w:r>
      <w:r w:rsidR="007A681E">
        <w:rPr>
          <w:rFonts w:ascii="Tahoma" w:hAnsi="Tahoma" w:cs="Tahoma"/>
          <w:b/>
          <w:bCs/>
        </w:rPr>
        <w:t>4</w:t>
      </w:r>
      <w:r>
        <w:rPr>
          <w:rFonts w:ascii="Tahoma" w:hAnsi="Tahoma" w:cs="Tahoma"/>
          <w:b/>
          <w:bCs/>
        </w:rPr>
        <w:t>r. do 31.12.202</w:t>
      </w:r>
      <w:r w:rsidR="007A681E">
        <w:rPr>
          <w:rFonts w:ascii="Tahoma" w:hAnsi="Tahoma" w:cs="Tahoma"/>
          <w:b/>
          <w:bCs/>
        </w:rPr>
        <w:t>4</w:t>
      </w:r>
      <w:r>
        <w:rPr>
          <w:rFonts w:ascii="Tahoma" w:hAnsi="Tahoma" w:cs="Tahoma"/>
          <w:b/>
          <w:bCs/>
        </w:rPr>
        <w:t>r.</w:t>
      </w:r>
      <w:r w:rsidRPr="00BA12B1">
        <w:rPr>
          <w:rFonts w:ascii="Tahoma" w:hAnsi="Tahoma" w:cs="Tahoma"/>
          <w:b/>
        </w:rPr>
        <w:t>”</w:t>
      </w:r>
      <w:r>
        <w:rPr>
          <w:rFonts w:ascii="Tahoma" w:hAnsi="Tahoma" w:cs="Tahoma"/>
          <w:b/>
        </w:rPr>
        <w:t xml:space="preserve">, </w:t>
      </w:r>
      <w:r>
        <w:rPr>
          <w:rFonts w:ascii="Tahoma" w:hAnsi="Tahoma" w:cs="Tahoma"/>
          <w:iCs/>
        </w:rPr>
        <w:t>oferujemy</w:t>
      </w:r>
      <w:r>
        <w:rPr>
          <w:rFonts w:ascii="Tahoma" w:hAnsi="Tahoma" w:cs="Tahoma"/>
        </w:rPr>
        <w:t xml:space="preserve"> wykonanie zamówienia zgodnie z wymaganiami Zamawiającego za cenę:</w:t>
      </w:r>
    </w:p>
    <w:p w14:paraId="3BA692DB" w14:textId="77777777" w:rsidR="00656A5D" w:rsidRPr="00AE6CF5" w:rsidRDefault="00656A5D" w:rsidP="00AE6CF5">
      <w:pPr>
        <w:jc w:val="both"/>
        <w:rPr>
          <w:rFonts w:ascii="Tahoma" w:hAnsi="Tahoma" w:cs="Tahoma"/>
          <w:color w:val="FF0000"/>
        </w:rPr>
      </w:pPr>
    </w:p>
    <w:tbl>
      <w:tblPr>
        <w:tblW w:w="10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9"/>
        <w:gridCol w:w="2227"/>
        <w:gridCol w:w="1856"/>
        <w:gridCol w:w="2051"/>
        <w:gridCol w:w="2227"/>
      </w:tblGrid>
      <w:tr w:rsidR="00BD7336" w:rsidRPr="001C3EFE" w14:paraId="2BAE6C28" w14:textId="77777777" w:rsidTr="00763F37">
        <w:trPr>
          <w:trHeight w:val="376"/>
          <w:jc w:val="center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12EB83A" w14:textId="78167477" w:rsidR="00BD7336" w:rsidRPr="001C3EFE" w:rsidRDefault="00BD7336" w:rsidP="00763F37">
            <w:pPr>
              <w:widowControl/>
              <w:autoSpaceDE/>
              <w:autoSpaceDN/>
              <w:adjustRightInd/>
              <w:ind w:left="435"/>
              <w:rPr>
                <w:rFonts w:ascii="Tahoma" w:hAnsi="Tahoma" w:cs="Tahoma"/>
                <w:color w:val="000000"/>
              </w:rPr>
            </w:pPr>
            <w:r w:rsidRPr="001C3EFE">
              <w:rPr>
                <w:rFonts w:ascii="Tahoma" w:hAnsi="Tahoma" w:cs="Tahoma"/>
                <w:color w:val="000000"/>
              </w:rPr>
              <w:t xml:space="preserve">Adres stacji paliw: </w:t>
            </w:r>
            <w:r>
              <w:rPr>
                <w:rFonts w:ascii="Tahoma" w:hAnsi="Tahoma" w:cs="Tahoma"/>
                <w:color w:val="000000"/>
              </w:rPr>
              <w:t>m. …………………………..</w:t>
            </w:r>
            <w:r w:rsidRPr="001C3EFE">
              <w:rPr>
                <w:rFonts w:ascii="Tahoma" w:hAnsi="Tahoma" w:cs="Tahoma"/>
                <w:color w:val="000000"/>
              </w:rPr>
              <w:t>ul. ……………………………………</w:t>
            </w:r>
          </w:p>
          <w:p w14:paraId="085E7B57" w14:textId="77777777" w:rsidR="00BD7336" w:rsidRPr="001C3EFE" w:rsidRDefault="00BD7336" w:rsidP="00763F37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</w:rPr>
            </w:pPr>
          </w:p>
        </w:tc>
      </w:tr>
      <w:tr w:rsidR="00BD7336" w:rsidRPr="001C3EFE" w14:paraId="44AFC5BB" w14:textId="77777777" w:rsidTr="00763F37">
        <w:trPr>
          <w:trHeight w:val="1074"/>
          <w:jc w:val="center"/>
        </w:trPr>
        <w:tc>
          <w:tcPr>
            <w:tcW w:w="1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132C" w14:textId="77777777" w:rsidR="00BD7336" w:rsidRPr="001C5BD6" w:rsidRDefault="00BD7336" w:rsidP="00763F37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C5BD6">
              <w:rPr>
                <w:rFonts w:ascii="Tahoma" w:hAnsi="Tahoma" w:cs="Tahoma"/>
                <w:color w:val="000000"/>
                <w:sz w:val="16"/>
                <w:szCs w:val="16"/>
              </w:rPr>
              <w:t>Szacunkowa ilość oleju napędowego w okresie rocznym [litry]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5440" w14:textId="77777777" w:rsidR="00BD7336" w:rsidRPr="001C5BD6" w:rsidRDefault="00BD7336" w:rsidP="00763F37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9A11037" w14:textId="77777777" w:rsidR="00BD7336" w:rsidRPr="00F541CB" w:rsidRDefault="00BD7336" w:rsidP="00763F37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bookmarkStart w:id="0" w:name="_Hlk25042297"/>
            <w:r w:rsidRPr="00F541CB">
              <w:rPr>
                <w:rFonts w:ascii="Tahoma" w:hAnsi="Tahoma" w:cs="Tahoma"/>
                <w:color w:val="000000"/>
                <w:sz w:val="16"/>
                <w:szCs w:val="16"/>
              </w:rPr>
              <w:t>Średnia cena jednostkowa brutto 1 litra oleju napędowego z dni:</w:t>
            </w:r>
          </w:p>
          <w:p w14:paraId="02F7D637" w14:textId="0C98A2CC" w:rsidR="00BD7336" w:rsidRPr="001C5BD6" w:rsidRDefault="001C5BD6" w:rsidP="00763F37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41CB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 w:rsidR="00F541CB" w:rsidRPr="00F541CB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  <w:r w:rsidR="00BD7336" w:rsidRPr="00F541CB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  <w:r w:rsidRPr="00F541CB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  <w:r w:rsidR="00BD7336" w:rsidRPr="00F541CB">
              <w:rPr>
                <w:rFonts w:ascii="Tahoma" w:hAnsi="Tahoma" w:cs="Tahoma"/>
                <w:color w:val="000000"/>
                <w:sz w:val="16"/>
                <w:szCs w:val="16"/>
              </w:rPr>
              <w:t>.202</w:t>
            </w:r>
            <w:r w:rsidR="00F541CB" w:rsidRPr="00F541CB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 w:rsidR="00BD7336" w:rsidRPr="00F541CB">
              <w:rPr>
                <w:rFonts w:ascii="Tahoma" w:hAnsi="Tahoma" w:cs="Tahoma"/>
                <w:color w:val="000000"/>
                <w:sz w:val="16"/>
                <w:szCs w:val="16"/>
              </w:rPr>
              <w:t xml:space="preserve">r., </w:t>
            </w:r>
            <w:r w:rsidR="00F541CB" w:rsidRPr="00F541CB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  <w:r w:rsidR="00BD7336" w:rsidRPr="00F541CB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  <w:r w:rsidR="00D664BF" w:rsidRPr="00F541CB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Pr="00F541CB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BD7336" w:rsidRPr="00F541CB">
              <w:rPr>
                <w:rFonts w:ascii="Tahoma" w:hAnsi="Tahoma" w:cs="Tahoma"/>
                <w:color w:val="000000"/>
                <w:sz w:val="16"/>
                <w:szCs w:val="16"/>
              </w:rPr>
              <w:t>.202</w:t>
            </w:r>
            <w:r w:rsidR="00F541CB" w:rsidRPr="00F541CB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 w:rsidR="00BD7336" w:rsidRPr="00F541CB">
              <w:rPr>
                <w:rFonts w:ascii="Tahoma" w:hAnsi="Tahoma" w:cs="Tahoma"/>
                <w:color w:val="000000"/>
                <w:sz w:val="16"/>
                <w:szCs w:val="16"/>
              </w:rPr>
              <w:t>r.</w:t>
            </w:r>
            <w:r w:rsidRPr="00F541CB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F541CB" w:rsidRPr="00F541CB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 w:rsidR="00BD7336" w:rsidRPr="00F541CB">
              <w:rPr>
                <w:rFonts w:ascii="Tahoma" w:hAnsi="Tahoma" w:cs="Tahoma"/>
                <w:color w:val="000000"/>
                <w:sz w:val="16"/>
                <w:szCs w:val="16"/>
              </w:rPr>
              <w:t>.11.202</w:t>
            </w:r>
            <w:r w:rsidR="00F541CB" w:rsidRPr="00F541CB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 w:rsidR="00BD7336" w:rsidRPr="00F541CB">
              <w:rPr>
                <w:rFonts w:ascii="Tahoma" w:hAnsi="Tahoma" w:cs="Tahoma"/>
                <w:color w:val="000000"/>
                <w:sz w:val="16"/>
                <w:szCs w:val="16"/>
              </w:rPr>
              <w:t xml:space="preserve">r. </w:t>
            </w:r>
            <w:bookmarkEnd w:id="0"/>
            <w:r w:rsidR="00BD7336" w:rsidRPr="00F541C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D7336" w:rsidRPr="00F541CB">
              <w:rPr>
                <w:rFonts w:ascii="Tahoma" w:hAnsi="Tahoma" w:cs="Tahoma"/>
                <w:color w:val="000000"/>
                <w:sz w:val="16"/>
                <w:szCs w:val="16"/>
              </w:rPr>
              <w:t>[zł]*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B359" w14:textId="77777777" w:rsidR="00BD7336" w:rsidRPr="001C5BD6" w:rsidRDefault="00BD7336" w:rsidP="00763F37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C5BD6">
              <w:rPr>
                <w:rFonts w:ascii="Tahoma" w:hAnsi="Tahoma" w:cs="Tahoma"/>
                <w:color w:val="000000"/>
                <w:sz w:val="16"/>
                <w:szCs w:val="16"/>
              </w:rPr>
              <w:t>Rabat udzielony w stosunku do ceny średniej jednostkowej [%]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6675" w14:textId="77777777" w:rsidR="00BD7336" w:rsidRPr="001C5BD6" w:rsidRDefault="00BD7336" w:rsidP="00763F37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C5BD6">
              <w:rPr>
                <w:rFonts w:ascii="Tahoma" w:hAnsi="Tahoma" w:cs="Tahoma"/>
                <w:color w:val="000000"/>
                <w:sz w:val="16"/>
                <w:szCs w:val="16"/>
              </w:rPr>
              <w:t xml:space="preserve">Rabat jak w kolumnie (3) w złotych 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94A20" w14:textId="77777777" w:rsidR="00BD7336" w:rsidRPr="001C5BD6" w:rsidRDefault="00BD7336" w:rsidP="00763F37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1C5BD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Wartość brutto        </w:t>
            </w:r>
          </w:p>
          <w:p w14:paraId="4C0DB399" w14:textId="77777777" w:rsidR="00BD7336" w:rsidRPr="001C5BD6" w:rsidRDefault="00BD7336" w:rsidP="00763F37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C5BD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[(2)-(4)] * (1) [zł]</w:t>
            </w:r>
          </w:p>
        </w:tc>
      </w:tr>
      <w:tr w:rsidR="00BD7336" w:rsidRPr="001C3EFE" w14:paraId="416ADEE0" w14:textId="77777777" w:rsidTr="00763F37">
        <w:trPr>
          <w:trHeight w:val="391"/>
          <w:jc w:val="center"/>
        </w:trPr>
        <w:tc>
          <w:tcPr>
            <w:tcW w:w="1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165E9" w14:textId="77777777" w:rsidR="00BD7336" w:rsidRPr="001C3EFE" w:rsidRDefault="00BD7336" w:rsidP="00763F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3EF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F605B" w14:textId="77777777" w:rsidR="00BD7336" w:rsidRPr="001C3EFE" w:rsidRDefault="00BD7336" w:rsidP="00763F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3EF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04C30" w14:textId="77777777" w:rsidR="00BD7336" w:rsidRPr="001C3EFE" w:rsidRDefault="00BD7336" w:rsidP="00763F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3EF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7B212" w14:textId="77777777" w:rsidR="00BD7336" w:rsidRPr="001C3EFE" w:rsidRDefault="00BD7336" w:rsidP="00763F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3EF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70DD7" w14:textId="77777777" w:rsidR="00BD7336" w:rsidRPr="001C3EFE" w:rsidRDefault="00BD7336" w:rsidP="00763F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3EF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BD7336" w:rsidRPr="001C3EFE" w14:paraId="47D565F2" w14:textId="77777777" w:rsidTr="00763F37">
        <w:trPr>
          <w:trHeight w:val="1041"/>
          <w:jc w:val="center"/>
        </w:trPr>
        <w:tc>
          <w:tcPr>
            <w:tcW w:w="1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51543" w14:textId="77777777" w:rsidR="00BD7336" w:rsidRPr="001C3EFE" w:rsidRDefault="00BD7336" w:rsidP="00763F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3EFE">
              <w:rPr>
                <w:rFonts w:ascii="Calibri" w:hAnsi="Calibri" w:cs="Calibri"/>
                <w:color w:val="000000"/>
                <w:sz w:val="22"/>
                <w:szCs w:val="22"/>
              </w:rPr>
              <w:t>70 000,00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D75AB" w14:textId="77777777" w:rsidR="00BD7336" w:rsidRPr="001C3EFE" w:rsidRDefault="00BD7336" w:rsidP="00763F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3E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80228" w14:textId="77777777" w:rsidR="00BD7336" w:rsidRPr="001C3EFE" w:rsidRDefault="00BD7336" w:rsidP="00763F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3E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7749F" w14:textId="77777777" w:rsidR="00BD7336" w:rsidRPr="001C3EFE" w:rsidRDefault="00BD7336" w:rsidP="00763F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3E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1EB86" w14:textId="77777777" w:rsidR="00BD7336" w:rsidRPr="001C3EFE" w:rsidRDefault="00BD7336" w:rsidP="00763F3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3E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0B4CEE7" w14:textId="09823705" w:rsidR="00BD7336" w:rsidRDefault="00BD7336" w:rsidP="00BD7336">
      <w:pPr>
        <w:widowControl/>
        <w:suppressAutoHyphens/>
        <w:autoSpaceDE/>
        <w:autoSpaceDN/>
        <w:adjustRightInd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*Średnią cenę</w:t>
      </w:r>
      <w:r w:rsidRPr="004A2174">
        <w:rPr>
          <w:rFonts w:ascii="Tahoma" w:hAnsi="Tahoma" w:cs="Tahoma"/>
          <w:sz w:val="18"/>
          <w:szCs w:val="18"/>
        </w:rPr>
        <w:t xml:space="preserve"> należy pod</w:t>
      </w:r>
      <w:r>
        <w:rPr>
          <w:rFonts w:ascii="Tahoma" w:hAnsi="Tahoma" w:cs="Tahoma"/>
          <w:sz w:val="18"/>
          <w:szCs w:val="18"/>
        </w:rPr>
        <w:t>ać</w:t>
      </w:r>
      <w:r w:rsidRPr="004A2174">
        <w:rPr>
          <w:rFonts w:ascii="Tahoma" w:hAnsi="Tahoma" w:cs="Tahoma"/>
          <w:sz w:val="18"/>
          <w:szCs w:val="18"/>
        </w:rPr>
        <w:t xml:space="preserve"> z dokładnością do dwóch miejsc po przecinku.</w:t>
      </w:r>
      <w:r>
        <w:rPr>
          <w:rFonts w:ascii="Tahoma" w:hAnsi="Tahoma" w:cs="Tahoma"/>
          <w:sz w:val="18"/>
          <w:szCs w:val="18"/>
        </w:rPr>
        <w:t xml:space="preserve"> </w:t>
      </w:r>
      <w:r w:rsidRPr="004A2174">
        <w:rPr>
          <w:rFonts w:ascii="Tahoma" w:hAnsi="Tahoma" w:cs="Tahoma"/>
          <w:sz w:val="18"/>
          <w:szCs w:val="18"/>
        </w:rPr>
        <w:t xml:space="preserve">Średnia cena jednostkowa brutto – cena na dystrybutorach </w:t>
      </w:r>
      <w:r>
        <w:rPr>
          <w:rFonts w:ascii="Tahoma" w:hAnsi="Tahoma" w:cs="Tahoma"/>
          <w:sz w:val="18"/>
          <w:szCs w:val="18"/>
        </w:rPr>
        <w:t>stacji paliw W</w:t>
      </w:r>
      <w:r w:rsidRPr="004A2174">
        <w:rPr>
          <w:rFonts w:ascii="Tahoma" w:hAnsi="Tahoma" w:cs="Tahoma"/>
          <w:sz w:val="18"/>
          <w:szCs w:val="18"/>
        </w:rPr>
        <w:t>ykonawcy zamówienia. Zamawiający zastrzega sobie prawo zażądania dokumentów potwierdzających wyliczenia średni</w:t>
      </w:r>
      <w:r w:rsidR="00656A5D">
        <w:rPr>
          <w:rFonts w:ascii="Tahoma" w:hAnsi="Tahoma" w:cs="Tahoma"/>
          <w:sz w:val="18"/>
          <w:szCs w:val="18"/>
        </w:rPr>
        <w:t>ej</w:t>
      </w:r>
      <w:r w:rsidRPr="004A2174">
        <w:rPr>
          <w:rFonts w:ascii="Tahoma" w:hAnsi="Tahoma" w:cs="Tahoma"/>
          <w:sz w:val="18"/>
          <w:szCs w:val="18"/>
        </w:rPr>
        <w:t xml:space="preserve"> cen</w:t>
      </w:r>
      <w:r w:rsidR="00656A5D">
        <w:rPr>
          <w:rFonts w:ascii="Tahoma" w:hAnsi="Tahoma" w:cs="Tahoma"/>
          <w:sz w:val="18"/>
          <w:szCs w:val="18"/>
        </w:rPr>
        <w:t>y</w:t>
      </w:r>
      <w:r w:rsidRPr="004A2174">
        <w:rPr>
          <w:rFonts w:ascii="Tahoma" w:hAnsi="Tahoma" w:cs="Tahoma"/>
          <w:sz w:val="18"/>
          <w:szCs w:val="18"/>
        </w:rPr>
        <w:t xml:space="preserve"> brutto z</w:t>
      </w:r>
      <w:r w:rsidR="001C5BD6">
        <w:rPr>
          <w:rFonts w:ascii="Tahoma" w:hAnsi="Tahoma" w:cs="Tahoma"/>
          <w:sz w:val="18"/>
          <w:szCs w:val="18"/>
        </w:rPr>
        <w:t xml:space="preserve"> w/w</w:t>
      </w:r>
      <w:r w:rsidRPr="004A2174">
        <w:rPr>
          <w:rFonts w:ascii="Tahoma" w:hAnsi="Tahoma" w:cs="Tahoma"/>
          <w:sz w:val="18"/>
          <w:szCs w:val="18"/>
        </w:rPr>
        <w:t xml:space="preserve"> dni</w:t>
      </w:r>
      <w:r w:rsidR="001C5BD6">
        <w:rPr>
          <w:rFonts w:ascii="Tahoma" w:hAnsi="Tahoma" w:cs="Tahoma"/>
          <w:sz w:val="18"/>
          <w:szCs w:val="18"/>
        </w:rPr>
        <w:t>.</w:t>
      </w:r>
    </w:p>
    <w:p w14:paraId="13725388" w14:textId="77777777" w:rsidR="00BD7336" w:rsidRPr="001C3EFE" w:rsidRDefault="00BD7336" w:rsidP="00BD7336">
      <w:pPr>
        <w:widowControl/>
        <w:suppressAutoHyphens/>
        <w:autoSpaceDE/>
        <w:autoSpaceDN/>
        <w:adjustRightInd/>
        <w:rPr>
          <w:rFonts w:ascii="Tahoma" w:hAnsi="Tahoma" w:cs="Tahoma"/>
          <w:sz w:val="18"/>
          <w:szCs w:val="18"/>
        </w:rPr>
      </w:pPr>
    </w:p>
    <w:p w14:paraId="23FB3331" w14:textId="77777777" w:rsidR="00BD7336" w:rsidRPr="001C3EFE" w:rsidRDefault="00BD7336" w:rsidP="00BD7336">
      <w:pPr>
        <w:widowControl/>
        <w:suppressAutoHyphens/>
        <w:autoSpaceDE/>
        <w:autoSpaceDN/>
        <w:adjustRightInd/>
        <w:ind w:left="340" w:firstLine="5"/>
        <w:jc w:val="right"/>
        <w:rPr>
          <w:rFonts w:ascii="Tahoma" w:hAnsi="Tahoma" w:cs="Tahoma"/>
          <w:sz w:val="18"/>
          <w:szCs w:val="18"/>
        </w:rPr>
      </w:pPr>
    </w:p>
    <w:p w14:paraId="76E7ADC6" w14:textId="77777777" w:rsidR="00BD7336" w:rsidRPr="001C3EFE" w:rsidRDefault="00BD7336" w:rsidP="00BD7336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1C3EFE">
        <w:rPr>
          <w:rFonts w:ascii="Tahoma" w:hAnsi="Tahoma" w:cs="Tahoma"/>
          <w:szCs w:val="24"/>
        </w:rPr>
        <w:t>Cena netto oferty wynosi: ...................................... zł (słownie: ..................................................... ....................................................................................................................................................)</w:t>
      </w:r>
    </w:p>
    <w:p w14:paraId="31027001" w14:textId="77777777" w:rsidR="00BD7336" w:rsidRPr="001C3EFE" w:rsidRDefault="00BD7336" w:rsidP="00BD7336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1C3EFE">
        <w:rPr>
          <w:rFonts w:ascii="Tahoma" w:hAnsi="Tahoma" w:cs="Tahoma"/>
          <w:szCs w:val="24"/>
        </w:rPr>
        <w:t xml:space="preserve">z czego podatek VAT stanowi kwotę .......................................... zł ( słownie: ……….……………… </w:t>
      </w:r>
    </w:p>
    <w:p w14:paraId="458F9F91" w14:textId="77777777" w:rsidR="00BD7336" w:rsidRPr="001C3EFE" w:rsidRDefault="00BD7336" w:rsidP="00BD7336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1C3EFE">
        <w:rPr>
          <w:rFonts w:ascii="Tahoma" w:hAnsi="Tahoma" w:cs="Tahoma"/>
          <w:szCs w:val="24"/>
        </w:rPr>
        <w:t>....................................................................................................................................................)</w:t>
      </w:r>
    </w:p>
    <w:p w14:paraId="31E96946" w14:textId="77777777" w:rsidR="00BD7336" w:rsidRPr="001C3EFE" w:rsidRDefault="00BD7336" w:rsidP="00BD7336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1C3EFE">
        <w:rPr>
          <w:rFonts w:ascii="Tahoma" w:hAnsi="Tahoma" w:cs="Tahoma"/>
          <w:szCs w:val="24"/>
        </w:rPr>
        <w:t xml:space="preserve">Cena brutto oferty wynosi: .................................. zł ( słownie: ....................................................... </w:t>
      </w:r>
    </w:p>
    <w:p w14:paraId="627875F9" w14:textId="77777777" w:rsidR="00BD7336" w:rsidRPr="001C3EFE" w:rsidRDefault="00BD7336" w:rsidP="00BD7336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1C3EFE">
        <w:rPr>
          <w:rFonts w:ascii="Tahoma" w:hAnsi="Tahoma" w:cs="Tahoma"/>
          <w:szCs w:val="24"/>
        </w:rPr>
        <w:t>....................................................................................................................................................)</w:t>
      </w:r>
    </w:p>
    <w:p w14:paraId="1FCD2C4D" w14:textId="77777777" w:rsidR="00BD7336" w:rsidRDefault="00BD7336" w:rsidP="0003360B">
      <w:pPr>
        <w:jc w:val="both"/>
        <w:rPr>
          <w:rFonts w:ascii="Tahoma" w:hAnsi="Tahoma" w:cs="Tahoma"/>
        </w:rPr>
      </w:pPr>
    </w:p>
    <w:p w14:paraId="5F64CF3B" w14:textId="53120307" w:rsidR="00DD3605" w:rsidRPr="006C0DF2" w:rsidRDefault="00DD3605" w:rsidP="00F938A3">
      <w:pPr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t xml:space="preserve">Oświadczam, że wykonamy przedmiot zamówienia w  terminie </w:t>
      </w:r>
      <w:r w:rsidR="00BD7336" w:rsidRPr="00BD7336">
        <w:rPr>
          <w:rFonts w:ascii="Tahoma" w:hAnsi="Tahoma" w:cs="Tahoma"/>
          <w:b/>
          <w:bCs/>
        </w:rPr>
        <w:t>od 01.01.202</w:t>
      </w:r>
      <w:r w:rsidR="007A681E">
        <w:rPr>
          <w:rFonts w:ascii="Tahoma" w:hAnsi="Tahoma" w:cs="Tahoma"/>
          <w:b/>
          <w:bCs/>
        </w:rPr>
        <w:t>4</w:t>
      </w:r>
      <w:r w:rsidR="00BD7336" w:rsidRPr="00BD7336">
        <w:rPr>
          <w:rFonts w:ascii="Tahoma" w:hAnsi="Tahoma" w:cs="Tahoma"/>
          <w:b/>
          <w:bCs/>
        </w:rPr>
        <w:t>r. do 31.12.202</w:t>
      </w:r>
      <w:r w:rsidR="007A681E">
        <w:rPr>
          <w:rFonts w:ascii="Tahoma" w:hAnsi="Tahoma" w:cs="Tahoma"/>
          <w:b/>
          <w:bCs/>
        </w:rPr>
        <w:t>4</w:t>
      </w:r>
      <w:r w:rsidR="00BD7336" w:rsidRPr="00BD7336">
        <w:rPr>
          <w:rFonts w:ascii="Tahoma" w:hAnsi="Tahoma" w:cs="Tahoma"/>
          <w:b/>
          <w:bCs/>
        </w:rPr>
        <w:t>r.</w:t>
      </w:r>
    </w:p>
    <w:p w14:paraId="1D659AAF" w14:textId="143F6726" w:rsidR="00DD3605" w:rsidRPr="006C0DF2" w:rsidRDefault="00DD3605" w:rsidP="00F938A3">
      <w:pPr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t xml:space="preserve">Oświadczam, że w cenie oferty zostały uwzględnione wszystkie koszty wykonania i realizacji zamówienia. </w:t>
      </w:r>
    </w:p>
    <w:p w14:paraId="5DEBEE2F" w14:textId="77777777" w:rsidR="00DD3605" w:rsidRPr="006C0DF2" w:rsidRDefault="00DD3605" w:rsidP="00DD3605">
      <w:pPr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t>Oświadczam, że w przypadku krótszego czasu obowiązywania polisy OC niż termin wykonania zamówienia, zobowiązani jesteśmy do przedłużenia okresu obowiązywania ubezpieczenia OC co najmniej do czasu zakończenia wykonywania przedmiotu zamówienia.</w:t>
      </w:r>
    </w:p>
    <w:p w14:paraId="3F1D6D45" w14:textId="069FC827" w:rsidR="00DD3605" w:rsidRPr="006C0DF2" w:rsidRDefault="00DD3605" w:rsidP="00DD3605">
      <w:pPr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t xml:space="preserve">Oświadczam, że zapoznałem się z </w:t>
      </w:r>
      <w:r w:rsidR="00AE6CF5">
        <w:rPr>
          <w:rFonts w:ascii="Tahoma" w:hAnsi="Tahoma" w:cs="Tahoma"/>
        </w:rPr>
        <w:t>SWZ</w:t>
      </w:r>
      <w:r w:rsidRPr="006C0DF2">
        <w:rPr>
          <w:rFonts w:ascii="Tahoma" w:hAnsi="Tahoma" w:cs="Tahoma"/>
        </w:rPr>
        <w:t xml:space="preserve"> i nie wnoszę do niego zastrzeżeń oraz zobowiązuje się do przestrzegania warunków w nim zawartych.</w:t>
      </w:r>
    </w:p>
    <w:p w14:paraId="66F5D4FE" w14:textId="7FA60541" w:rsidR="00DD3605" w:rsidRPr="006C0DF2" w:rsidRDefault="00DD3605" w:rsidP="00DD3605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lastRenderedPageBreak/>
        <w:t>Oświadczam, że zapoznałem się z projektem umowy przedłożonej przez Przedsiębiorstwo Wodociągów i Kanalizacji sp. z o.o. ul. Bugno 2 w Szczecinku i nie wnoszę do niego żadnych zastrzeżeń, w przypadku wyboru naszej oferty podpiszę umowę zgodną z tym projektem.</w:t>
      </w:r>
    </w:p>
    <w:p w14:paraId="7FF907CF" w14:textId="77777777" w:rsidR="00DD3605" w:rsidRPr="006C0DF2" w:rsidRDefault="00DD3605" w:rsidP="00DD3605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t>Oświadczam, że wypełniłem wszelkie obowiązki wynikające z Rozporządzenia o ochronie danych osobowych (RODO) wobec osób fizycznych, od których dane osobowe bezpośrednio lub pośrednio pozyskałem w celu ubiegania się o udzielenie zamówienia publicznego w niniejszym postępowaniu.</w:t>
      </w:r>
    </w:p>
    <w:p w14:paraId="0FAD93DA" w14:textId="77777777" w:rsidR="00DD3605" w:rsidRPr="006C0DF2" w:rsidRDefault="00DD3605" w:rsidP="00DD3605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t>Oświadczam, jeżeli wybór oferty będzie prowadzić na podstawie ustawy z dnia 11 marca 2004r. o podatku od towarów i usług (Dz. U. z 2011 r. Nr 177, poz. 1054, z późn. zm.) do powstania u Zamawiającego obowiązku podatkowego, zobowiązuję się załączyć do oferty wykaz zawierający nazwę (rodzaj) towaru, usługi, których dostawa lub świadczenie będzie prowadzić do jego powstania, oraz ich wartość bez kwoty podatku.</w:t>
      </w:r>
    </w:p>
    <w:p w14:paraId="5A42132E" w14:textId="77777777" w:rsidR="00656A5D" w:rsidRDefault="00DD3605" w:rsidP="00656A5D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t>Integralną częścią oferty są wszystkie dokumenty, oświadczenia, informacje oraz załączniki wymienione w SWZ.</w:t>
      </w:r>
    </w:p>
    <w:p w14:paraId="7521B3AF" w14:textId="268F15BF" w:rsidR="00656A5D" w:rsidRPr="00656A5D" w:rsidRDefault="00656A5D" w:rsidP="00656A5D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 w:rsidRPr="00656A5D">
        <w:rPr>
          <w:rFonts w:ascii="Tahoma" w:hAnsi="Tahoma" w:cs="Tahoma"/>
        </w:rPr>
        <w:t xml:space="preserve">Administratorem Pani/Pana danych osobowych jest Przedsiębiorstwo Wodociągów i Kanalizacji sp. z o. o. z siedzibą w Szczecinku, ul. Bugno 2. Dane osobowe przetwarzane są w celu zebrania ofert i ewentualnej realizacji oferty. Pełna treść obowiązku informacyjnego zgodnego z art. 13 ust 1 RODO znajduje się na stronie internetowej www.pwik.szczecinek.pl </w:t>
      </w:r>
    </w:p>
    <w:p w14:paraId="7BD606EC" w14:textId="641D9ECF" w:rsidR="0005022D" w:rsidRDefault="0005022D" w:rsidP="0005022D">
      <w:pPr>
        <w:widowControl/>
        <w:autoSpaceDE/>
        <w:adjustRightInd/>
        <w:jc w:val="both"/>
        <w:rPr>
          <w:rFonts w:ascii="Tahoma" w:hAnsi="Tahoma" w:cs="Tahoma"/>
        </w:rPr>
      </w:pPr>
    </w:p>
    <w:p w14:paraId="5F625D2A" w14:textId="77777777" w:rsidR="00BD7336" w:rsidRDefault="00BD7336" w:rsidP="0005022D">
      <w:pPr>
        <w:widowControl/>
        <w:autoSpaceDE/>
        <w:adjustRightInd/>
        <w:jc w:val="both"/>
        <w:rPr>
          <w:rFonts w:ascii="Tahoma" w:hAnsi="Tahoma" w:cs="Tahoma"/>
        </w:rPr>
      </w:pPr>
    </w:p>
    <w:p w14:paraId="5D9C8F74" w14:textId="77777777" w:rsidR="0005022D" w:rsidRPr="00FE00BF" w:rsidRDefault="0005022D" w:rsidP="0005022D">
      <w:pPr>
        <w:widowControl/>
        <w:autoSpaceDE/>
        <w:adjustRightInd/>
        <w:jc w:val="both"/>
        <w:rPr>
          <w:rFonts w:ascii="Tahoma" w:hAnsi="Tahoma" w:cs="Tahoma"/>
        </w:rPr>
      </w:pPr>
    </w:p>
    <w:p w14:paraId="7381F6C8" w14:textId="77777777" w:rsidR="00D254E6" w:rsidRPr="0019111C" w:rsidRDefault="00D254E6" w:rsidP="00D254E6">
      <w:pPr>
        <w:rPr>
          <w:rFonts w:ascii="Tahoma" w:hAnsi="Tahoma" w:cs="Tahoma"/>
        </w:rPr>
      </w:pPr>
      <w:r w:rsidRPr="0019111C">
        <w:rPr>
          <w:rFonts w:ascii="Tahoma" w:hAnsi="Tahoma" w:cs="Tahoma"/>
        </w:rPr>
        <w:t>…………………………………</w:t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  <w:t xml:space="preserve">  </w:t>
      </w: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>……………</w:t>
      </w:r>
      <w:r>
        <w:rPr>
          <w:rFonts w:ascii="Tahoma" w:hAnsi="Tahoma" w:cs="Tahoma"/>
        </w:rPr>
        <w:t>……</w:t>
      </w:r>
      <w:r w:rsidRPr="0019111C">
        <w:rPr>
          <w:rFonts w:ascii="Tahoma" w:hAnsi="Tahoma" w:cs="Tahoma"/>
        </w:rPr>
        <w:t>……………………</w:t>
      </w:r>
    </w:p>
    <w:p w14:paraId="06DD97B5" w14:textId="066DF11B" w:rsidR="00B36C14" w:rsidRPr="00FA552D" w:rsidRDefault="00D254E6" w:rsidP="00FA552D">
      <w:pPr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    Miejscowość i data</w:t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  <w:t>Upoważniony przedstawiciel</w:t>
      </w:r>
    </w:p>
    <w:sectPr w:rsidR="00B36C14" w:rsidRPr="00FA552D" w:rsidSect="006C0DF2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6DD61" w14:textId="77777777" w:rsidR="006A6C06" w:rsidRDefault="006A6C06" w:rsidP="00252C41">
      <w:r>
        <w:separator/>
      </w:r>
    </w:p>
  </w:endnote>
  <w:endnote w:type="continuationSeparator" w:id="0">
    <w:p w14:paraId="15BD3A26" w14:textId="77777777" w:rsidR="006A6C06" w:rsidRDefault="006A6C06" w:rsidP="0025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1C108" w14:textId="77777777" w:rsidR="006A6C06" w:rsidRDefault="006A6C06" w:rsidP="00252C41">
      <w:r>
        <w:separator/>
      </w:r>
    </w:p>
  </w:footnote>
  <w:footnote w:type="continuationSeparator" w:id="0">
    <w:p w14:paraId="2366BAD5" w14:textId="77777777" w:rsidR="006A6C06" w:rsidRDefault="006A6C06" w:rsidP="0025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C05AE3"/>
    <w:multiLevelType w:val="hybridMultilevel"/>
    <w:tmpl w:val="936C0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C87C7C"/>
    <w:multiLevelType w:val="hybridMultilevel"/>
    <w:tmpl w:val="43D81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67B03"/>
    <w:multiLevelType w:val="multilevel"/>
    <w:tmpl w:val="936C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9816D2"/>
    <w:multiLevelType w:val="hybridMultilevel"/>
    <w:tmpl w:val="7C424BBE"/>
    <w:lvl w:ilvl="0" w:tplc="6BF038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60196"/>
    <w:multiLevelType w:val="hybridMultilevel"/>
    <w:tmpl w:val="14763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245309">
    <w:abstractNumId w:val="2"/>
  </w:num>
  <w:num w:numId="2" w16cid:durableId="1752702714">
    <w:abstractNumId w:val="4"/>
  </w:num>
  <w:num w:numId="3" w16cid:durableId="31662325">
    <w:abstractNumId w:val="0"/>
  </w:num>
  <w:num w:numId="4" w16cid:durableId="113527097">
    <w:abstractNumId w:val="1"/>
  </w:num>
  <w:num w:numId="5" w16cid:durableId="104692108">
    <w:abstractNumId w:val="5"/>
  </w:num>
  <w:num w:numId="6" w16cid:durableId="1894198048">
    <w:abstractNumId w:val="6"/>
  </w:num>
  <w:num w:numId="7" w16cid:durableId="973174315">
    <w:abstractNumId w:val="3"/>
  </w:num>
  <w:num w:numId="8" w16cid:durableId="1127228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5C"/>
    <w:rsid w:val="00011BD6"/>
    <w:rsid w:val="00030732"/>
    <w:rsid w:val="0003360B"/>
    <w:rsid w:val="000343F4"/>
    <w:rsid w:val="00035189"/>
    <w:rsid w:val="00036C1E"/>
    <w:rsid w:val="0004027D"/>
    <w:rsid w:val="0005022D"/>
    <w:rsid w:val="00066687"/>
    <w:rsid w:val="00083753"/>
    <w:rsid w:val="00085259"/>
    <w:rsid w:val="00091A72"/>
    <w:rsid w:val="000A5DE1"/>
    <w:rsid w:val="000A71AE"/>
    <w:rsid w:val="000B26C8"/>
    <w:rsid w:val="000C5D5B"/>
    <w:rsid w:val="000D636C"/>
    <w:rsid w:val="00101E4E"/>
    <w:rsid w:val="00106C35"/>
    <w:rsid w:val="00136B7E"/>
    <w:rsid w:val="00141DA2"/>
    <w:rsid w:val="001420E6"/>
    <w:rsid w:val="001442B2"/>
    <w:rsid w:val="00145E90"/>
    <w:rsid w:val="00165E9F"/>
    <w:rsid w:val="00166546"/>
    <w:rsid w:val="001666C9"/>
    <w:rsid w:val="00170304"/>
    <w:rsid w:val="00172809"/>
    <w:rsid w:val="001752C7"/>
    <w:rsid w:val="00190A96"/>
    <w:rsid w:val="0019111C"/>
    <w:rsid w:val="001925A5"/>
    <w:rsid w:val="001A67E1"/>
    <w:rsid w:val="001A6C9D"/>
    <w:rsid w:val="001B55D7"/>
    <w:rsid w:val="001B7B22"/>
    <w:rsid w:val="001C46FC"/>
    <w:rsid w:val="001C5BD6"/>
    <w:rsid w:val="001D0355"/>
    <w:rsid w:val="001E1BE0"/>
    <w:rsid w:val="001E67CF"/>
    <w:rsid w:val="001E6E34"/>
    <w:rsid w:val="00206DA6"/>
    <w:rsid w:val="002102B2"/>
    <w:rsid w:val="00216634"/>
    <w:rsid w:val="002304E9"/>
    <w:rsid w:val="002339E3"/>
    <w:rsid w:val="00241EB9"/>
    <w:rsid w:val="00252C41"/>
    <w:rsid w:val="002531B8"/>
    <w:rsid w:val="002561F3"/>
    <w:rsid w:val="00261810"/>
    <w:rsid w:val="00270EB0"/>
    <w:rsid w:val="002913CE"/>
    <w:rsid w:val="00292A0F"/>
    <w:rsid w:val="002952EB"/>
    <w:rsid w:val="002964EB"/>
    <w:rsid w:val="002C0264"/>
    <w:rsid w:val="002C432F"/>
    <w:rsid w:val="002E33DF"/>
    <w:rsid w:val="0030272E"/>
    <w:rsid w:val="00306BD7"/>
    <w:rsid w:val="003176B9"/>
    <w:rsid w:val="00321882"/>
    <w:rsid w:val="003425E5"/>
    <w:rsid w:val="00356697"/>
    <w:rsid w:val="003642AF"/>
    <w:rsid w:val="003851B6"/>
    <w:rsid w:val="003A53D1"/>
    <w:rsid w:val="003A717B"/>
    <w:rsid w:val="003B571C"/>
    <w:rsid w:val="003B6FDF"/>
    <w:rsid w:val="003E00A5"/>
    <w:rsid w:val="003E120C"/>
    <w:rsid w:val="003E5E4A"/>
    <w:rsid w:val="00400039"/>
    <w:rsid w:val="00401CE6"/>
    <w:rsid w:val="00412BC6"/>
    <w:rsid w:val="004130C3"/>
    <w:rsid w:val="00416C86"/>
    <w:rsid w:val="00424AAD"/>
    <w:rsid w:val="004307E0"/>
    <w:rsid w:val="00431254"/>
    <w:rsid w:val="00442B80"/>
    <w:rsid w:val="00444AFD"/>
    <w:rsid w:val="004530A5"/>
    <w:rsid w:val="004653A6"/>
    <w:rsid w:val="00471144"/>
    <w:rsid w:val="00480323"/>
    <w:rsid w:val="00485322"/>
    <w:rsid w:val="0048608E"/>
    <w:rsid w:val="004B5F92"/>
    <w:rsid w:val="004C1B10"/>
    <w:rsid w:val="004C3430"/>
    <w:rsid w:val="004C39BB"/>
    <w:rsid w:val="004C7312"/>
    <w:rsid w:val="004D772C"/>
    <w:rsid w:val="004E6379"/>
    <w:rsid w:val="004F0815"/>
    <w:rsid w:val="004F31F9"/>
    <w:rsid w:val="00507718"/>
    <w:rsid w:val="0051157E"/>
    <w:rsid w:val="005143C3"/>
    <w:rsid w:val="00517C5C"/>
    <w:rsid w:val="00522603"/>
    <w:rsid w:val="00536FB3"/>
    <w:rsid w:val="0055086F"/>
    <w:rsid w:val="005674B0"/>
    <w:rsid w:val="00570B66"/>
    <w:rsid w:val="005B6F23"/>
    <w:rsid w:val="005C30B6"/>
    <w:rsid w:val="005D0516"/>
    <w:rsid w:val="005E1263"/>
    <w:rsid w:val="005F0C94"/>
    <w:rsid w:val="00627ABC"/>
    <w:rsid w:val="00631877"/>
    <w:rsid w:val="00637B70"/>
    <w:rsid w:val="00646096"/>
    <w:rsid w:val="00656A5D"/>
    <w:rsid w:val="00667B75"/>
    <w:rsid w:val="00674F27"/>
    <w:rsid w:val="00680086"/>
    <w:rsid w:val="00685C7D"/>
    <w:rsid w:val="0069251C"/>
    <w:rsid w:val="00693FDB"/>
    <w:rsid w:val="00696C5A"/>
    <w:rsid w:val="006A6C06"/>
    <w:rsid w:val="006B4BEF"/>
    <w:rsid w:val="006B7F5F"/>
    <w:rsid w:val="006C0DF2"/>
    <w:rsid w:val="006C5FDB"/>
    <w:rsid w:val="006D082E"/>
    <w:rsid w:val="006D7390"/>
    <w:rsid w:val="006E44BC"/>
    <w:rsid w:val="006F5B1A"/>
    <w:rsid w:val="006F6522"/>
    <w:rsid w:val="007113F3"/>
    <w:rsid w:val="00715AB8"/>
    <w:rsid w:val="0072516D"/>
    <w:rsid w:val="00740F2B"/>
    <w:rsid w:val="007453F0"/>
    <w:rsid w:val="00745F85"/>
    <w:rsid w:val="0074635F"/>
    <w:rsid w:val="00780D63"/>
    <w:rsid w:val="007827B1"/>
    <w:rsid w:val="00790CAF"/>
    <w:rsid w:val="00793EDB"/>
    <w:rsid w:val="00794FD7"/>
    <w:rsid w:val="007A4B65"/>
    <w:rsid w:val="007A681E"/>
    <w:rsid w:val="007B4EB1"/>
    <w:rsid w:val="007D60DA"/>
    <w:rsid w:val="007E4518"/>
    <w:rsid w:val="007F22CC"/>
    <w:rsid w:val="007F3447"/>
    <w:rsid w:val="00807607"/>
    <w:rsid w:val="008219D0"/>
    <w:rsid w:val="00821FC8"/>
    <w:rsid w:val="00825946"/>
    <w:rsid w:val="008263AB"/>
    <w:rsid w:val="0082710B"/>
    <w:rsid w:val="00843655"/>
    <w:rsid w:val="008521D7"/>
    <w:rsid w:val="00870071"/>
    <w:rsid w:val="00870365"/>
    <w:rsid w:val="00876E93"/>
    <w:rsid w:val="00891C3A"/>
    <w:rsid w:val="00891DE7"/>
    <w:rsid w:val="00892ABC"/>
    <w:rsid w:val="008A0D91"/>
    <w:rsid w:val="008A248A"/>
    <w:rsid w:val="008A78EF"/>
    <w:rsid w:val="008B29B0"/>
    <w:rsid w:val="008B6059"/>
    <w:rsid w:val="008E5349"/>
    <w:rsid w:val="008E5D7C"/>
    <w:rsid w:val="00904F38"/>
    <w:rsid w:val="00911486"/>
    <w:rsid w:val="00915EB1"/>
    <w:rsid w:val="009268AE"/>
    <w:rsid w:val="00940D9B"/>
    <w:rsid w:val="009458DF"/>
    <w:rsid w:val="00950853"/>
    <w:rsid w:val="009574D2"/>
    <w:rsid w:val="00970C98"/>
    <w:rsid w:val="009726D0"/>
    <w:rsid w:val="00985A61"/>
    <w:rsid w:val="009A7375"/>
    <w:rsid w:val="009B516B"/>
    <w:rsid w:val="009C4262"/>
    <w:rsid w:val="009C4955"/>
    <w:rsid w:val="009D60C9"/>
    <w:rsid w:val="00A007BA"/>
    <w:rsid w:val="00A01448"/>
    <w:rsid w:val="00A02676"/>
    <w:rsid w:val="00A14AF4"/>
    <w:rsid w:val="00A326C1"/>
    <w:rsid w:val="00A37E66"/>
    <w:rsid w:val="00A42A80"/>
    <w:rsid w:val="00A61873"/>
    <w:rsid w:val="00AA6FEA"/>
    <w:rsid w:val="00AE2047"/>
    <w:rsid w:val="00AE6CF5"/>
    <w:rsid w:val="00B06BEB"/>
    <w:rsid w:val="00B2316E"/>
    <w:rsid w:val="00B321F6"/>
    <w:rsid w:val="00B348A4"/>
    <w:rsid w:val="00B365EA"/>
    <w:rsid w:val="00B36C14"/>
    <w:rsid w:val="00B50BB6"/>
    <w:rsid w:val="00B71B7C"/>
    <w:rsid w:val="00BA12B1"/>
    <w:rsid w:val="00BA2A71"/>
    <w:rsid w:val="00BA75A3"/>
    <w:rsid w:val="00BB5C4D"/>
    <w:rsid w:val="00BC2FB0"/>
    <w:rsid w:val="00BD7336"/>
    <w:rsid w:val="00BE093E"/>
    <w:rsid w:val="00BE44C2"/>
    <w:rsid w:val="00BF3D50"/>
    <w:rsid w:val="00BF5DDD"/>
    <w:rsid w:val="00C10F10"/>
    <w:rsid w:val="00C15094"/>
    <w:rsid w:val="00C1694D"/>
    <w:rsid w:val="00C22DC8"/>
    <w:rsid w:val="00C26F91"/>
    <w:rsid w:val="00C309C4"/>
    <w:rsid w:val="00C30B78"/>
    <w:rsid w:val="00C36915"/>
    <w:rsid w:val="00C40C40"/>
    <w:rsid w:val="00C46F1E"/>
    <w:rsid w:val="00C511D0"/>
    <w:rsid w:val="00C53C83"/>
    <w:rsid w:val="00C60853"/>
    <w:rsid w:val="00C640F9"/>
    <w:rsid w:val="00C65049"/>
    <w:rsid w:val="00C65B2E"/>
    <w:rsid w:val="00C73C00"/>
    <w:rsid w:val="00C9035C"/>
    <w:rsid w:val="00C9395D"/>
    <w:rsid w:val="00C97747"/>
    <w:rsid w:val="00CA3108"/>
    <w:rsid w:val="00CB2F35"/>
    <w:rsid w:val="00CB705B"/>
    <w:rsid w:val="00CC0FE1"/>
    <w:rsid w:val="00CC1C32"/>
    <w:rsid w:val="00CC62CD"/>
    <w:rsid w:val="00CD03F5"/>
    <w:rsid w:val="00CD045C"/>
    <w:rsid w:val="00CD26F6"/>
    <w:rsid w:val="00CE7B89"/>
    <w:rsid w:val="00CF1453"/>
    <w:rsid w:val="00CF32AA"/>
    <w:rsid w:val="00CF422A"/>
    <w:rsid w:val="00D04C27"/>
    <w:rsid w:val="00D04D72"/>
    <w:rsid w:val="00D06D09"/>
    <w:rsid w:val="00D20D18"/>
    <w:rsid w:val="00D254E6"/>
    <w:rsid w:val="00D30E49"/>
    <w:rsid w:val="00D53847"/>
    <w:rsid w:val="00D63FF4"/>
    <w:rsid w:val="00D664BF"/>
    <w:rsid w:val="00D72363"/>
    <w:rsid w:val="00D75244"/>
    <w:rsid w:val="00DA233B"/>
    <w:rsid w:val="00DA2BEC"/>
    <w:rsid w:val="00DC070A"/>
    <w:rsid w:val="00DD3605"/>
    <w:rsid w:val="00DE70EB"/>
    <w:rsid w:val="00E03C0B"/>
    <w:rsid w:val="00E20F40"/>
    <w:rsid w:val="00E23BAE"/>
    <w:rsid w:val="00E3260D"/>
    <w:rsid w:val="00E35F42"/>
    <w:rsid w:val="00E37C91"/>
    <w:rsid w:val="00E4070D"/>
    <w:rsid w:val="00E41E4B"/>
    <w:rsid w:val="00E46A61"/>
    <w:rsid w:val="00E65EE9"/>
    <w:rsid w:val="00E671C6"/>
    <w:rsid w:val="00E7251F"/>
    <w:rsid w:val="00E81042"/>
    <w:rsid w:val="00E905C9"/>
    <w:rsid w:val="00ED10E3"/>
    <w:rsid w:val="00ED3F9F"/>
    <w:rsid w:val="00EE0056"/>
    <w:rsid w:val="00EF64D1"/>
    <w:rsid w:val="00F223CF"/>
    <w:rsid w:val="00F22F25"/>
    <w:rsid w:val="00F46237"/>
    <w:rsid w:val="00F50CB8"/>
    <w:rsid w:val="00F541CB"/>
    <w:rsid w:val="00F54B2C"/>
    <w:rsid w:val="00F55BDB"/>
    <w:rsid w:val="00F60536"/>
    <w:rsid w:val="00F83538"/>
    <w:rsid w:val="00FA2D95"/>
    <w:rsid w:val="00FA3408"/>
    <w:rsid w:val="00FA552D"/>
    <w:rsid w:val="00FB5DD0"/>
    <w:rsid w:val="00FC07E3"/>
    <w:rsid w:val="00FC221D"/>
    <w:rsid w:val="00FC2D3A"/>
    <w:rsid w:val="00FC5B12"/>
    <w:rsid w:val="00FC742F"/>
    <w:rsid w:val="00FD1052"/>
    <w:rsid w:val="00FD35F8"/>
    <w:rsid w:val="00FE00BF"/>
    <w:rsid w:val="00FE66CF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3B7DB"/>
  <w15:chartTrackingRefBased/>
  <w15:docId w15:val="{4D6B2328-BC6B-449D-B457-F428E2DC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7C5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2531B8"/>
    <w:pPr>
      <w:keepNext/>
      <w:widowControl/>
      <w:numPr>
        <w:numId w:val="3"/>
      </w:numPr>
      <w:tabs>
        <w:tab w:val="left" w:pos="540"/>
      </w:tabs>
      <w:suppressAutoHyphens/>
      <w:autoSpaceDE/>
      <w:autoSpaceDN/>
      <w:adjustRightInd/>
      <w:spacing w:before="240" w:after="60"/>
      <w:outlineLvl w:val="0"/>
    </w:pPr>
    <w:rPr>
      <w:rFonts w:ascii="Arial" w:hAnsi="Arial"/>
      <w:b/>
      <w:bCs/>
      <w:kern w:val="1"/>
      <w:sz w:val="28"/>
      <w:szCs w:val="3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2531B8"/>
    <w:pPr>
      <w:keepNext/>
      <w:widowControl/>
      <w:numPr>
        <w:ilvl w:val="6"/>
        <w:numId w:val="1"/>
      </w:numPr>
      <w:suppressAutoHyphens/>
      <w:autoSpaceDE/>
      <w:autoSpaceDN/>
      <w:adjustRightInd/>
      <w:jc w:val="center"/>
      <w:outlineLvl w:val="6"/>
    </w:pPr>
    <w:rPr>
      <w:rFonts w:ascii="Arial" w:hAnsi="Arial"/>
      <w:b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7C5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7C5C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940D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52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2C41"/>
  </w:style>
  <w:style w:type="paragraph" w:styleId="Stopka">
    <w:name w:val="footer"/>
    <w:basedOn w:val="Normalny"/>
    <w:link w:val="StopkaZnak"/>
    <w:uiPriority w:val="99"/>
    <w:rsid w:val="00252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C41"/>
  </w:style>
  <w:style w:type="character" w:customStyle="1" w:styleId="Nagwek1Znak">
    <w:name w:val="Nagłówek 1 Znak"/>
    <w:link w:val="Nagwek1"/>
    <w:rsid w:val="002531B8"/>
    <w:rPr>
      <w:rFonts w:ascii="Arial" w:hAnsi="Arial" w:cs="Arial"/>
      <w:b/>
      <w:bCs/>
      <w:kern w:val="1"/>
      <w:sz w:val="28"/>
      <w:szCs w:val="32"/>
      <w:lang w:eastAsia="ar-SA"/>
    </w:rPr>
  </w:style>
  <w:style w:type="character" w:customStyle="1" w:styleId="Nagwek7Znak">
    <w:name w:val="Nagłówek 7 Znak"/>
    <w:link w:val="Nagwek7"/>
    <w:rsid w:val="002531B8"/>
    <w:rPr>
      <w:rFonts w:ascii="Arial" w:hAnsi="Arial" w:cs="Arial"/>
      <w:b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01E4E"/>
    <w:pPr>
      <w:ind w:left="708"/>
    </w:pPr>
  </w:style>
  <w:style w:type="character" w:styleId="Hipercze">
    <w:name w:val="Hyperlink"/>
    <w:basedOn w:val="Domylnaczcionkaakapitu"/>
    <w:rsid w:val="00FE00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00B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4B5F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Leszek Mierzejewski</dc:creator>
  <cp:keywords/>
  <dc:description/>
  <cp:lastModifiedBy>Leszek Mierzejewski</cp:lastModifiedBy>
  <cp:revision>9</cp:revision>
  <cp:lastPrinted>2019-03-11T11:20:00Z</cp:lastPrinted>
  <dcterms:created xsi:type="dcterms:W3CDTF">2021-11-04T13:57:00Z</dcterms:created>
  <dcterms:modified xsi:type="dcterms:W3CDTF">2023-11-13T13:38:00Z</dcterms:modified>
</cp:coreProperties>
</file>