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6BD5" w14:textId="072B4224" w:rsidR="00C270BE" w:rsidRDefault="00C270BE" w:rsidP="00721106">
      <w:pPr>
        <w:jc w:val="right"/>
        <w:rPr>
          <w:rFonts w:ascii="Tahoma" w:hAnsi="Tahoma" w:cs="Tahoma"/>
          <w:sz w:val="20"/>
        </w:rPr>
      </w:pP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 xml:space="preserve">Załącznik nr </w:t>
      </w:r>
      <w:r w:rsidR="00BE7895">
        <w:rPr>
          <w:rFonts w:ascii="Tahoma" w:hAnsi="Tahoma" w:cs="Tahoma"/>
          <w:sz w:val="20"/>
        </w:rPr>
        <w:t>2</w:t>
      </w:r>
      <w:r w:rsidR="00753B4F">
        <w:rPr>
          <w:rFonts w:ascii="Tahoma" w:hAnsi="Tahoma" w:cs="Tahoma"/>
          <w:sz w:val="20"/>
        </w:rPr>
        <w:t xml:space="preserve"> do SWZ</w:t>
      </w:r>
    </w:p>
    <w:p w14:paraId="1DDDC5A4" w14:textId="5FF3E264" w:rsidR="00992097" w:rsidRDefault="00992097" w:rsidP="00721106">
      <w:pPr>
        <w:jc w:val="right"/>
        <w:rPr>
          <w:rFonts w:ascii="Tahoma" w:hAnsi="Tahoma" w:cs="Tahoma"/>
          <w:sz w:val="20"/>
        </w:rPr>
      </w:pPr>
    </w:p>
    <w:p w14:paraId="2A4110EA" w14:textId="57D3FC26" w:rsidR="00992097" w:rsidRDefault="00992097" w:rsidP="00992097">
      <w:pPr>
        <w:jc w:val="center"/>
        <w:rPr>
          <w:rFonts w:ascii="Tahoma" w:hAnsi="Tahoma" w:cs="Tahoma"/>
          <w:b/>
          <w:szCs w:val="28"/>
          <w:u w:val="single"/>
        </w:rPr>
      </w:pPr>
      <w:r w:rsidRPr="007356CD">
        <w:rPr>
          <w:rFonts w:ascii="Tahoma" w:hAnsi="Tahoma" w:cs="Tahoma"/>
          <w:b/>
          <w:szCs w:val="28"/>
          <w:u w:val="single"/>
        </w:rPr>
        <w:t>FORMULARZ OFERTOWY</w:t>
      </w:r>
    </w:p>
    <w:p w14:paraId="7F4334F0" w14:textId="3BDB3B34" w:rsidR="002C7333" w:rsidRDefault="002C7333" w:rsidP="00E24140">
      <w:pPr>
        <w:rPr>
          <w:rFonts w:ascii="Tahoma" w:hAnsi="Tahoma" w:cs="Tahoma"/>
          <w:b/>
          <w:szCs w:val="28"/>
          <w:u w:val="single"/>
        </w:rPr>
      </w:pPr>
    </w:p>
    <w:p w14:paraId="647B1AEC" w14:textId="77777777" w:rsidR="00E24140" w:rsidRPr="00E24140" w:rsidRDefault="00E24140" w:rsidP="00E24140">
      <w:pPr>
        <w:rPr>
          <w:rFonts w:ascii="Tahoma" w:hAnsi="Tahoma" w:cs="Tahoma"/>
          <w:sz w:val="22"/>
          <w:szCs w:val="22"/>
          <w:u w:val="single"/>
        </w:rPr>
      </w:pPr>
    </w:p>
    <w:p w14:paraId="2B89F667" w14:textId="03D05ECA" w:rsidR="006A6014" w:rsidRPr="006A6014" w:rsidRDefault="002C7333" w:rsidP="006A6014">
      <w:pPr>
        <w:widowControl w:val="0"/>
        <w:tabs>
          <w:tab w:val="right" w:pos="5760"/>
          <w:tab w:val="right" w:leader="dot" w:pos="90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 xml:space="preserve"> </w:t>
      </w:r>
      <w:r w:rsidR="006A6014" w:rsidRPr="006A6014">
        <w:rPr>
          <w:rFonts w:ascii="Tahoma" w:hAnsi="Tahoma" w:cs="Tahoma"/>
          <w:i/>
          <w:sz w:val="20"/>
        </w:rPr>
        <w:tab/>
      </w:r>
      <w:r w:rsidR="006A6014" w:rsidRPr="006A6014">
        <w:rPr>
          <w:rFonts w:ascii="Tahoma" w:hAnsi="Tahoma" w:cs="Tahoma"/>
          <w:sz w:val="20"/>
        </w:rPr>
        <w:t xml:space="preserve">miejscowość, data </w:t>
      </w:r>
      <w:r w:rsidR="006A6014" w:rsidRPr="006A6014">
        <w:rPr>
          <w:rFonts w:ascii="Tahoma" w:hAnsi="Tahoma" w:cs="Tahoma"/>
          <w:sz w:val="20"/>
        </w:rPr>
        <w:tab/>
      </w:r>
    </w:p>
    <w:p w14:paraId="66BE9379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29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Dane Wykonawcy:</w:t>
      </w:r>
    </w:p>
    <w:p w14:paraId="382C82CB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Nazwa: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1EA26690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57455A5C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Siedziba: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1AA8502B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461845C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Adres poczty elektronicznej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2C3AD4EA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Strona internetowa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6806F01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Numer telefonu/faksu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6D36AA4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Numer REGON/NIP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09D5C170" w14:textId="21245250" w:rsidR="006A6014" w:rsidRDefault="006A6014" w:rsidP="007D127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14:paraId="018EFAB2" w14:textId="36AC607B" w:rsidR="000F4C49" w:rsidRDefault="000F4C49" w:rsidP="000F4C4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Odpowiadając na zaproszenie do składania ofert w postępowaniu o udzielenie zamówienia sektorowego, prowadzonego w trybie </w:t>
      </w:r>
      <w:r w:rsidR="00443ABE">
        <w:rPr>
          <w:rFonts w:ascii="Tahoma" w:hAnsi="Tahoma" w:cs="Tahoma"/>
          <w:sz w:val="20"/>
        </w:rPr>
        <w:t>przetargu nieograniczonego</w:t>
      </w:r>
      <w:r>
        <w:rPr>
          <w:rFonts w:ascii="Tahoma" w:hAnsi="Tahoma" w:cs="Tahoma"/>
          <w:sz w:val="20"/>
        </w:rPr>
        <w:t xml:space="preserve"> o wartości niższej od progów unijnych na zadanie pn.:</w:t>
      </w:r>
      <w:r>
        <w:rPr>
          <w:rFonts w:ascii="Tahoma" w:hAnsi="Tahoma" w:cs="Tahoma"/>
          <w:color w:val="FF0000"/>
          <w:sz w:val="20"/>
        </w:rPr>
        <w:t xml:space="preserve"> </w:t>
      </w:r>
      <w:r w:rsidRPr="002C086C">
        <w:rPr>
          <w:rFonts w:ascii="Tahoma" w:hAnsi="Tahoma" w:cs="Tahoma"/>
          <w:b/>
          <w:bCs/>
          <w:sz w:val="20"/>
        </w:rPr>
        <w:t>„</w:t>
      </w:r>
      <w:r w:rsidRPr="003B0158">
        <w:rPr>
          <w:rFonts w:ascii="Tahoma" w:hAnsi="Tahoma" w:cs="Tahoma"/>
          <w:b/>
          <w:bCs/>
          <w:sz w:val="20"/>
        </w:rPr>
        <w:t>Budowa sieci wodociągowej Bugno - Gałowo”</w:t>
      </w:r>
      <w:r>
        <w:rPr>
          <w:rFonts w:ascii="Tahoma" w:hAnsi="Tahoma" w:cs="Tahoma"/>
          <w:b/>
          <w:bCs/>
          <w:sz w:val="20"/>
        </w:rPr>
        <w:t xml:space="preserve">, </w:t>
      </w:r>
      <w:r>
        <w:rPr>
          <w:rFonts w:ascii="Tahoma" w:hAnsi="Tahoma" w:cs="Tahoma"/>
          <w:iCs/>
          <w:sz w:val="20"/>
        </w:rPr>
        <w:t>oferujemy</w:t>
      </w:r>
      <w:r>
        <w:rPr>
          <w:rFonts w:ascii="Tahoma" w:hAnsi="Tahoma" w:cs="Tahoma"/>
          <w:sz w:val="20"/>
        </w:rPr>
        <w:t xml:space="preserve"> wykonanie zamówienia zgodnie z wymaganiami określonymi w SWZ za cenę:</w:t>
      </w:r>
    </w:p>
    <w:p w14:paraId="331F0C3C" w14:textId="77777777" w:rsidR="000F4C49" w:rsidRDefault="000F4C49" w:rsidP="00E2414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C3E8D2A" w14:textId="77777777" w:rsidR="007D127B" w:rsidRPr="006B4E9A" w:rsidRDefault="007D127B" w:rsidP="007D127B">
      <w:pPr>
        <w:rPr>
          <w:rFonts w:ascii="Tahoma" w:hAnsi="Tahoma" w:cs="Tahoma"/>
          <w:sz w:val="18"/>
          <w:szCs w:val="18"/>
        </w:rPr>
      </w:pPr>
    </w:p>
    <w:p w14:paraId="26BA3F4E" w14:textId="77777777" w:rsidR="007D127B" w:rsidRPr="006B4E9A" w:rsidRDefault="007D127B" w:rsidP="007D127B">
      <w:pPr>
        <w:rPr>
          <w:rFonts w:ascii="Tahoma" w:hAnsi="Tahoma" w:cs="Tahoma"/>
          <w:sz w:val="18"/>
          <w:szCs w:val="18"/>
        </w:rPr>
      </w:pPr>
    </w:p>
    <w:p w14:paraId="521B4BE8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Netto oferty.................................................................................................................................zł</w:t>
      </w:r>
    </w:p>
    <w:p w14:paraId="7C3BE270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(słownie:.......................................................................................................................................)</w:t>
      </w:r>
    </w:p>
    <w:p w14:paraId="206AD6C1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z czego podatek VAT stanowi kwotę ........................................................................... zł ( słownie:</w:t>
      </w:r>
    </w:p>
    <w:p w14:paraId="3DBD6B87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....................................................................................................................................................)</w:t>
      </w:r>
    </w:p>
    <w:p w14:paraId="26D2E379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Cena brutto oferty wynosi:..................................................................... zł ( słownie: ......................</w:t>
      </w:r>
    </w:p>
    <w:p w14:paraId="62CE3D00" w14:textId="3E79698D" w:rsidR="00E24140" w:rsidRPr="00E24140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....................................................................................................................................................)</w:t>
      </w:r>
    </w:p>
    <w:p w14:paraId="7F096C4F" w14:textId="16E389C7" w:rsidR="00E24140" w:rsidRPr="00E24140" w:rsidRDefault="00E24140" w:rsidP="00E2414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</w:t>
      </w:r>
      <w:r w:rsidRPr="00E24140">
        <w:rPr>
          <w:rFonts w:ascii="Tahoma" w:hAnsi="Tahoma" w:cs="Tahoma"/>
          <w:sz w:val="20"/>
        </w:rPr>
        <w:t>wykona</w:t>
      </w:r>
      <w:r>
        <w:rPr>
          <w:rFonts w:ascii="Tahoma" w:hAnsi="Tahoma" w:cs="Tahoma"/>
          <w:sz w:val="20"/>
        </w:rPr>
        <w:t>m</w:t>
      </w:r>
      <w:r w:rsidRPr="00E24140">
        <w:rPr>
          <w:rFonts w:ascii="Tahoma" w:hAnsi="Tahoma" w:cs="Tahoma"/>
          <w:sz w:val="20"/>
        </w:rPr>
        <w:t xml:space="preserve"> przedmiot zamówienia w terminie </w:t>
      </w:r>
      <w:r>
        <w:rPr>
          <w:rFonts w:ascii="Tahoma" w:hAnsi="Tahoma" w:cs="Tahoma"/>
          <w:sz w:val="20"/>
        </w:rPr>
        <w:t>30.11.2021r.</w:t>
      </w:r>
    </w:p>
    <w:p w14:paraId="42667936" w14:textId="3FBB6307" w:rsid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w cenie oferty zostały uwzględnione wszystkie koszty wykonania i realizacji zamówienia.</w:t>
      </w:r>
    </w:p>
    <w:p w14:paraId="3E5A1108" w14:textId="3EEB7362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zapozna</w:t>
      </w:r>
      <w:r w:rsidR="00F02B46">
        <w:rPr>
          <w:rFonts w:ascii="Tahoma" w:hAnsi="Tahoma" w:cs="Tahoma"/>
          <w:sz w:val="20"/>
        </w:rPr>
        <w:t>łem</w:t>
      </w:r>
      <w:r w:rsidRPr="007D127B">
        <w:rPr>
          <w:rFonts w:ascii="Tahoma" w:hAnsi="Tahoma" w:cs="Tahoma"/>
          <w:sz w:val="20"/>
        </w:rPr>
        <w:t xml:space="preserve"> się z treścią </w:t>
      </w:r>
      <w:r w:rsidR="00F02B46">
        <w:rPr>
          <w:rFonts w:ascii="Tahoma" w:hAnsi="Tahoma" w:cs="Tahoma"/>
          <w:sz w:val="20"/>
        </w:rPr>
        <w:t>SWZ</w:t>
      </w:r>
      <w:r w:rsidRPr="007D127B">
        <w:rPr>
          <w:rFonts w:ascii="Tahoma" w:hAnsi="Tahoma" w:cs="Tahoma"/>
          <w:sz w:val="20"/>
        </w:rPr>
        <w:t xml:space="preserve"> i nie wnos</w:t>
      </w:r>
      <w:r w:rsidR="00F02B46">
        <w:rPr>
          <w:rFonts w:ascii="Tahoma" w:hAnsi="Tahoma" w:cs="Tahoma"/>
          <w:sz w:val="20"/>
        </w:rPr>
        <w:t xml:space="preserve">zę </w:t>
      </w:r>
      <w:r w:rsidRPr="007D127B">
        <w:rPr>
          <w:rFonts w:ascii="Tahoma" w:hAnsi="Tahoma" w:cs="Tahoma"/>
          <w:sz w:val="20"/>
        </w:rPr>
        <w:t>do niej zastrzeżeń oraz zobowiązuj</w:t>
      </w:r>
      <w:r w:rsidR="00F02B46">
        <w:rPr>
          <w:rFonts w:ascii="Tahoma" w:hAnsi="Tahoma" w:cs="Tahoma"/>
          <w:sz w:val="20"/>
        </w:rPr>
        <w:t>ę</w:t>
      </w:r>
      <w:r w:rsidRPr="007D127B">
        <w:rPr>
          <w:rFonts w:ascii="Tahoma" w:hAnsi="Tahoma" w:cs="Tahoma"/>
          <w:sz w:val="20"/>
        </w:rPr>
        <w:t xml:space="preserve"> się do przestrzegania warunków w niej zawartych.</w:t>
      </w:r>
    </w:p>
    <w:p w14:paraId="6FE278B8" w14:textId="47B4D293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w przypadku krótszego czasu obowiązywania polisy OC niż termin wykonania zamówienia, zobowiąz</w:t>
      </w:r>
      <w:r w:rsidR="00F02B46">
        <w:rPr>
          <w:rFonts w:ascii="Tahoma" w:hAnsi="Tahoma" w:cs="Tahoma"/>
          <w:sz w:val="20"/>
        </w:rPr>
        <w:t>any</w:t>
      </w:r>
      <w:r w:rsidRPr="007D127B">
        <w:rPr>
          <w:rFonts w:ascii="Tahoma" w:hAnsi="Tahoma" w:cs="Tahoma"/>
          <w:sz w:val="20"/>
        </w:rPr>
        <w:t xml:space="preserve"> jes</w:t>
      </w:r>
      <w:r w:rsidR="00F02B46">
        <w:rPr>
          <w:rFonts w:ascii="Tahoma" w:hAnsi="Tahoma" w:cs="Tahoma"/>
          <w:sz w:val="20"/>
        </w:rPr>
        <w:t>tem</w:t>
      </w:r>
      <w:r w:rsidRPr="007D127B">
        <w:rPr>
          <w:rFonts w:ascii="Tahoma" w:hAnsi="Tahoma" w:cs="Tahoma"/>
          <w:sz w:val="20"/>
        </w:rPr>
        <w:t xml:space="preserve"> do przedłużenia okresu obowiązywania ubezpieczenia OC co najmniej do czasu zakończenia wykonywania przedmiotu zamówienia.</w:t>
      </w:r>
    </w:p>
    <w:p w14:paraId="4BD3CE53" w14:textId="0D9DF943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 xml:space="preserve">Oświadczam, że </w:t>
      </w:r>
      <w:r w:rsidR="00F02B46">
        <w:rPr>
          <w:rFonts w:ascii="Tahoma" w:hAnsi="Tahoma" w:cs="Tahoma"/>
          <w:sz w:val="20"/>
        </w:rPr>
        <w:t>zapoznałem</w:t>
      </w:r>
      <w:r w:rsidRPr="007D127B">
        <w:rPr>
          <w:rFonts w:ascii="Tahoma" w:hAnsi="Tahoma" w:cs="Tahoma"/>
          <w:sz w:val="20"/>
        </w:rPr>
        <w:t xml:space="preserve"> się z projektem umowy przedłożonej przez Przedsiębiorstwo Wodociągów i Kanalizacji sp. z o.o. ul. Bugno 2 w Szczecinku i nie wno</w:t>
      </w:r>
      <w:r w:rsidR="00F02B46">
        <w:rPr>
          <w:rFonts w:ascii="Tahoma" w:hAnsi="Tahoma" w:cs="Tahoma"/>
          <w:sz w:val="20"/>
        </w:rPr>
        <w:t>szę</w:t>
      </w:r>
      <w:r w:rsidRPr="007D127B">
        <w:rPr>
          <w:rFonts w:ascii="Tahoma" w:hAnsi="Tahoma" w:cs="Tahoma"/>
          <w:sz w:val="20"/>
        </w:rPr>
        <w:t xml:space="preserve"> do niego żadnych zastrzeżeń, w przypadku wyboru naszej oferty podpisz</w:t>
      </w:r>
      <w:r w:rsidR="00F02B46">
        <w:rPr>
          <w:rFonts w:ascii="Tahoma" w:hAnsi="Tahoma" w:cs="Tahoma"/>
          <w:sz w:val="20"/>
        </w:rPr>
        <w:t>ę</w:t>
      </w:r>
      <w:r w:rsidRPr="007D127B">
        <w:rPr>
          <w:rFonts w:ascii="Tahoma" w:hAnsi="Tahoma" w:cs="Tahoma"/>
          <w:sz w:val="20"/>
        </w:rPr>
        <w:t xml:space="preserve"> umowę zgodną z tym projektem.</w:t>
      </w:r>
    </w:p>
    <w:p w14:paraId="461DB266" w14:textId="007035BE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wypełniłem wszelkie obowiązki wynikające z Rozporządzenia o ochronie danych osobowych (RODO) wobec osób fizycznych, od których dane osobowe bezpośrednio lub pośrednio pozyskałem w celu ubiegania się o udzielenie zamówienia publicznego w niniejszym postępowaniu.</w:t>
      </w:r>
    </w:p>
    <w:p w14:paraId="0C71EFBA" w14:textId="69C6528F" w:rsidR="007D127B" w:rsidRPr="007D127B" w:rsidRDefault="007D127B" w:rsidP="007D127B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rFonts w:ascii="Tahoma" w:hAnsi="Tahoma" w:cs="Tahoma"/>
          <w:sz w:val="20"/>
        </w:rPr>
      </w:pPr>
      <w:r w:rsidRPr="00956B3C">
        <w:rPr>
          <w:rFonts w:ascii="Tahoma" w:hAnsi="Tahoma" w:cs="Tahoma"/>
          <w:sz w:val="20"/>
        </w:rPr>
        <w:t>Oświadczam, jeżeli wybór oferty będzie prowadzić na podstawie ustawy z dnia 11 marca 2004r. o podatku od towarów i usług (Dz. U. z 2011 r. Nr 177, poz. 1054, z późn. zm.) do powstania u Zamawiającego obowiązku podatkowego, zobowiązuję się załączyć do oferty wykaz zawierający nazwę (rodzaj) towaru, usługi, których dostawa lub świadczenie będzie prowadzić do jego powstania, oraz ich wartość bez kwoty podatku.</w:t>
      </w:r>
    </w:p>
    <w:p w14:paraId="31DAD754" w14:textId="12AA2479" w:rsidR="00E971E7" w:rsidRPr="00E24140" w:rsidRDefault="007D127B" w:rsidP="00E2414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 xml:space="preserve">Integralną częścią oferty są wszystkie dokumenty, oświadczenia, informacje oraz załączniki wymienione w </w:t>
      </w:r>
      <w:r w:rsidR="000F35F1">
        <w:rPr>
          <w:rFonts w:ascii="Tahoma" w:hAnsi="Tahoma" w:cs="Tahoma"/>
          <w:sz w:val="20"/>
        </w:rPr>
        <w:t>SWZ.</w:t>
      </w:r>
    </w:p>
    <w:p w14:paraId="58917336" w14:textId="664306BB" w:rsidR="00E971E7" w:rsidRDefault="00E971E7" w:rsidP="00082591">
      <w:pPr>
        <w:suppressAutoHyphens w:val="0"/>
        <w:ind w:left="360"/>
        <w:jc w:val="both"/>
        <w:rPr>
          <w:rFonts w:ascii="Tahoma" w:hAnsi="Tahoma" w:cs="Tahoma"/>
          <w:sz w:val="20"/>
        </w:rPr>
      </w:pPr>
    </w:p>
    <w:p w14:paraId="3466132B" w14:textId="77777777" w:rsidR="00E24140" w:rsidRPr="001839B2" w:rsidRDefault="00E24140" w:rsidP="00082591">
      <w:pPr>
        <w:suppressAutoHyphens w:val="0"/>
        <w:ind w:left="360"/>
        <w:jc w:val="both"/>
        <w:rPr>
          <w:rFonts w:ascii="Tahoma" w:hAnsi="Tahoma" w:cs="Tahoma"/>
          <w:sz w:val="20"/>
        </w:rPr>
      </w:pPr>
    </w:p>
    <w:p w14:paraId="6AC641D1" w14:textId="77777777" w:rsidR="004F7D0C" w:rsidRPr="001839B2" w:rsidRDefault="00920948" w:rsidP="00C57CD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C57CDC">
        <w:rPr>
          <w:rFonts w:ascii="Tahoma" w:hAnsi="Tahoma" w:cs="Tahoma"/>
          <w:sz w:val="20"/>
        </w:rPr>
        <w:t xml:space="preserve">  </w:t>
      </w:r>
      <w:r w:rsidR="004F7D0C" w:rsidRPr="001839B2">
        <w:rPr>
          <w:rFonts w:ascii="Tahoma" w:hAnsi="Tahoma" w:cs="Tahoma"/>
          <w:sz w:val="20"/>
        </w:rPr>
        <w:t>..................................</w:t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BB0C70">
        <w:rPr>
          <w:rFonts w:ascii="Tahoma" w:hAnsi="Tahoma" w:cs="Tahoma"/>
          <w:sz w:val="20"/>
        </w:rPr>
        <w:tab/>
      </w:r>
      <w:r w:rsidR="00BB0C70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>......................................</w:t>
      </w:r>
    </w:p>
    <w:p w14:paraId="52D7E9CF" w14:textId="77777777" w:rsidR="008B3AF6" w:rsidRDefault="005E0E16" w:rsidP="005E0E1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4F7D0C" w:rsidRPr="001839B2">
        <w:rPr>
          <w:rFonts w:ascii="Tahoma" w:hAnsi="Tahoma" w:cs="Tahoma"/>
          <w:sz w:val="20"/>
        </w:rPr>
        <w:t>Miejscowość i data</w:t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  <w:t>Upoważniony przedstawiciel</w:t>
      </w:r>
    </w:p>
    <w:sectPr w:rsidR="008B3AF6" w:rsidSect="00E2414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4653"/>
    <w:multiLevelType w:val="hybridMultilevel"/>
    <w:tmpl w:val="AB2AD4A4"/>
    <w:lvl w:ilvl="0" w:tplc="3E22FF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5AE3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87C7C"/>
    <w:multiLevelType w:val="hybridMultilevel"/>
    <w:tmpl w:val="43D8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FAE"/>
    <w:multiLevelType w:val="hybridMultilevel"/>
    <w:tmpl w:val="965E1B20"/>
    <w:lvl w:ilvl="0" w:tplc="19646BD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3237D7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D113B"/>
    <w:multiLevelType w:val="hybridMultilevel"/>
    <w:tmpl w:val="994201EE"/>
    <w:lvl w:ilvl="0" w:tplc="A8B23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E"/>
    <w:rsid w:val="00026BAD"/>
    <w:rsid w:val="00056479"/>
    <w:rsid w:val="000565F7"/>
    <w:rsid w:val="00082591"/>
    <w:rsid w:val="000A518E"/>
    <w:rsid w:val="000A7C1C"/>
    <w:rsid w:val="000F35F1"/>
    <w:rsid w:val="000F4C49"/>
    <w:rsid w:val="00124883"/>
    <w:rsid w:val="00156110"/>
    <w:rsid w:val="001839B2"/>
    <w:rsid w:val="001C2911"/>
    <w:rsid w:val="001D7026"/>
    <w:rsid w:val="002360A7"/>
    <w:rsid w:val="002447EA"/>
    <w:rsid w:val="002920A7"/>
    <w:rsid w:val="002A004E"/>
    <w:rsid w:val="002A6F87"/>
    <w:rsid w:val="002C72E9"/>
    <w:rsid w:val="002C7333"/>
    <w:rsid w:val="002D1CED"/>
    <w:rsid w:val="00300023"/>
    <w:rsid w:val="0030344C"/>
    <w:rsid w:val="0030531A"/>
    <w:rsid w:val="00350F1B"/>
    <w:rsid w:val="00390399"/>
    <w:rsid w:val="003C4783"/>
    <w:rsid w:val="0041137F"/>
    <w:rsid w:val="00412BC6"/>
    <w:rsid w:val="00424DA9"/>
    <w:rsid w:val="00427EF5"/>
    <w:rsid w:val="0043495F"/>
    <w:rsid w:val="004359EC"/>
    <w:rsid w:val="00436C1C"/>
    <w:rsid w:val="00443ABE"/>
    <w:rsid w:val="00463C84"/>
    <w:rsid w:val="00493113"/>
    <w:rsid w:val="004961F2"/>
    <w:rsid w:val="004A247C"/>
    <w:rsid w:val="004D6C89"/>
    <w:rsid w:val="004E0F69"/>
    <w:rsid w:val="004E1542"/>
    <w:rsid w:val="004F7D0C"/>
    <w:rsid w:val="005112C8"/>
    <w:rsid w:val="00521282"/>
    <w:rsid w:val="00534ABF"/>
    <w:rsid w:val="005742F1"/>
    <w:rsid w:val="005A218C"/>
    <w:rsid w:val="005A4DEB"/>
    <w:rsid w:val="005D2531"/>
    <w:rsid w:val="005E0E16"/>
    <w:rsid w:val="00601507"/>
    <w:rsid w:val="00616ABE"/>
    <w:rsid w:val="0061731D"/>
    <w:rsid w:val="00617C02"/>
    <w:rsid w:val="00621B5A"/>
    <w:rsid w:val="0066521C"/>
    <w:rsid w:val="00673D10"/>
    <w:rsid w:val="006A219A"/>
    <w:rsid w:val="006A6014"/>
    <w:rsid w:val="006B01EA"/>
    <w:rsid w:val="006B395F"/>
    <w:rsid w:val="006F3894"/>
    <w:rsid w:val="006F7148"/>
    <w:rsid w:val="00721106"/>
    <w:rsid w:val="007356CD"/>
    <w:rsid w:val="00744C31"/>
    <w:rsid w:val="00753B4F"/>
    <w:rsid w:val="00763549"/>
    <w:rsid w:val="00773316"/>
    <w:rsid w:val="00773A4D"/>
    <w:rsid w:val="007833DE"/>
    <w:rsid w:val="00796AF0"/>
    <w:rsid w:val="00797460"/>
    <w:rsid w:val="007B3B1B"/>
    <w:rsid w:val="007D127B"/>
    <w:rsid w:val="00821523"/>
    <w:rsid w:val="00887283"/>
    <w:rsid w:val="008A0063"/>
    <w:rsid w:val="008A2E31"/>
    <w:rsid w:val="008A5E79"/>
    <w:rsid w:val="008B3AF6"/>
    <w:rsid w:val="008B4D3A"/>
    <w:rsid w:val="008B5BEE"/>
    <w:rsid w:val="008D192A"/>
    <w:rsid w:val="008F101B"/>
    <w:rsid w:val="00900CFA"/>
    <w:rsid w:val="009153AB"/>
    <w:rsid w:val="00920948"/>
    <w:rsid w:val="00924AED"/>
    <w:rsid w:val="009350C3"/>
    <w:rsid w:val="00936CF4"/>
    <w:rsid w:val="00955CA0"/>
    <w:rsid w:val="009566EA"/>
    <w:rsid w:val="00956B3C"/>
    <w:rsid w:val="00987D73"/>
    <w:rsid w:val="00992097"/>
    <w:rsid w:val="00995961"/>
    <w:rsid w:val="00997935"/>
    <w:rsid w:val="009C0972"/>
    <w:rsid w:val="009C4262"/>
    <w:rsid w:val="009C5D49"/>
    <w:rsid w:val="009E2EC1"/>
    <w:rsid w:val="009F3733"/>
    <w:rsid w:val="00A00E54"/>
    <w:rsid w:val="00A43495"/>
    <w:rsid w:val="00A64698"/>
    <w:rsid w:val="00A96985"/>
    <w:rsid w:val="00AA01B5"/>
    <w:rsid w:val="00B05361"/>
    <w:rsid w:val="00B109EE"/>
    <w:rsid w:val="00B21B6E"/>
    <w:rsid w:val="00B26B26"/>
    <w:rsid w:val="00B41C51"/>
    <w:rsid w:val="00B42063"/>
    <w:rsid w:val="00B55654"/>
    <w:rsid w:val="00B979D5"/>
    <w:rsid w:val="00BA0745"/>
    <w:rsid w:val="00BB0C70"/>
    <w:rsid w:val="00BB5D16"/>
    <w:rsid w:val="00BE171C"/>
    <w:rsid w:val="00BE7895"/>
    <w:rsid w:val="00C235A1"/>
    <w:rsid w:val="00C270BE"/>
    <w:rsid w:val="00C57CDC"/>
    <w:rsid w:val="00C74526"/>
    <w:rsid w:val="00CC0E2E"/>
    <w:rsid w:val="00CF12EF"/>
    <w:rsid w:val="00D25B01"/>
    <w:rsid w:val="00D36E2B"/>
    <w:rsid w:val="00D56E2E"/>
    <w:rsid w:val="00D700D1"/>
    <w:rsid w:val="00D76B8E"/>
    <w:rsid w:val="00DB2094"/>
    <w:rsid w:val="00DB7AA9"/>
    <w:rsid w:val="00DD55F4"/>
    <w:rsid w:val="00E0130C"/>
    <w:rsid w:val="00E07607"/>
    <w:rsid w:val="00E12F8C"/>
    <w:rsid w:val="00E24140"/>
    <w:rsid w:val="00E44162"/>
    <w:rsid w:val="00E60788"/>
    <w:rsid w:val="00E614A0"/>
    <w:rsid w:val="00E73E00"/>
    <w:rsid w:val="00E749B1"/>
    <w:rsid w:val="00E971E7"/>
    <w:rsid w:val="00EC0BF3"/>
    <w:rsid w:val="00EC16BE"/>
    <w:rsid w:val="00EC3241"/>
    <w:rsid w:val="00EF448C"/>
    <w:rsid w:val="00F02B46"/>
    <w:rsid w:val="00F11A72"/>
    <w:rsid w:val="00F12FC4"/>
    <w:rsid w:val="00F16184"/>
    <w:rsid w:val="00F2321E"/>
    <w:rsid w:val="00F42296"/>
    <w:rsid w:val="00F84121"/>
    <w:rsid w:val="00FB4FD0"/>
    <w:rsid w:val="00FB5CE2"/>
    <w:rsid w:val="00F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24C8C"/>
  <w15:chartTrackingRefBased/>
  <w15:docId w15:val="{393B8F2D-D3BA-4543-BAFB-B3B4848D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0BE"/>
    <w:pPr>
      <w:suppressAutoHyphens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956B3C"/>
    <w:pPr>
      <w:keepNext/>
      <w:tabs>
        <w:tab w:val="num" w:pos="5040"/>
      </w:tabs>
      <w:ind w:left="5040" w:hanging="360"/>
      <w:jc w:val="center"/>
      <w:outlineLvl w:val="6"/>
    </w:pPr>
    <w:rPr>
      <w:rFonts w:ascii="Arial" w:hAnsi="Arial"/>
      <w:b/>
      <w:sz w:val="20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70BE"/>
    <w:pPr>
      <w:spacing w:after="120"/>
    </w:pPr>
  </w:style>
  <w:style w:type="table" w:styleId="Tabela-Siatka">
    <w:name w:val="Table Grid"/>
    <w:basedOn w:val="Standardowy"/>
    <w:rsid w:val="00C270BE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D55F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1839B2"/>
    <w:pPr>
      <w:suppressAutoHyphens w:val="0"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0023"/>
    <w:pPr>
      <w:suppressAutoHyphens w:val="0"/>
      <w:ind w:left="720"/>
      <w:contextualSpacing/>
    </w:pPr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56B3C"/>
    <w:rPr>
      <w:rFonts w:ascii="Arial" w:hAnsi="Arial"/>
      <w:b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Leszek Mierzejewski</dc:creator>
  <cp:keywords/>
  <cp:lastModifiedBy>Sylwia Wasylczyszyn</cp:lastModifiedBy>
  <cp:revision>30</cp:revision>
  <cp:lastPrinted>2013-05-13T07:01:00Z</cp:lastPrinted>
  <dcterms:created xsi:type="dcterms:W3CDTF">2019-11-05T09:20:00Z</dcterms:created>
  <dcterms:modified xsi:type="dcterms:W3CDTF">2021-02-22T09:17:00Z</dcterms:modified>
</cp:coreProperties>
</file>