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AC413" w14:textId="4FA8F589" w:rsidR="00517C5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nr </w:t>
      </w:r>
      <w:r w:rsidR="00F54B2C" w:rsidRPr="0019111C">
        <w:rPr>
          <w:rFonts w:ascii="Tahoma" w:hAnsi="Tahoma" w:cs="Tahoma"/>
        </w:rPr>
        <w:t>2</w:t>
      </w:r>
      <w:r w:rsidRPr="0019111C">
        <w:rPr>
          <w:rFonts w:ascii="Tahoma" w:hAnsi="Tahoma" w:cs="Tahoma"/>
        </w:rPr>
        <w:t xml:space="preserve"> </w:t>
      </w:r>
    </w:p>
    <w:p w14:paraId="1FE0696E" w14:textId="7F396092" w:rsidR="001442B2" w:rsidRDefault="001442B2" w:rsidP="006F5B1A">
      <w:pPr>
        <w:ind w:left="4248" w:firstLine="708"/>
        <w:jc w:val="right"/>
        <w:rPr>
          <w:rFonts w:ascii="Tahoma" w:hAnsi="Tahoma" w:cs="Tahoma"/>
        </w:rPr>
      </w:pPr>
    </w:p>
    <w:p w14:paraId="774B8FC4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42B2">
        <w:rPr>
          <w:rFonts w:ascii="Tahoma" w:hAnsi="Tahoma" w:cs="Tahoma"/>
          <w:b/>
          <w:sz w:val="28"/>
          <w:szCs w:val="28"/>
          <w:u w:val="single"/>
        </w:rPr>
        <w:t>FORMULARZ OFERTOWY</w:t>
      </w:r>
    </w:p>
    <w:p w14:paraId="66B23AD6" w14:textId="77777777" w:rsidR="001442B2" w:rsidRPr="001442B2" w:rsidRDefault="001442B2" w:rsidP="00FE00BF">
      <w:pPr>
        <w:widowControl/>
        <w:suppressAutoHyphens/>
        <w:autoSpaceDE/>
        <w:autoSpaceDN/>
        <w:adjustRightInd/>
        <w:rPr>
          <w:rFonts w:ascii="Tahoma" w:hAnsi="Tahoma" w:cs="Tahoma"/>
          <w:sz w:val="28"/>
          <w:szCs w:val="28"/>
          <w:u w:val="single"/>
        </w:rPr>
      </w:pPr>
    </w:p>
    <w:p w14:paraId="5E882045" w14:textId="77777777" w:rsidR="001442B2" w:rsidRPr="001442B2" w:rsidRDefault="001442B2" w:rsidP="001442B2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1442B2">
        <w:rPr>
          <w:rFonts w:ascii="Tahoma" w:hAnsi="Tahoma" w:cs="Tahoma"/>
          <w:i/>
        </w:rPr>
        <w:t xml:space="preserve"> </w:t>
      </w:r>
      <w:r w:rsidRPr="001442B2">
        <w:rPr>
          <w:rFonts w:ascii="Tahoma" w:hAnsi="Tahoma" w:cs="Tahoma"/>
          <w:i/>
        </w:rPr>
        <w:tab/>
      </w:r>
      <w:r w:rsidRPr="001442B2">
        <w:rPr>
          <w:rFonts w:ascii="Tahoma" w:hAnsi="Tahoma" w:cs="Tahoma"/>
        </w:rPr>
        <w:t xml:space="preserve">miejscowość, data </w:t>
      </w:r>
      <w:r w:rsidRPr="001442B2">
        <w:rPr>
          <w:rFonts w:ascii="Tahoma" w:hAnsi="Tahoma" w:cs="Tahoma"/>
        </w:rPr>
        <w:tab/>
      </w:r>
    </w:p>
    <w:p w14:paraId="274AF2ED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29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Dane Wykonawcy:</w:t>
      </w:r>
    </w:p>
    <w:p w14:paraId="01562B3E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Nazwa: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1C5A564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666CC2F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Siedziba: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B43117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BCC2FA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Adres poczty elektronicznej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34DBE09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Strona internetowa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3880567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telefonu/faksu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2E828626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REGON/NIP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44E5E643" w14:textId="42BF6BBC" w:rsidR="0003360B" w:rsidRDefault="0003360B" w:rsidP="00FA552D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14:paraId="4292DD3C" w14:textId="77777777" w:rsidR="001521DE" w:rsidRDefault="001521DE" w:rsidP="001521DE">
      <w:pPr>
        <w:widowControl/>
        <w:suppressAutoHyphens/>
        <w:autoSpaceDE/>
        <w:autoSpaceDN/>
        <w:adjustRightInd/>
        <w:rPr>
          <w:rFonts w:ascii="Tahoma" w:hAnsi="Tahoma" w:cs="Tahoma"/>
        </w:rPr>
      </w:pPr>
    </w:p>
    <w:p w14:paraId="391720A7" w14:textId="22D89CD4" w:rsidR="00B744D0" w:rsidRDefault="001521DE" w:rsidP="001521DE">
      <w:pPr>
        <w:overflowPunct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940D9B">
        <w:rPr>
          <w:rFonts w:ascii="Tahoma" w:hAnsi="Tahoma" w:cs="Tahoma"/>
        </w:rPr>
        <w:t xml:space="preserve"> odpowiedzi na zaproszenie do złożenia oferty </w:t>
      </w:r>
      <w:r>
        <w:rPr>
          <w:rFonts w:ascii="Tahoma" w:hAnsi="Tahoma" w:cs="Tahoma"/>
        </w:rPr>
        <w:t xml:space="preserve">dla zadania pn.: </w:t>
      </w:r>
      <w:r w:rsidRPr="004B3CF3">
        <w:rPr>
          <w:rFonts w:ascii="Tahoma" w:hAnsi="Tahoma" w:cs="Tahoma"/>
          <w:b/>
          <w:bCs/>
          <w:iCs/>
          <w:szCs w:val="24"/>
        </w:rPr>
        <w:t>„Sukcesywna dostawa preparatu służącego do zwalczania substancji złowonnych w kanalizacji sanitarnej stanowiącego wodny roztwór azotanu wapnia”</w:t>
      </w:r>
      <w:r w:rsidR="00F32FFA">
        <w:rPr>
          <w:rFonts w:ascii="Tahoma" w:hAnsi="Tahoma" w:cs="Tahoma"/>
          <w:b/>
          <w:bCs/>
          <w:iCs/>
          <w:szCs w:val="24"/>
        </w:rPr>
        <w:t xml:space="preserve"> </w:t>
      </w:r>
      <w:r w:rsidR="000B5F0A">
        <w:rPr>
          <w:rFonts w:ascii="Tahoma" w:hAnsi="Tahoma" w:cs="Tahoma"/>
          <w:b/>
          <w:bCs/>
          <w:iCs/>
          <w:szCs w:val="24"/>
        </w:rPr>
        <w:t>–</w:t>
      </w:r>
      <w:r w:rsidR="00692FE7">
        <w:rPr>
          <w:rFonts w:ascii="Tahoma" w:hAnsi="Tahoma" w:cs="Tahoma"/>
          <w:b/>
          <w:bCs/>
          <w:iCs/>
          <w:szCs w:val="24"/>
        </w:rPr>
        <w:t xml:space="preserve"> </w:t>
      </w:r>
      <w:r w:rsidRPr="007C3A4E">
        <w:rPr>
          <w:rFonts w:ascii="Tahoma" w:hAnsi="Tahoma" w:cs="Tahoma"/>
        </w:rPr>
        <w:t xml:space="preserve">w trybie </w:t>
      </w:r>
      <w:r w:rsidR="00692FE7">
        <w:rPr>
          <w:rFonts w:ascii="Tahoma" w:hAnsi="Tahoma" w:cs="Tahoma"/>
        </w:rPr>
        <w:t>zapytania ofertowego</w:t>
      </w:r>
      <w:r>
        <w:rPr>
          <w:rFonts w:ascii="Tahoma" w:hAnsi="Tahoma" w:cs="Tahoma"/>
        </w:rPr>
        <w:t xml:space="preserve"> </w:t>
      </w:r>
      <w:r w:rsidRPr="00940D9B">
        <w:rPr>
          <w:rFonts w:ascii="Tahoma" w:hAnsi="Tahoma" w:cs="Tahoma"/>
        </w:rPr>
        <w:t>oferujemy wykonanie zamówienia zgodnie z wymogami Zamawiającego za cenę</w:t>
      </w:r>
      <w:r>
        <w:rPr>
          <w:rFonts w:ascii="Tahoma" w:hAnsi="Tahoma" w:cs="Tahoma"/>
        </w:rPr>
        <w:t>:</w:t>
      </w:r>
    </w:p>
    <w:p w14:paraId="5C2FF54E" w14:textId="77777777" w:rsidR="00B744D0" w:rsidRPr="004B3CF3" w:rsidRDefault="00B744D0" w:rsidP="001521DE">
      <w:pPr>
        <w:overflowPunct w:val="0"/>
        <w:jc w:val="both"/>
        <w:rPr>
          <w:rFonts w:ascii="Tahoma" w:hAnsi="Tahoma" w:cs="Tahoma"/>
        </w:rPr>
      </w:pPr>
    </w:p>
    <w:p w14:paraId="44FB4473" w14:textId="77777777" w:rsidR="001521DE" w:rsidRPr="00A34B4A" w:rsidRDefault="001521DE" w:rsidP="001521DE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tbl>
      <w:tblPr>
        <w:tblW w:w="95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29"/>
        <w:gridCol w:w="1265"/>
        <w:gridCol w:w="1688"/>
        <w:gridCol w:w="1909"/>
      </w:tblGrid>
      <w:tr w:rsidR="001521DE" w:rsidRPr="00A34B4A" w14:paraId="42456C49" w14:textId="77777777" w:rsidTr="00A4495D">
        <w:trPr>
          <w:trHeight w:val="6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BA8E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E10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5BFB" w14:textId="2F0C8CB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Szacunkowa Ilość  [</w:t>
            </w:r>
            <w:r w:rsidR="00A449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kg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82CC" w14:textId="2403BC7A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netto [zł]</w:t>
            </w:r>
            <w:r w:rsidR="00A449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/kg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CB6B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[zł]   </w:t>
            </w:r>
          </w:p>
        </w:tc>
      </w:tr>
      <w:tr w:rsidR="001521DE" w:rsidRPr="00A34B4A" w14:paraId="32176BED" w14:textId="77777777" w:rsidTr="00A4495D">
        <w:trPr>
          <w:trHeight w:val="153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10FF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6BA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Preparat – nazwa handlowa</w:t>
            </w:r>
          </w:p>
          <w:p w14:paraId="29563396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05B830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FA34" w14:textId="664C8100" w:rsidR="001521DE" w:rsidRPr="00A34B4A" w:rsidRDefault="00692FE7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F130C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84F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DD09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21DE" w:rsidRPr="00A34B4A" w14:paraId="58368234" w14:textId="77777777" w:rsidTr="00A4495D">
        <w:trPr>
          <w:trHeight w:val="9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2BC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527A" w14:textId="77777777" w:rsidR="001521DE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Czynsz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 użytkowanie urządzeń do</w:t>
            </w:r>
          </w:p>
          <w:p w14:paraId="7C48DC59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pomiaru siarkowodoru zgodnie z OPZ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2DDB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F735" w14:textId="2E71DFDE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A57E" w14:textId="760B66C1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21DE" w:rsidRPr="00A34B4A" w14:paraId="60D2D84D" w14:textId="77777777" w:rsidTr="00A4495D">
        <w:trPr>
          <w:trHeight w:val="660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DDE8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DF08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EFE7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3B0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azem [zł]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2CCF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21DE" w:rsidRPr="00A34B4A" w14:paraId="74F9B6AD" w14:textId="77777777" w:rsidTr="00A4495D">
        <w:trPr>
          <w:trHeight w:val="144"/>
          <w:jc w:val="center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F511" w14:textId="77777777" w:rsidR="001521DE" w:rsidRPr="00A34B4A" w:rsidRDefault="001521DE" w:rsidP="00CD65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40A6" w14:textId="77777777" w:rsidR="001521DE" w:rsidRPr="00A34B4A" w:rsidRDefault="001521DE" w:rsidP="00CD65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1856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9B26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</w:tr>
    </w:tbl>
    <w:p w14:paraId="69FBC597" w14:textId="77777777" w:rsidR="00A4495D" w:rsidRDefault="00A4495D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</w:p>
    <w:p w14:paraId="06E1AA32" w14:textId="39F43E03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1A4AFA63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4974609C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10AB26CD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423B97E1" w14:textId="73EFAF08" w:rsidR="00FD1052" w:rsidRDefault="00FD1052" w:rsidP="00FA552D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4D1ABFF7" w14:textId="77777777" w:rsidR="00DE2F80" w:rsidRPr="00FA552D" w:rsidRDefault="00DE2F80" w:rsidP="00FA552D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</w:p>
    <w:p w14:paraId="3EC36581" w14:textId="6550A840" w:rsidR="001521DE" w:rsidRPr="001521DE" w:rsidRDefault="001521DE" w:rsidP="001521DE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1521DE">
        <w:rPr>
          <w:rFonts w:ascii="Tahoma" w:hAnsi="Tahoma" w:cs="Tahoma"/>
        </w:rPr>
        <w:t xml:space="preserve">Oświadczamy, że wykonamy przedmiot zamówienia w terminie od </w:t>
      </w:r>
      <w:r w:rsidR="00F130C3" w:rsidRPr="00F130C3">
        <w:rPr>
          <w:rFonts w:ascii="Tahoma" w:hAnsi="Tahoma" w:cs="Tahoma"/>
          <w:b/>
          <w:bCs/>
        </w:rPr>
        <w:t>01.01.2025r.</w:t>
      </w:r>
      <w:r w:rsidRPr="001521DE">
        <w:rPr>
          <w:rFonts w:ascii="Tahoma" w:hAnsi="Tahoma" w:cs="Tahoma"/>
        </w:rPr>
        <w:t xml:space="preserve"> do  </w:t>
      </w:r>
      <w:r w:rsidRPr="00A4495D">
        <w:rPr>
          <w:rFonts w:ascii="Tahoma" w:hAnsi="Tahoma" w:cs="Tahoma"/>
          <w:b/>
          <w:bCs/>
        </w:rPr>
        <w:t>3</w:t>
      </w:r>
      <w:r w:rsidR="00AE5425">
        <w:rPr>
          <w:rFonts w:ascii="Tahoma" w:hAnsi="Tahoma" w:cs="Tahoma"/>
          <w:b/>
          <w:bCs/>
        </w:rPr>
        <w:t>1</w:t>
      </w:r>
      <w:r w:rsidRPr="00A4495D">
        <w:rPr>
          <w:rFonts w:ascii="Tahoma" w:hAnsi="Tahoma" w:cs="Tahoma"/>
          <w:b/>
          <w:bCs/>
        </w:rPr>
        <w:t>.</w:t>
      </w:r>
      <w:r w:rsidR="00AE5425">
        <w:rPr>
          <w:rFonts w:ascii="Tahoma" w:hAnsi="Tahoma" w:cs="Tahoma"/>
          <w:b/>
          <w:bCs/>
        </w:rPr>
        <w:t>12</w:t>
      </w:r>
      <w:r w:rsidRPr="00A4495D">
        <w:rPr>
          <w:rFonts w:ascii="Tahoma" w:hAnsi="Tahoma" w:cs="Tahoma"/>
          <w:b/>
          <w:bCs/>
        </w:rPr>
        <w:t>.202</w:t>
      </w:r>
      <w:r w:rsidR="00F130C3">
        <w:rPr>
          <w:rFonts w:ascii="Tahoma" w:hAnsi="Tahoma" w:cs="Tahoma"/>
          <w:b/>
          <w:bCs/>
        </w:rPr>
        <w:t>5</w:t>
      </w:r>
      <w:r w:rsidRPr="00A4495D">
        <w:rPr>
          <w:rFonts w:ascii="Tahoma" w:hAnsi="Tahoma" w:cs="Tahoma"/>
          <w:b/>
          <w:bCs/>
        </w:rPr>
        <w:t>r.</w:t>
      </w:r>
      <w:r w:rsidR="007C625D">
        <w:rPr>
          <w:rFonts w:ascii="Tahoma" w:hAnsi="Tahoma" w:cs="Tahoma"/>
        </w:rPr>
        <w:t xml:space="preserve"> </w:t>
      </w:r>
      <w:r w:rsidRPr="001521DE">
        <w:rPr>
          <w:rFonts w:ascii="Tahoma" w:hAnsi="Tahoma" w:cs="Tahoma"/>
        </w:rPr>
        <w:t xml:space="preserve">przy czym sukcesywne dostawy zostaną zrealizowane w terminie </w:t>
      </w:r>
      <w:r w:rsidRPr="007C625D">
        <w:rPr>
          <w:rFonts w:ascii="Tahoma" w:hAnsi="Tahoma" w:cs="Tahoma"/>
          <w:u w:val="single"/>
        </w:rPr>
        <w:t>nie dłuższym niż 5 dni roboczych</w:t>
      </w:r>
      <w:r w:rsidRPr="001521DE">
        <w:rPr>
          <w:rFonts w:ascii="Tahoma" w:hAnsi="Tahoma" w:cs="Tahoma"/>
        </w:rPr>
        <w:t xml:space="preserve"> od dnia otrzymania zamówienia.</w:t>
      </w:r>
    </w:p>
    <w:p w14:paraId="371A9966" w14:textId="48D37FBD" w:rsidR="001521DE" w:rsidRPr="001521DE" w:rsidRDefault="001521DE" w:rsidP="001521DE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B4BEF">
        <w:rPr>
          <w:rFonts w:ascii="Tahoma" w:hAnsi="Tahoma" w:cs="Tahoma"/>
        </w:rPr>
        <w:t>Oświadczam</w:t>
      </w:r>
      <w:r>
        <w:rPr>
          <w:rFonts w:ascii="Tahoma" w:hAnsi="Tahoma" w:cs="Tahoma"/>
        </w:rPr>
        <w:t>y</w:t>
      </w:r>
      <w:r w:rsidRPr="006B4BEF">
        <w:rPr>
          <w:rFonts w:ascii="Tahoma" w:hAnsi="Tahoma" w:cs="Tahoma"/>
        </w:rPr>
        <w:t xml:space="preserve">, że w cenie oferty zostały uwzględnione wszystkie koszty wykonania i realizacji zamówienia. </w:t>
      </w:r>
    </w:p>
    <w:p w14:paraId="5DEBEE2F" w14:textId="77777777" w:rsidR="00DD3605" w:rsidRPr="006C0DF2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3F1D6D45" w14:textId="215FAFD3" w:rsidR="00DD3605" w:rsidRPr="006C0DF2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lastRenderedPageBreak/>
        <w:t>Oświadczam, że zapoznałem się z treścią zaproszenia i nie wnoszę do niego zastrzeżeń oraz zobowiązuje się do przestrzegania warunków w nim zawartych.</w:t>
      </w:r>
    </w:p>
    <w:p w14:paraId="66F5D4FE" w14:textId="7FA60541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7FF907CF" w14:textId="77777777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0FAD93DA" w14:textId="77777777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37D030D9" w14:textId="77777777" w:rsidR="00A4495D" w:rsidRDefault="00DD3605" w:rsidP="00A4495D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Integralną częścią oferty są wszystkie dokumenty, oświadczenia, informacje oraz załączniki wymienione w SWZ.</w:t>
      </w:r>
    </w:p>
    <w:p w14:paraId="026DFB42" w14:textId="77777777" w:rsidR="009F6D21" w:rsidRDefault="00A4495D" w:rsidP="009F6D21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A4495D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="009F6D21" w:rsidRPr="00656888">
          <w:rPr>
            <w:rStyle w:val="Hipercze"/>
            <w:rFonts w:ascii="Tahoma" w:hAnsi="Tahoma" w:cs="Tahoma"/>
          </w:rPr>
          <w:t>www.pwik.szczecinek.pl</w:t>
        </w:r>
      </w:hyperlink>
      <w:r w:rsidR="009F6D21">
        <w:rPr>
          <w:rFonts w:ascii="Tahoma" w:hAnsi="Tahoma" w:cs="Tahoma"/>
        </w:rPr>
        <w:t xml:space="preserve"> </w:t>
      </w:r>
    </w:p>
    <w:p w14:paraId="3979D571" w14:textId="1F9757F2" w:rsidR="009F6D21" w:rsidRPr="009F6D21" w:rsidRDefault="009F6D21" w:rsidP="009F6D21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9F6D21">
        <w:rPr>
          <w:rFonts w:ascii="Tahoma" w:hAnsi="Tahoma" w:cs="Tahoma"/>
        </w:rPr>
        <w:t>Oświadczam że na dzień złożenia oferty nie jestem wpisany na listę osób i podmiotów objętych sankcjami MSWiA.</w:t>
      </w:r>
    </w:p>
    <w:p w14:paraId="0933C8DE" w14:textId="22ADAD17" w:rsidR="0005022D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7BD606EC" w14:textId="5CD47515" w:rsidR="0005022D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5D9C8F74" w14:textId="77777777" w:rsidR="0005022D" w:rsidRPr="00FE00BF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7381F6C8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06DD97B5" w14:textId="066DF11B" w:rsidR="00B36C14" w:rsidRPr="00FA552D" w:rsidRDefault="00D254E6" w:rsidP="00FA552D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FA552D" w:rsidSect="006C0DF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6DD61" w14:textId="77777777" w:rsidR="006A6C06" w:rsidRDefault="006A6C06" w:rsidP="00252C41">
      <w:r>
        <w:separator/>
      </w:r>
    </w:p>
  </w:endnote>
  <w:endnote w:type="continuationSeparator" w:id="0">
    <w:p w14:paraId="15BD3A26" w14:textId="77777777" w:rsidR="006A6C06" w:rsidRDefault="006A6C0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1C108" w14:textId="77777777" w:rsidR="006A6C06" w:rsidRDefault="006A6C06" w:rsidP="00252C41">
      <w:r>
        <w:separator/>
      </w:r>
    </w:p>
  </w:footnote>
  <w:footnote w:type="continuationSeparator" w:id="0">
    <w:p w14:paraId="2366BAD5" w14:textId="77777777" w:rsidR="006A6C06" w:rsidRDefault="006A6C0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87346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383198">
    <w:abstractNumId w:val="2"/>
  </w:num>
  <w:num w:numId="2" w16cid:durableId="603000273">
    <w:abstractNumId w:val="4"/>
  </w:num>
  <w:num w:numId="3" w16cid:durableId="2023699627">
    <w:abstractNumId w:val="0"/>
  </w:num>
  <w:num w:numId="4" w16cid:durableId="1899320604">
    <w:abstractNumId w:val="1"/>
  </w:num>
  <w:num w:numId="5" w16cid:durableId="919144694">
    <w:abstractNumId w:val="5"/>
  </w:num>
  <w:num w:numId="6" w16cid:durableId="141042323">
    <w:abstractNumId w:val="6"/>
  </w:num>
  <w:num w:numId="7" w16cid:durableId="1725564302">
    <w:abstractNumId w:val="3"/>
  </w:num>
  <w:num w:numId="8" w16cid:durableId="1924336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360B"/>
    <w:rsid w:val="000343F4"/>
    <w:rsid w:val="00035189"/>
    <w:rsid w:val="00036C1E"/>
    <w:rsid w:val="0004027D"/>
    <w:rsid w:val="0005022D"/>
    <w:rsid w:val="00066687"/>
    <w:rsid w:val="00083753"/>
    <w:rsid w:val="00085259"/>
    <w:rsid w:val="00091A72"/>
    <w:rsid w:val="000A5DE1"/>
    <w:rsid w:val="000A71AE"/>
    <w:rsid w:val="000B26C8"/>
    <w:rsid w:val="000B5F0A"/>
    <w:rsid w:val="000C5D5B"/>
    <w:rsid w:val="000D636C"/>
    <w:rsid w:val="00101E4E"/>
    <w:rsid w:val="00106C35"/>
    <w:rsid w:val="00136B7E"/>
    <w:rsid w:val="00141DA2"/>
    <w:rsid w:val="001420E6"/>
    <w:rsid w:val="001442B2"/>
    <w:rsid w:val="00145E90"/>
    <w:rsid w:val="001521DE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55D7"/>
    <w:rsid w:val="001B7B22"/>
    <w:rsid w:val="001C46FC"/>
    <w:rsid w:val="001D0355"/>
    <w:rsid w:val="001E1BE0"/>
    <w:rsid w:val="001E67CF"/>
    <w:rsid w:val="001E6E34"/>
    <w:rsid w:val="00206DA6"/>
    <w:rsid w:val="002102B2"/>
    <w:rsid w:val="00216634"/>
    <w:rsid w:val="002304E9"/>
    <w:rsid w:val="002339E3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76B9"/>
    <w:rsid w:val="00321882"/>
    <w:rsid w:val="003425E5"/>
    <w:rsid w:val="00356697"/>
    <w:rsid w:val="003642AF"/>
    <w:rsid w:val="003851B6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24AAD"/>
    <w:rsid w:val="004307E0"/>
    <w:rsid w:val="00431254"/>
    <w:rsid w:val="00442B80"/>
    <w:rsid w:val="00444AFD"/>
    <w:rsid w:val="004530A5"/>
    <w:rsid w:val="004653A6"/>
    <w:rsid w:val="00471144"/>
    <w:rsid w:val="00480323"/>
    <w:rsid w:val="00485322"/>
    <w:rsid w:val="0048608E"/>
    <w:rsid w:val="004C1B10"/>
    <w:rsid w:val="004C3430"/>
    <w:rsid w:val="004C39BB"/>
    <w:rsid w:val="004C7312"/>
    <w:rsid w:val="004D772C"/>
    <w:rsid w:val="004E6379"/>
    <w:rsid w:val="004F0815"/>
    <w:rsid w:val="004F31F9"/>
    <w:rsid w:val="00507718"/>
    <w:rsid w:val="0051157E"/>
    <w:rsid w:val="005143C3"/>
    <w:rsid w:val="00517C5C"/>
    <w:rsid w:val="00522603"/>
    <w:rsid w:val="00536FB3"/>
    <w:rsid w:val="0055086F"/>
    <w:rsid w:val="005674B0"/>
    <w:rsid w:val="00570B66"/>
    <w:rsid w:val="005717F8"/>
    <w:rsid w:val="005B6F23"/>
    <w:rsid w:val="005C30B6"/>
    <w:rsid w:val="005D0516"/>
    <w:rsid w:val="005E1263"/>
    <w:rsid w:val="005F0C94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2FE7"/>
    <w:rsid w:val="00693FDB"/>
    <w:rsid w:val="00696C5A"/>
    <w:rsid w:val="006A6C06"/>
    <w:rsid w:val="006B4BEF"/>
    <w:rsid w:val="006B7F5F"/>
    <w:rsid w:val="006C0DF2"/>
    <w:rsid w:val="006C5FDB"/>
    <w:rsid w:val="006D082E"/>
    <w:rsid w:val="006D7390"/>
    <w:rsid w:val="006E44BC"/>
    <w:rsid w:val="006F5B1A"/>
    <w:rsid w:val="006F6522"/>
    <w:rsid w:val="007113F3"/>
    <w:rsid w:val="00715AB8"/>
    <w:rsid w:val="0072516D"/>
    <w:rsid w:val="007453F0"/>
    <w:rsid w:val="00745F85"/>
    <w:rsid w:val="0074635F"/>
    <w:rsid w:val="00780D63"/>
    <w:rsid w:val="007827B1"/>
    <w:rsid w:val="00790CAF"/>
    <w:rsid w:val="00793EDB"/>
    <w:rsid w:val="00794FD7"/>
    <w:rsid w:val="007A4B65"/>
    <w:rsid w:val="007B4EB1"/>
    <w:rsid w:val="007C625D"/>
    <w:rsid w:val="007D60DA"/>
    <w:rsid w:val="007E4518"/>
    <w:rsid w:val="007F22CC"/>
    <w:rsid w:val="007F3447"/>
    <w:rsid w:val="00807607"/>
    <w:rsid w:val="008219D0"/>
    <w:rsid w:val="00821FC8"/>
    <w:rsid w:val="00825946"/>
    <w:rsid w:val="008263AB"/>
    <w:rsid w:val="0082710B"/>
    <w:rsid w:val="00843655"/>
    <w:rsid w:val="008521D7"/>
    <w:rsid w:val="00870071"/>
    <w:rsid w:val="00870365"/>
    <w:rsid w:val="00876E93"/>
    <w:rsid w:val="00891C3A"/>
    <w:rsid w:val="00891DE7"/>
    <w:rsid w:val="00892ABC"/>
    <w:rsid w:val="008A0D91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74D2"/>
    <w:rsid w:val="00970C98"/>
    <w:rsid w:val="009726D0"/>
    <w:rsid w:val="00985A61"/>
    <w:rsid w:val="009A7375"/>
    <w:rsid w:val="009B516B"/>
    <w:rsid w:val="009C16C9"/>
    <w:rsid w:val="009C4262"/>
    <w:rsid w:val="009C4955"/>
    <w:rsid w:val="009D1D52"/>
    <w:rsid w:val="009D60C9"/>
    <w:rsid w:val="009F6D21"/>
    <w:rsid w:val="00A007BA"/>
    <w:rsid w:val="00A01448"/>
    <w:rsid w:val="00A02676"/>
    <w:rsid w:val="00A14AF4"/>
    <w:rsid w:val="00A326C1"/>
    <w:rsid w:val="00A37E66"/>
    <w:rsid w:val="00A42A80"/>
    <w:rsid w:val="00A4495D"/>
    <w:rsid w:val="00A61873"/>
    <w:rsid w:val="00AA6FEA"/>
    <w:rsid w:val="00AE2047"/>
    <w:rsid w:val="00AE5425"/>
    <w:rsid w:val="00B06BEB"/>
    <w:rsid w:val="00B2316E"/>
    <w:rsid w:val="00B321F6"/>
    <w:rsid w:val="00B365EA"/>
    <w:rsid w:val="00B36C14"/>
    <w:rsid w:val="00B50BB6"/>
    <w:rsid w:val="00B71B7C"/>
    <w:rsid w:val="00B744D0"/>
    <w:rsid w:val="00BA12B1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A3108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20D18"/>
    <w:rsid w:val="00D254E6"/>
    <w:rsid w:val="00D30E49"/>
    <w:rsid w:val="00D53847"/>
    <w:rsid w:val="00D63FF4"/>
    <w:rsid w:val="00D72363"/>
    <w:rsid w:val="00D75244"/>
    <w:rsid w:val="00DA233B"/>
    <w:rsid w:val="00DA2BEC"/>
    <w:rsid w:val="00DC070A"/>
    <w:rsid w:val="00DD3605"/>
    <w:rsid w:val="00DE2F80"/>
    <w:rsid w:val="00DE70EB"/>
    <w:rsid w:val="00E03C0B"/>
    <w:rsid w:val="00E20F40"/>
    <w:rsid w:val="00E23BAE"/>
    <w:rsid w:val="00E3260D"/>
    <w:rsid w:val="00E35F42"/>
    <w:rsid w:val="00E37C91"/>
    <w:rsid w:val="00E4070D"/>
    <w:rsid w:val="00E41E4B"/>
    <w:rsid w:val="00E46A61"/>
    <w:rsid w:val="00E61E5B"/>
    <w:rsid w:val="00E65EE9"/>
    <w:rsid w:val="00E671C6"/>
    <w:rsid w:val="00E7251F"/>
    <w:rsid w:val="00E81042"/>
    <w:rsid w:val="00E905C9"/>
    <w:rsid w:val="00ED10E3"/>
    <w:rsid w:val="00ED3F9F"/>
    <w:rsid w:val="00EE0056"/>
    <w:rsid w:val="00EF64D1"/>
    <w:rsid w:val="00F130C3"/>
    <w:rsid w:val="00F223CF"/>
    <w:rsid w:val="00F22F25"/>
    <w:rsid w:val="00F32FFA"/>
    <w:rsid w:val="00F46237"/>
    <w:rsid w:val="00F50CB8"/>
    <w:rsid w:val="00F54B2C"/>
    <w:rsid w:val="00F55BDB"/>
    <w:rsid w:val="00F60536"/>
    <w:rsid w:val="00F83538"/>
    <w:rsid w:val="00FA2D95"/>
    <w:rsid w:val="00FA3408"/>
    <w:rsid w:val="00FA552D"/>
    <w:rsid w:val="00FB5DD0"/>
    <w:rsid w:val="00FC07E3"/>
    <w:rsid w:val="00FC221D"/>
    <w:rsid w:val="00FC2D3A"/>
    <w:rsid w:val="00FC5B12"/>
    <w:rsid w:val="00FC742F"/>
    <w:rsid w:val="00FD1052"/>
    <w:rsid w:val="00FD35F8"/>
    <w:rsid w:val="00FE00BF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B7DB"/>
  <w15:chartTrackingRefBased/>
  <w15:docId w15:val="{4D6B2328-BC6B-449D-B457-F428E2D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  <w:style w:type="character" w:styleId="Hipercze">
    <w:name w:val="Hyperlink"/>
    <w:basedOn w:val="Domylnaczcionkaakapitu"/>
    <w:rsid w:val="00FE00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449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Leszek Mierzejewski</dc:creator>
  <cp:keywords/>
  <dc:description/>
  <cp:lastModifiedBy>Sylwia Wasylczyszyn</cp:lastModifiedBy>
  <cp:revision>34</cp:revision>
  <cp:lastPrinted>2019-03-11T11:20:00Z</cp:lastPrinted>
  <dcterms:created xsi:type="dcterms:W3CDTF">2019-02-25T12:27:00Z</dcterms:created>
  <dcterms:modified xsi:type="dcterms:W3CDTF">2024-11-26T09:38:00Z</dcterms:modified>
</cp:coreProperties>
</file>