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2971CD" w14:textId="77777777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73C9FDAB" w14:textId="6E8A3689" w:rsidR="0095519E" w:rsidRDefault="0095519E" w:rsidP="0095519E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„Budowa sieci wodociągowej, rozdzielczej i sieci kanalizacji sanitarnej w m. Szczecinek ul. Modrzewiowa - ul. Bukowa”</w:t>
      </w:r>
    </w:p>
    <w:p w14:paraId="1B8C4044" w14:textId="77777777" w:rsidR="0095519E" w:rsidRDefault="0095519E" w:rsidP="0096310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14:paraId="395F1556" w14:textId="1E436BD3" w:rsidR="00E83DDD" w:rsidRPr="00963106" w:rsidRDefault="005E6AE7" w:rsidP="0096310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oferuję/emy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4B12F0B6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wykonamy przedmiot zamówienia w terminie </w:t>
      </w:r>
      <w:r w:rsidR="0095519E">
        <w:rPr>
          <w:rFonts w:ascii="Tahoma" w:hAnsi="Tahoma" w:cs="Tahoma"/>
          <w:sz w:val="18"/>
          <w:szCs w:val="18"/>
        </w:rPr>
        <w:t>od 01.03.2024r. do 30.04.2024r.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6834EB3B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zaproszeniu.</w:t>
      </w:r>
    </w:p>
    <w:p w14:paraId="2F46FB62" w14:textId="77777777" w:rsidR="0061716B" w:rsidRDefault="00E83DDD" w:rsidP="0061716B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  <w:r w:rsidRPr="00E83DDD">
        <w:rPr>
          <w:rFonts w:ascii="Tahoma" w:hAnsi="Tahoma" w:cs="Tahoma"/>
          <w:sz w:val="18"/>
          <w:szCs w:val="18"/>
        </w:rPr>
        <w:t xml:space="preserve"> </w:t>
      </w:r>
    </w:p>
    <w:p w14:paraId="3AC5CECB" w14:textId="22263835" w:rsidR="0061716B" w:rsidRPr="0061716B" w:rsidRDefault="0061716B" w:rsidP="0061716B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61716B">
        <w:rPr>
          <w:rFonts w:ascii="Tahoma" w:hAnsi="Tahoma" w:cs="Tahoma"/>
          <w:sz w:val="18"/>
          <w:szCs w:val="18"/>
        </w:rPr>
        <w:t>Oświadczam że na dzień złożenia oferty nie jestem wpisany na listę osób i podmiotów objętych sankcjami MSWiA.</w:t>
      </w: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77777777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74D2"/>
    <w:rsid w:val="00963106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Leszek Mierzejewski</cp:lastModifiedBy>
  <cp:revision>39</cp:revision>
  <cp:lastPrinted>2018-02-26T08:27:00Z</cp:lastPrinted>
  <dcterms:created xsi:type="dcterms:W3CDTF">2019-01-28T13:33:00Z</dcterms:created>
  <dcterms:modified xsi:type="dcterms:W3CDTF">2024-01-05T10:20:00Z</dcterms:modified>
</cp:coreProperties>
</file>