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EBC79A" w14:textId="17C29108" w:rsidR="00CD6352" w:rsidRPr="004648D5" w:rsidRDefault="002176F5" w:rsidP="004648D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7933DE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71F5945" w14:textId="77777777" w:rsidR="00D15855" w:rsidRDefault="003D6EC1" w:rsidP="00D15855">
      <w:pPr>
        <w:rPr>
          <w:rFonts w:ascii="Tahoma" w:hAnsi="Tahoma" w:cs="Tahoma"/>
          <w:b/>
          <w:sz w:val="18"/>
          <w:szCs w:val="18"/>
          <w:lang w:eastAsia="pl-PL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D15855">
        <w:rPr>
          <w:rFonts w:ascii="Tahoma" w:hAnsi="Tahoma" w:cs="Tahoma"/>
          <w:b/>
          <w:sz w:val="18"/>
          <w:szCs w:val="18"/>
        </w:rPr>
        <w:t>„Budowa sieci wodociągowej, rozdzielczej i sieci kanalizacji sanitarnej w m. Szczecinek ul. Modrzewiowa - ul. Bukowa”</w:t>
      </w:r>
    </w:p>
    <w:p w14:paraId="1D5E09D4" w14:textId="48B07220" w:rsidR="008604A6" w:rsidRPr="008604A6" w:rsidRDefault="008604A6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1833B33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B764D"/>
    <w:rsid w:val="002F2B15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C380A"/>
    <w:rsid w:val="0080486E"/>
    <w:rsid w:val="0082175E"/>
    <w:rsid w:val="008604A6"/>
    <w:rsid w:val="00874C0F"/>
    <w:rsid w:val="008A5CEF"/>
    <w:rsid w:val="008B4EB9"/>
    <w:rsid w:val="00904992"/>
    <w:rsid w:val="00910981"/>
    <w:rsid w:val="00A1434E"/>
    <w:rsid w:val="00A95CA5"/>
    <w:rsid w:val="00AA1051"/>
    <w:rsid w:val="00AA32B4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15855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22</cp:revision>
  <cp:lastPrinted>2013-10-04T11:23:00Z</cp:lastPrinted>
  <dcterms:created xsi:type="dcterms:W3CDTF">2019-01-28T13:34:00Z</dcterms:created>
  <dcterms:modified xsi:type="dcterms:W3CDTF">2024-01-05T10:20:00Z</dcterms:modified>
</cp:coreProperties>
</file>