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8A10" w14:textId="79BCCB0E" w:rsidR="00B4463B" w:rsidRPr="007D0C08" w:rsidRDefault="008A1220" w:rsidP="00F93241">
      <w:pPr>
        <w:jc w:val="right"/>
        <w:rPr>
          <w:rFonts w:ascii="Tahoma" w:hAnsi="Tahoma" w:cs="Tahoma"/>
          <w:bCs/>
          <w:sz w:val="18"/>
          <w:szCs w:val="18"/>
        </w:rPr>
      </w:pPr>
      <w:r w:rsidRPr="007D0C08">
        <w:rPr>
          <w:rFonts w:ascii="Tahoma" w:hAnsi="Tahoma" w:cs="Tahoma"/>
          <w:bCs/>
          <w:sz w:val="18"/>
          <w:szCs w:val="18"/>
        </w:rPr>
        <w:t xml:space="preserve">Załącznik nr </w:t>
      </w:r>
      <w:r w:rsidR="007D0C08" w:rsidRPr="007D0C08">
        <w:rPr>
          <w:rFonts w:ascii="Tahoma" w:hAnsi="Tahoma" w:cs="Tahoma"/>
          <w:bCs/>
          <w:sz w:val="18"/>
          <w:szCs w:val="18"/>
        </w:rPr>
        <w:t>4</w:t>
      </w:r>
      <w:r w:rsidR="00590A3E" w:rsidRPr="007D0C08">
        <w:rPr>
          <w:rFonts w:ascii="Tahoma" w:hAnsi="Tahoma" w:cs="Tahoma"/>
          <w:bCs/>
          <w:sz w:val="18"/>
          <w:szCs w:val="18"/>
        </w:rPr>
        <w:t xml:space="preserve"> do SWZ</w:t>
      </w:r>
    </w:p>
    <w:p w14:paraId="271C6A0C" w14:textId="77777777" w:rsidR="00B4463B" w:rsidRDefault="00B4463B" w:rsidP="00B4463B">
      <w:pPr>
        <w:jc w:val="center"/>
        <w:rPr>
          <w:rFonts w:ascii="Tahoma" w:hAnsi="Tahoma" w:cs="Tahoma"/>
          <w:sz w:val="20"/>
        </w:rPr>
      </w:pPr>
    </w:p>
    <w:p w14:paraId="081D06DC" w14:textId="77777777" w:rsidR="00161DD8" w:rsidRDefault="00161DD8" w:rsidP="00242823">
      <w:pPr>
        <w:jc w:val="center"/>
        <w:rPr>
          <w:rFonts w:ascii="Tahoma" w:hAnsi="Tahoma" w:cs="Tahoma"/>
          <w:b/>
          <w:sz w:val="20"/>
        </w:rPr>
      </w:pPr>
    </w:p>
    <w:p w14:paraId="5C9CD7BF" w14:textId="77777777" w:rsidR="00161DD8" w:rsidRPr="007D0C08" w:rsidRDefault="001E23DE" w:rsidP="006D33EB">
      <w:pPr>
        <w:jc w:val="center"/>
        <w:rPr>
          <w:rFonts w:ascii="Tahoma" w:hAnsi="Tahoma" w:cs="Tahoma"/>
          <w:b/>
          <w:sz w:val="24"/>
          <w:szCs w:val="24"/>
        </w:rPr>
      </w:pPr>
      <w:r w:rsidRPr="007D0C08">
        <w:rPr>
          <w:rFonts w:ascii="Tahoma" w:hAnsi="Tahoma" w:cs="Tahoma"/>
          <w:b/>
          <w:sz w:val="24"/>
          <w:szCs w:val="24"/>
        </w:rPr>
        <w:t>Wykaz wykonanych robót</w:t>
      </w:r>
    </w:p>
    <w:p w14:paraId="080DB293" w14:textId="77777777" w:rsidR="00F2358C" w:rsidRDefault="00F2358C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171CEE45" w14:textId="77777777" w:rsidR="007D0C08" w:rsidRDefault="007D0C08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013190D4" w14:textId="77777777" w:rsidR="00F1539A" w:rsidRPr="0036051A" w:rsidRDefault="00F2358C" w:rsidP="00F1539A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F2358C">
        <w:rPr>
          <w:rFonts w:ascii="Tahoma" w:eastAsia="Calibri" w:hAnsi="Tahoma" w:cs="Tahoma"/>
          <w:sz w:val="20"/>
          <w:lang w:eastAsia="en-US"/>
        </w:rPr>
        <w:t xml:space="preserve">Dotyczy: </w:t>
      </w:r>
      <w:r w:rsidR="00F1539A">
        <w:rPr>
          <w:rFonts w:ascii="Tahoma" w:hAnsi="Tahoma" w:cs="Tahoma"/>
          <w:b/>
          <w:bCs/>
          <w:sz w:val="20"/>
        </w:rPr>
        <w:t>„</w:t>
      </w:r>
      <w:r w:rsidR="00F1539A" w:rsidRPr="0036051A">
        <w:rPr>
          <w:rFonts w:ascii="Tahoma" w:hAnsi="Tahoma" w:cs="Tahoma"/>
          <w:b/>
          <w:bCs/>
          <w:sz w:val="20"/>
        </w:rPr>
        <w:t>Budowa studni głębinowej na ujęciu wody w miejscowości Silnowo. I etap - Prace hydrogeologiczne</w:t>
      </w:r>
      <w:r w:rsidR="00F1539A">
        <w:rPr>
          <w:rFonts w:ascii="Tahoma" w:hAnsi="Tahoma" w:cs="Tahoma"/>
          <w:b/>
          <w:bCs/>
          <w:sz w:val="20"/>
        </w:rPr>
        <w:t>”.</w:t>
      </w:r>
    </w:p>
    <w:p w14:paraId="0CD63870" w14:textId="658DD7C6" w:rsidR="007D0C08" w:rsidRDefault="007D0C08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5BD47D3C" w14:textId="77777777" w:rsidR="007D0C08" w:rsidRDefault="007D0C08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6F8BA076" w14:textId="70FCF60F" w:rsidR="00590A3E" w:rsidRDefault="00590A3E" w:rsidP="001870BE">
      <w:pPr>
        <w:spacing w:line="360" w:lineRule="auto"/>
        <w:rPr>
          <w:rFonts w:ascii="Tahoma" w:eastAsia="Calibri" w:hAnsi="Tahoma" w:cs="Tahoma"/>
          <w:sz w:val="20"/>
          <w:lang w:eastAsia="en-US"/>
        </w:rPr>
      </w:pPr>
    </w:p>
    <w:p w14:paraId="3378914A" w14:textId="77777777" w:rsidR="007D0C08" w:rsidRDefault="007D0C08" w:rsidP="001870BE">
      <w:pPr>
        <w:spacing w:line="360" w:lineRule="auto"/>
        <w:rPr>
          <w:rFonts w:ascii="Tahoma" w:hAnsi="Tahoma" w:cs="Tahoma"/>
          <w:b/>
          <w:sz w:val="20"/>
        </w:rPr>
      </w:pPr>
    </w:p>
    <w:p w14:paraId="5A97CE05" w14:textId="77777777" w:rsidR="00B4463B" w:rsidRPr="0000782B" w:rsidRDefault="00B4463B" w:rsidP="00B4463B">
      <w:pPr>
        <w:rPr>
          <w:rFonts w:ascii="Tahoma" w:hAnsi="Tahoma" w:cs="Tahoma"/>
          <w:b/>
          <w:sz w:val="20"/>
        </w:rPr>
      </w:pPr>
      <w:r w:rsidRPr="0000782B">
        <w:rPr>
          <w:rFonts w:ascii="Tahoma" w:hAnsi="Tahoma" w:cs="Tahoma"/>
          <w:b/>
          <w:sz w:val="20"/>
        </w:rPr>
        <w:t>………………………………</w:t>
      </w:r>
      <w:r>
        <w:rPr>
          <w:rFonts w:ascii="Tahoma" w:hAnsi="Tahoma" w:cs="Tahoma"/>
          <w:b/>
          <w:sz w:val="20"/>
        </w:rPr>
        <w:t>……………</w:t>
      </w:r>
      <w:r w:rsidRPr="0000782B">
        <w:rPr>
          <w:rFonts w:ascii="Tahoma" w:hAnsi="Tahoma" w:cs="Tahoma"/>
          <w:b/>
          <w:sz w:val="20"/>
        </w:rPr>
        <w:t>……..</w:t>
      </w:r>
    </w:p>
    <w:p w14:paraId="0CC7791A" w14:textId="77777777" w:rsidR="00B4463B" w:rsidRDefault="00B4463B" w:rsidP="00B4463B">
      <w:pPr>
        <w:rPr>
          <w:rFonts w:ascii="Tahoma" w:hAnsi="Tahoma" w:cs="Tahoma"/>
          <w:sz w:val="20"/>
        </w:rPr>
      </w:pPr>
      <w:r w:rsidRPr="0000782B">
        <w:rPr>
          <w:rFonts w:ascii="Tahoma" w:hAnsi="Tahoma" w:cs="Tahoma"/>
          <w:sz w:val="20"/>
        </w:rPr>
        <w:t xml:space="preserve">       </w:t>
      </w:r>
      <w:r w:rsidR="00161DD8">
        <w:rPr>
          <w:rFonts w:ascii="Tahoma" w:hAnsi="Tahoma" w:cs="Tahoma"/>
          <w:sz w:val="20"/>
        </w:rPr>
        <w:t xml:space="preserve">      </w:t>
      </w:r>
      <w:r w:rsidRPr="0000782B">
        <w:rPr>
          <w:rFonts w:ascii="Tahoma" w:hAnsi="Tahoma" w:cs="Tahoma"/>
          <w:sz w:val="20"/>
        </w:rPr>
        <w:t xml:space="preserve">  Pieczęć </w:t>
      </w:r>
      <w:r>
        <w:rPr>
          <w:rFonts w:ascii="Tahoma" w:hAnsi="Tahoma" w:cs="Tahoma"/>
          <w:sz w:val="20"/>
        </w:rPr>
        <w:t xml:space="preserve"> </w:t>
      </w:r>
      <w:r w:rsidRPr="0000782B">
        <w:rPr>
          <w:rFonts w:ascii="Tahoma" w:hAnsi="Tahoma" w:cs="Tahoma"/>
          <w:sz w:val="20"/>
        </w:rPr>
        <w:t>Wykonawcy</w:t>
      </w:r>
    </w:p>
    <w:p w14:paraId="5B7D8168" w14:textId="77777777" w:rsidR="00852536" w:rsidRPr="0000782B" w:rsidRDefault="00852536" w:rsidP="00B4463B">
      <w:pPr>
        <w:rPr>
          <w:rFonts w:ascii="Tahoma" w:hAnsi="Tahoma" w:cs="Tahoma"/>
          <w:sz w:val="20"/>
        </w:rPr>
      </w:pPr>
    </w:p>
    <w:p w14:paraId="78DA5E00" w14:textId="77777777" w:rsidR="00B4463B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 xml:space="preserve">Przedsiębiorstwo Wodociągów </w:t>
      </w:r>
      <w:r w:rsidR="00852536">
        <w:rPr>
          <w:rFonts w:ascii="Tahoma" w:hAnsi="Tahoma" w:cs="Tahoma"/>
          <w:b/>
          <w:bCs/>
          <w:sz w:val="20"/>
        </w:rPr>
        <w:br/>
      </w:r>
      <w:r w:rsidRPr="001C774E">
        <w:rPr>
          <w:rFonts w:ascii="Tahoma" w:hAnsi="Tahoma" w:cs="Tahoma"/>
          <w:b/>
          <w:bCs/>
          <w:sz w:val="20"/>
        </w:rPr>
        <w:t>i Kanalizacji</w:t>
      </w:r>
      <w:r w:rsidR="00852536">
        <w:rPr>
          <w:rFonts w:ascii="Tahoma" w:hAnsi="Tahoma" w:cs="Tahoma"/>
          <w:b/>
          <w:bCs/>
          <w:sz w:val="20"/>
        </w:rPr>
        <w:t xml:space="preserve"> </w:t>
      </w:r>
      <w:r w:rsidR="00663162">
        <w:rPr>
          <w:rFonts w:ascii="Tahoma" w:hAnsi="Tahoma" w:cs="Tahoma"/>
          <w:b/>
          <w:bCs/>
          <w:sz w:val="20"/>
        </w:rPr>
        <w:t>sp.</w:t>
      </w:r>
      <w:r w:rsidRPr="001C774E">
        <w:rPr>
          <w:rFonts w:ascii="Tahoma" w:hAnsi="Tahoma" w:cs="Tahoma"/>
          <w:b/>
          <w:bCs/>
          <w:sz w:val="20"/>
        </w:rPr>
        <w:t xml:space="preserve"> z o.o.</w:t>
      </w:r>
    </w:p>
    <w:p w14:paraId="6C55236D" w14:textId="77777777" w:rsidR="00A27D8A" w:rsidRPr="001C774E" w:rsidRDefault="00A27D8A" w:rsidP="007D0C08">
      <w:pPr>
        <w:ind w:left="5387" w:right="-283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ul. Bugno 2</w:t>
      </w:r>
    </w:p>
    <w:p w14:paraId="193D0F80" w14:textId="77777777" w:rsidR="00B4463B" w:rsidRPr="001C774E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>78-400 Szczecinek</w:t>
      </w:r>
    </w:p>
    <w:p w14:paraId="56886190" w14:textId="77777777" w:rsidR="00B4463B" w:rsidRPr="001C774E" w:rsidRDefault="00B4463B" w:rsidP="00B4463B">
      <w:pPr>
        <w:rPr>
          <w:rFonts w:ascii="Tahoma" w:hAnsi="Tahoma" w:cs="Tahoma"/>
        </w:rPr>
      </w:pPr>
    </w:p>
    <w:p w14:paraId="4913B6C4" w14:textId="77777777" w:rsidR="00B4463B" w:rsidRPr="001C774E" w:rsidRDefault="00B4463B" w:rsidP="00B4463B">
      <w:pPr>
        <w:jc w:val="center"/>
        <w:rPr>
          <w:rFonts w:ascii="Tahoma" w:hAnsi="Tahoma" w:cs="Tahoma"/>
        </w:rPr>
      </w:pPr>
      <w:r w:rsidRPr="001C774E">
        <w:rPr>
          <w:rFonts w:ascii="Tahoma" w:hAnsi="Tahoma" w:cs="Tahoma"/>
        </w:rPr>
        <w:t>Oświadczam(y), że :</w:t>
      </w:r>
    </w:p>
    <w:p w14:paraId="145754CC" w14:textId="77777777" w:rsidR="00B4463B" w:rsidRPr="00545F7F" w:rsidRDefault="00B4463B" w:rsidP="00B4463B">
      <w:pPr>
        <w:jc w:val="center"/>
        <w:rPr>
          <w:rFonts w:ascii="Tahoma" w:hAnsi="Tahoma" w:cs="Tahoma"/>
          <w:sz w:val="18"/>
          <w:szCs w:val="18"/>
        </w:rPr>
      </w:pPr>
    </w:p>
    <w:p w14:paraId="755CD68B" w14:textId="4D74FBBF" w:rsidR="00161DD8" w:rsidRDefault="00336E39" w:rsidP="00161DD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1E23DE" w:rsidRPr="001E23DE">
        <w:rPr>
          <w:rFonts w:ascii="Tahoma" w:hAnsi="Tahoma" w:cs="Tahoma"/>
          <w:sz w:val="20"/>
        </w:rPr>
        <w:t xml:space="preserve"> okresie ostatnich 5 lat licząc od dnia wszczęcia postępowania wykonałem (wykonaliśmy) </w:t>
      </w:r>
      <w:r>
        <w:rPr>
          <w:rFonts w:ascii="Tahoma" w:hAnsi="Tahoma" w:cs="Tahoma"/>
          <w:sz w:val="20"/>
        </w:rPr>
        <w:t xml:space="preserve">co najmniej 2 (dwie) roboty budowlane </w:t>
      </w:r>
      <w:r w:rsidR="00161DD8">
        <w:rPr>
          <w:rFonts w:ascii="Tahoma" w:hAnsi="Tahoma" w:cs="Tahoma"/>
          <w:sz w:val="20"/>
        </w:rPr>
        <w:t xml:space="preserve">polegające na </w:t>
      </w:r>
      <w:r w:rsidR="00161DD8" w:rsidRPr="00161DD8">
        <w:rPr>
          <w:rFonts w:ascii="Tahoma" w:hAnsi="Tahoma" w:cs="Tahoma"/>
          <w:sz w:val="20"/>
        </w:rPr>
        <w:t>budowie</w:t>
      </w:r>
      <w:r w:rsidR="00A446CC">
        <w:rPr>
          <w:rFonts w:ascii="Tahoma" w:hAnsi="Tahoma" w:cs="Tahoma"/>
          <w:sz w:val="20"/>
        </w:rPr>
        <w:t xml:space="preserve"> </w:t>
      </w:r>
      <w:r w:rsidR="00F1539A">
        <w:rPr>
          <w:rFonts w:ascii="Tahoma" w:hAnsi="Tahoma" w:cs="Tahoma"/>
          <w:sz w:val="20"/>
        </w:rPr>
        <w:t xml:space="preserve">studni głębinowej, </w:t>
      </w:r>
      <w:r>
        <w:rPr>
          <w:rFonts w:ascii="Tahoma" w:hAnsi="Tahoma" w:cs="Tahoma"/>
          <w:sz w:val="20"/>
        </w:rPr>
        <w:t xml:space="preserve">o wartości każdej roboty co najmniej </w:t>
      </w:r>
      <w:r w:rsidR="00C8319C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00 000,00 zł brutto</w:t>
      </w:r>
    </w:p>
    <w:p w14:paraId="0C437487" w14:textId="77777777" w:rsidR="00336E39" w:rsidRDefault="00336E39" w:rsidP="00161DD8">
      <w:pPr>
        <w:jc w:val="both"/>
        <w:rPr>
          <w:rFonts w:ascii="Tahoma" w:hAnsi="Tahoma" w:cs="Tahoma"/>
          <w:sz w:val="20"/>
        </w:rPr>
      </w:pPr>
    </w:p>
    <w:p w14:paraId="059F9ACB" w14:textId="77777777" w:rsidR="001E23DE" w:rsidRDefault="001E23DE" w:rsidP="00B4463B">
      <w:pPr>
        <w:rPr>
          <w:rFonts w:ascii="Tahoma" w:hAnsi="Tahoma" w:cs="Tahoma"/>
          <w:sz w:val="20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401"/>
        <w:gridCol w:w="968"/>
        <w:gridCol w:w="916"/>
        <w:gridCol w:w="1173"/>
        <w:gridCol w:w="1211"/>
        <w:gridCol w:w="1607"/>
      </w:tblGrid>
      <w:tr w:rsidR="00B4463B" w:rsidRPr="00634C25" w14:paraId="387E2717" w14:textId="77777777" w:rsidTr="001404E6">
        <w:trPr>
          <w:trHeight w:val="245"/>
        </w:trPr>
        <w:tc>
          <w:tcPr>
            <w:tcW w:w="282" w:type="pct"/>
            <w:vMerge w:val="restart"/>
            <w:vAlign w:val="center"/>
          </w:tcPr>
          <w:p w14:paraId="570220CE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737" w:type="pct"/>
            <w:vMerge w:val="restart"/>
            <w:vAlign w:val="center"/>
          </w:tcPr>
          <w:p w14:paraId="07B16E7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Opis wykonanych robót</w:t>
            </w:r>
          </w:p>
        </w:tc>
        <w:tc>
          <w:tcPr>
            <w:tcW w:w="498" w:type="pct"/>
            <w:vMerge w:val="restart"/>
            <w:vAlign w:val="center"/>
          </w:tcPr>
          <w:p w14:paraId="3CE830E3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Wartość brutto w PLN</w:t>
            </w:r>
          </w:p>
        </w:tc>
        <w:tc>
          <w:tcPr>
            <w:tcW w:w="1038" w:type="pct"/>
            <w:gridSpan w:val="2"/>
            <w:vAlign w:val="center"/>
          </w:tcPr>
          <w:p w14:paraId="32A843E4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621" w:type="pct"/>
            <w:vMerge w:val="restart"/>
            <w:vAlign w:val="center"/>
          </w:tcPr>
          <w:p w14:paraId="7C4149FB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Odbiorca (nazwa, adres)</w:t>
            </w:r>
          </w:p>
        </w:tc>
        <w:tc>
          <w:tcPr>
            <w:tcW w:w="824" w:type="pct"/>
            <w:vMerge w:val="restart"/>
            <w:vAlign w:val="center"/>
          </w:tcPr>
          <w:p w14:paraId="6FC01F50" w14:textId="77777777" w:rsidR="00B4463B" w:rsidRPr="00634C25" w:rsidRDefault="00571610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*</w:t>
            </w:r>
            <w:r w:rsidR="00B4463B" w:rsidRPr="00634C25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</w:tr>
      <w:tr w:rsidR="00B4463B" w:rsidRPr="00634C25" w14:paraId="67117769" w14:textId="77777777" w:rsidTr="001404E6">
        <w:trPr>
          <w:trHeight w:val="244"/>
        </w:trPr>
        <w:tc>
          <w:tcPr>
            <w:tcW w:w="282" w:type="pct"/>
            <w:vMerge/>
            <w:vAlign w:val="center"/>
          </w:tcPr>
          <w:p w14:paraId="5AAE6DE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37" w:type="pct"/>
            <w:vMerge/>
            <w:vAlign w:val="center"/>
          </w:tcPr>
          <w:p w14:paraId="70BB1ADF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Merge/>
            <w:vAlign w:val="center"/>
          </w:tcPr>
          <w:p w14:paraId="5502C2B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65F3C68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583" w:type="pct"/>
            <w:vAlign w:val="center"/>
          </w:tcPr>
          <w:p w14:paraId="54134AA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621" w:type="pct"/>
            <w:vMerge/>
            <w:vAlign w:val="center"/>
          </w:tcPr>
          <w:p w14:paraId="032307C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1EE892D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463B" w:rsidRPr="00634C25" w14:paraId="62199A1A" w14:textId="77777777" w:rsidTr="001404E6">
        <w:trPr>
          <w:trHeight w:val="1951"/>
        </w:trPr>
        <w:tc>
          <w:tcPr>
            <w:tcW w:w="282" w:type="pct"/>
            <w:vAlign w:val="center"/>
          </w:tcPr>
          <w:p w14:paraId="241EF5D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  <w:r w:rsidRPr="00634C2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737" w:type="pct"/>
            <w:vAlign w:val="center"/>
          </w:tcPr>
          <w:p w14:paraId="52CA659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39A830F1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6A544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7E3039F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1B2D1446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B6F7D0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6F1B2BF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00734B3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42823" w:rsidRPr="00634C25" w14:paraId="23827CA7" w14:textId="77777777" w:rsidTr="001404E6">
        <w:trPr>
          <w:trHeight w:val="2119"/>
        </w:trPr>
        <w:tc>
          <w:tcPr>
            <w:tcW w:w="282" w:type="pct"/>
            <w:vAlign w:val="center"/>
          </w:tcPr>
          <w:p w14:paraId="0B39D3D5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737" w:type="pct"/>
            <w:vAlign w:val="center"/>
          </w:tcPr>
          <w:p w14:paraId="44803F0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06FF2001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7B70C7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0EA22E6E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7EDBE4E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54E9AC44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FF4E53D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510B3571" w14:textId="77777777" w:rsidR="00182F92" w:rsidRDefault="00182F92" w:rsidP="00B4463B">
      <w:pPr>
        <w:rPr>
          <w:rFonts w:ascii="Tahoma" w:hAnsi="Tahoma" w:cs="Tahoma"/>
          <w:sz w:val="20"/>
        </w:rPr>
      </w:pPr>
    </w:p>
    <w:p w14:paraId="360E198D" w14:textId="77777777" w:rsidR="001870BE" w:rsidRPr="001870BE" w:rsidRDefault="001870BE" w:rsidP="001870BE">
      <w:pPr>
        <w:rPr>
          <w:rFonts w:ascii="Tahoma" w:hAnsi="Tahoma" w:cs="Tahoma"/>
          <w:b/>
          <w:sz w:val="18"/>
          <w:szCs w:val="18"/>
          <w:u w:val="single"/>
        </w:rPr>
      </w:pPr>
      <w:r w:rsidRPr="001870BE">
        <w:rPr>
          <w:rFonts w:ascii="Tahoma" w:hAnsi="Tahoma" w:cs="Tahoma"/>
          <w:b/>
          <w:sz w:val="18"/>
          <w:szCs w:val="18"/>
          <w:u w:val="single"/>
        </w:rPr>
        <w:t>Uwaga:</w:t>
      </w:r>
    </w:p>
    <w:p w14:paraId="55F70678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 przypadku, gdy okres działalności jest krótszy, Wykonawca wskazuje ten okres.</w:t>
      </w:r>
    </w:p>
    <w:p w14:paraId="00C0180B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Wykonawca jest zobowiązany dostarczyć dokument potwierdzający należyte wykonanie robót wskazanych w tabeli powyżej.</w:t>
      </w:r>
    </w:p>
    <w:p w14:paraId="6467076E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*Ostatnią kolumnę w tabeli wypełniają Wykonawcy wspólnie ubiegający się o udzielenie zamówienia.</w:t>
      </w:r>
    </w:p>
    <w:p w14:paraId="5F94F1F5" w14:textId="77777777" w:rsidR="001870BE" w:rsidRPr="001870BE" w:rsidRDefault="001870BE" w:rsidP="001870BE">
      <w:pPr>
        <w:rPr>
          <w:rFonts w:ascii="Tahoma" w:hAnsi="Tahoma" w:cs="Tahoma"/>
          <w:sz w:val="18"/>
          <w:szCs w:val="18"/>
        </w:rPr>
      </w:pPr>
    </w:p>
    <w:p w14:paraId="701337FE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2C57EC02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4405CF62" w14:textId="77777777" w:rsidR="001870BE" w:rsidRDefault="00B4463B" w:rsidP="00B4463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…………………………………                                                                        ……………………………………..    </w:t>
      </w:r>
    </w:p>
    <w:p w14:paraId="2DF1C775" w14:textId="77777777" w:rsidR="001870BE" w:rsidRDefault="00B4463B" w:rsidP="007E0581">
      <w:pPr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  <w:vertAlign w:val="superscript"/>
        </w:rPr>
        <w:t xml:space="preserve">              Miejscowość i data                                                                                                                                  </w:t>
      </w:r>
      <w:r w:rsidR="001870BE">
        <w:rPr>
          <w:rFonts w:ascii="Tahoma" w:hAnsi="Tahoma" w:cs="Tahoma"/>
          <w:sz w:val="20"/>
          <w:vertAlign w:val="superscript"/>
        </w:rPr>
        <w:t>Upoważniony przedstawiciel</w:t>
      </w:r>
    </w:p>
    <w:sectPr w:rsidR="001870BE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4AD0" w14:textId="77777777" w:rsidR="00AE1496" w:rsidRDefault="00AE1496">
      <w:r>
        <w:separator/>
      </w:r>
    </w:p>
  </w:endnote>
  <w:endnote w:type="continuationSeparator" w:id="0">
    <w:p w14:paraId="11048C7B" w14:textId="77777777" w:rsidR="00AE1496" w:rsidRDefault="00A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9C68" w14:textId="77777777" w:rsidR="00AE1496" w:rsidRDefault="00AE1496">
      <w:r>
        <w:separator/>
      </w:r>
    </w:p>
  </w:footnote>
  <w:footnote w:type="continuationSeparator" w:id="0">
    <w:p w14:paraId="224B04A4" w14:textId="77777777" w:rsidR="00AE1496" w:rsidRDefault="00A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A1D7A"/>
    <w:rsid w:val="001C662E"/>
    <w:rsid w:val="001C6E36"/>
    <w:rsid w:val="001E23DE"/>
    <w:rsid w:val="00207910"/>
    <w:rsid w:val="0023191B"/>
    <w:rsid w:val="00236624"/>
    <w:rsid w:val="00240CC5"/>
    <w:rsid w:val="00242823"/>
    <w:rsid w:val="002A01E2"/>
    <w:rsid w:val="002D4DF0"/>
    <w:rsid w:val="00305705"/>
    <w:rsid w:val="00336E39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525EA3"/>
    <w:rsid w:val="00570781"/>
    <w:rsid w:val="00571610"/>
    <w:rsid w:val="00590A3E"/>
    <w:rsid w:val="00596983"/>
    <w:rsid w:val="005B481F"/>
    <w:rsid w:val="005C43BF"/>
    <w:rsid w:val="005E225E"/>
    <w:rsid w:val="005E3872"/>
    <w:rsid w:val="00605145"/>
    <w:rsid w:val="00632550"/>
    <w:rsid w:val="00634C25"/>
    <w:rsid w:val="00663162"/>
    <w:rsid w:val="006773A2"/>
    <w:rsid w:val="006B511F"/>
    <w:rsid w:val="006D33EB"/>
    <w:rsid w:val="006E3D5E"/>
    <w:rsid w:val="006F4943"/>
    <w:rsid w:val="006F5E18"/>
    <w:rsid w:val="006F64F8"/>
    <w:rsid w:val="00730A83"/>
    <w:rsid w:val="00740012"/>
    <w:rsid w:val="007436E0"/>
    <w:rsid w:val="00753AA9"/>
    <w:rsid w:val="007544C9"/>
    <w:rsid w:val="00756B50"/>
    <w:rsid w:val="00792C28"/>
    <w:rsid w:val="007A1851"/>
    <w:rsid w:val="007A4023"/>
    <w:rsid w:val="007D0AF8"/>
    <w:rsid w:val="007D0C08"/>
    <w:rsid w:val="007D66CC"/>
    <w:rsid w:val="007E0581"/>
    <w:rsid w:val="00832558"/>
    <w:rsid w:val="0083281F"/>
    <w:rsid w:val="00832EFF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4278"/>
    <w:rsid w:val="00911719"/>
    <w:rsid w:val="009379EC"/>
    <w:rsid w:val="009809EB"/>
    <w:rsid w:val="00984A44"/>
    <w:rsid w:val="00990910"/>
    <w:rsid w:val="009C4262"/>
    <w:rsid w:val="009E3FC6"/>
    <w:rsid w:val="009F215A"/>
    <w:rsid w:val="00A251C0"/>
    <w:rsid w:val="00A27D8A"/>
    <w:rsid w:val="00A446CC"/>
    <w:rsid w:val="00A53C83"/>
    <w:rsid w:val="00A80947"/>
    <w:rsid w:val="00A8703F"/>
    <w:rsid w:val="00AA15F7"/>
    <w:rsid w:val="00AA4768"/>
    <w:rsid w:val="00AD4A28"/>
    <w:rsid w:val="00AE1496"/>
    <w:rsid w:val="00AE7C3F"/>
    <w:rsid w:val="00B34E8D"/>
    <w:rsid w:val="00B4084C"/>
    <w:rsid w:val="00B4463B"/>
    <w:rsid w:val="00B86FF2"/>
    <w:rsid w:val="00BA0EC2"/>
    <w:rsid w:val="00BC0E36"/>
    <w:rsid w:val="00BE1DA2"/>
    <w:rsid w:val="00BE5AE1"/>
    <w:rsid w:val="00BE7F2D"/>
    <w:rsid w:val="00BF51F5"/>
    <w:rsid w:val="00C01C63"/>
    <w:rsid w:val="00C215FF"/>
    <w:rsid w:val="00C23D2D"/>
    <w:rsid w:val="00C36214"/>
    <w:rsid w:val="00C8319C"/>
    <w:rsid w:val="00C979B0"/>
    <w:rsid w:val="00CA0297"/>
    <w:rsid w:val="00CA7B91"/>
    <w:rsid w:val="00CC2BDE"/>
    <w:rsid w:val="00D111FA"/>
    <w:rsid w:val="00D556C6"/>
    <w:rsid w:val="00D55BCF"/>
    <w:rsid w:val="00D610EE"/>
    <w:rsid w:val="00D658B4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1539A"/>
    <w:rsid w:val="00F2358C"/>
    <w:rsid w:val="00F3691F"/>
    <w:rsid w:val="00F621F1"/>
    <w:rsid w:val="00F7541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A059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Leszek Mierzejewski</cp:lastModifiedBy>
  <cp:revision>10</cp:revision>
  <cp:lastPrinted>2013-11-06T13:28:00Z</cp:lastPrinted>
  <dcterms:created xsi:type="dcterms:W3CDTF">2019-01-28T12:56:00Z</dcterms:created>
  <dcterms:modified xsi:type="dcterms:W3CDTF">2022-02-22T09:32:00Z</dcterms:modified>
</cp:coreProperties>
</file>