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690A0CB6" w14:textId="3E0AE3D2" w:rsidR="0003360B" w:rsidRPr="00AF134C" w:rsidRDefault="0003360B" w:rsidP="00A63966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</w:t>
      </w:r>
      <w:r w:rsidRPr="00E35F42">
        <w:rPr>
          <w:rFonts w:ascii="Tahoma" w:hAnsi="Tahoma" w:cs="Tahoma"/>
        </w:rPr>
        <w:t xml:space="preserve">w trybie </w:t>
      </w:r>
      <w:r w:rsidR="00D5012F">
        <w:rPr>
          <w:rFonts w:ascii="Tahoma" w:hAnsi="Tahoma" w:cs="Tahoma"/>
        </w:rPr>
        <w:t>zapytania ofertowego</w:t>
      </w:r>
      <w:r w:rsidRPr="00E35F42">
        <w:rPr>
          <w:rFonts w:ascii="Tahoma" w:hAnsi="Tahoma" w:cs="Tahoma"/>
        </w:rPr>
        <w:t>, o wartości</w:t>
      </w:r>
      <w:r>
        <w:rPr>
          <w:rFonts w:ascii="Tahoma" w:hAnsi="Tahoma" w:cs="Tahoma"/>
        </w:rPr>
        <w:t xml:space="preserve">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r w:rsidR="00E347EF" w:rsidRPr="00E347EF">
        <w:rPr>
          <w:rFonts w:ascii="Tahoma" w:hAnsi="Tahoma" w:cs="Tahoma"/>
          <w:b/>
          <w:bCs/>
        </w:rPr>
        <w:t xml:space="preserve">„Czyszczenie separatorów na terenie miasta Szczecinek”, </w:t>
      </w:r>
      <w:r>
        <w:rPr>
          <w:rFonts w:ascii="Tahoma" w:hAnsi="Tahoma" w:cs="Tahoma"/>
          <w:iCs/>
        </w:rPr>
        <w:t>oferujemy</w:t>
      </w:r>
      <w:r>
        <w:rPr>
          <w:rFonts w:ascii="Tahoma" w:hAnsi="Tahoma" w:cs="Tahoma"/>
        </w:rPr>
        <w:t xml:space="preserve"> wykonanie zamówienia za cenę:</w:t>
      </w:r>
    </w:p>
    <w:p w14:paraId="01DCE4B4" w14:textId="5E127E89" w:rsidR="00761B6A" w:rsidRDefault="00761B6A" w:rsidP="00A63966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3293"/>
        <w:gridCol w:w="1514"/>
        <w:gridCol w:w="1134"/>
        <w:gridCol w:w="1758"/>
      </w:tblGrid>
      <w:tr w:rsidR="00E347EF" w:rsidRPr="001354DF" w14:paraId="64C2BB05" w14:textId="77777777" w:rsidTr="009C4975">
        <w:trPr>
          <w:trHeight w:val="76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6A5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Nr separatora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77A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Lokalizacja separatorów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D81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cena jednostkowa netto*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A98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Ilość czyszczeń [szt.]**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23EA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</w:tr>
      <w:tr w:rsidR="009C4975" w:rsidRPr="001354DF" w14:paraId="334E5A56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80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D084" w14:textId="32E0B23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Klonowa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0F8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6BD7" w14:textId="18C73949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77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0FE639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15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41F9" w14:textId="71215E9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Klonowa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35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9E8" w14:textId="386D7435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D51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A2E1F32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509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2833" w14:textId="2837923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Bukowa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3A0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DEEF" w14:textId="68AC92C1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96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B30B789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5A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74AB" w14:textId="76F01DA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Bukowa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A22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877D" w14:textId="37063A36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97C9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462BE58" w14:textId="77777777" w:rsidTr="009C4975">
        <w:trPr>
          <w:trHeight w:val="51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17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F5F1" w14:textId="74AF07F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Parking przy Urzędzie Miasta -    ul. Jana Pawła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24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C7D5" w14:textId="1F9D1808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D0A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9BD1E4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D86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525A" w14:textId="79D2008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ul. Kołobrzeska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B2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6B88" w14:textId="38471A24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4A0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154B5F4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59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577E" w14:textId="086AF484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Mickiewicza - Śluza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658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3B8C" w14:textId="37273A48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42E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B463F4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B5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52B5" w14:textId="0A332BB9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Szczecińska – Gdańska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E0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9524" w14:textId="7C46C413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23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27DEEAA8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EA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A2F7" w14:textId="6820FB6C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Kościuszki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44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4080" w14:textId="599A078D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693B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F18FF17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9ED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10.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FA19" w14:textId="545A464F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1-go Maja – WZ Eurocopert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21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3C36" w14:textId="4FD7568A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25D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E6E98C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63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11.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F75" w14:textId="26482A0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1-go Maja – PKS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C63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1117" w14:textId="44F21384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DA8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FDB318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F9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6A6C" w14:textId="3980320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Jana Pawła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F9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ABF" w14:textId="56CCB0DB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649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8B44C12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35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FC5" w14:textId="060BB280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Lelewela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E2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E8D4" w14:textId="56344FCE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C4C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9BBC42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51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85CE" w14:textId="09CB9353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Kilińskiego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9B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363" w14:textId="35F43B10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8AC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C81FFDA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F11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F32A" w14:textId="61DF7AD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Szczecińska Basen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1D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22CB" w14:textId="640D71D4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B16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56B014D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54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7BB" w14:textId="55778F72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Szczecińska Basen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2FD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7446" w14:textId="68F08741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C65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7C0EFF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B799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2D24" w14:textId="66C6FB5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Jasna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FA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F6B9" w14:textId="040D4B16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EE33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29E8B3A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37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6935" w14:textId="7AA59DF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Jeziorna-Ordona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557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688F" w14:textId="4113703C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CD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509F79F" w14:textId="77777777" w:rsidTr="009C4975">
        <w:trPr>
          <w:trHeight w:val="51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D5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47B8" w14:textId="3EA9C048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1 Maja – Narutowicza – pas drogowy drogi nr 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B0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3C1A" w14:textId="323C0686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0D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8201DB4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A1A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20.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2B08" w14:textId="114262C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Żeglarska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59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DAAA" w14:textId="16195F0F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DC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02E83D9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625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21.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CA80" w14:textId="3AD5016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Żeglarska II - przy rowie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13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D174" w14:textId="1F03067A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3FE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2E984AB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6E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E50" w14:textId="18A2B4D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Żeglarska III - przy rowie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BD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A4A0" w14:textId="20172AC8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F7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275EBAF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69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C920" w14:textId="35006456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Mickiewicza - BANK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6B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2244" w14:textId="71AE1BA0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6CE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09811034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0C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106" w14:textId="6B1614F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Kościuszki - Grunwaldzka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A8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6336" w14:textId="6175193B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B1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6A98D1B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97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lastRenderedPageBreak/>
              <w:t>25.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663A" w14:textId="492F9D93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Polna – Gazownia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7CA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642" w14:textId="098AE7AF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C75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590D39D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56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B51E" w14:textId="42BCF9D4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Polna – budynki socjalne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4A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DAE" w14:textId="2487EA8D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6F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79E43CA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9C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AD0" w14:textId="66C9034B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Bugno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30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5D6" w14:textId="1953D7D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CD13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B2B76C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02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F209" w14:textId="489046D0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ul. Mestwina – Mickiewicza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74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E27" w14:textId="56B19621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11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ED8CF43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D37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7C2C" w14:textId="61F968FC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Cieślaka – PGK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1F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68A" w14:textId="2B7F20DD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321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016FBC6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B38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30.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B32D" w14:textId="383D7A1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ul. Łukasiewicza – Harcerska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B66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12E" w14:textId="2AEE8460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257B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EC77B38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67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31.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CEE" w14:textId="2980B4F2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Kołobrzeska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E6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355" w14:textId="46E528AF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55C8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8E6E305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1E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AC7" w14:textId="49AA686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Obrońców Westerplatte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CAD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E29" w14:textId="572F2682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F0B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05BA082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17C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6D47" w14:textId="29750680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Ordona-Zamkowa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59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11C" w14:textId="77F0A805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0EA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524721F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A5A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D157" w14:textId="09871B5E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Prof. Szafera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DDC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FF1" w14:textId="2640DF54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AD0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BE5C57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0D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6ECC" w14:textId="1F31A7D6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W. Bartoszewskiego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F07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DFF" w14:textId="05E0FA62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B9EE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FF349C9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BB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E59F" w14:textId="4F00898B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W. Bartoszewskiego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2F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B56" w14:textId="437D5452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422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BA4BFF6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C93" w14:textId="37C6F9C3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0FB0" w14:textId="62A97A4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Turystyczna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93D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EB07" w14:textId="55E962DC" w:rsidR="009C4975" w:rsidRDefault="004C6E1C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28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4975" w:rsidRPr="001354DF" w14:paraId="2F754496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451D" w14:textId="05D0D979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33A4" w14:textId="1AC5CFE4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Cicha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E6B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7636" w14:textId="75828263" w:rsidR="009C4975" w:rsidRDefault="004C6E1C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C1E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4975" w:rsidRPr="001354DF" w14:paraId="593BE0A4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9E4F" w14:textId="194E4E33" w:rsidR="009C4975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FD37" w14:textId="31C5113B" w:rsidR="009C4975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Kołobrzeska/Polna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98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522E" w14:textId="2AD10275" w:rsidR="009C4975" w:rsidRDefault="004C6E1C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97C3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4975" w:rsidRPr="001354DF" w14:paraId="0975EC4B" w14:textId="77777777" w:rsidTr="009C4975">
        <w:trPr>
          <w:trHeight w:val="510"/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914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Łącznie netto: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119" w14:textId="6C1AA6BC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D7421F6" w14:textId="77777777" w:rsidR="00E347EF" w:rsidRPr="00D51014" w:rsidRDefault="00E347EF" w:rsidP="00E347EF">
      <w:pPr>
        <w:widowControl/>
        <w:suppressAutoHyphens/>
        <w:autoSpaceDE/>
        <w:autoSpaceDN/>
        <w:adjustRightInd/>
        <w:rPr>
          <w:rFonts w:ascii="Tahoma" w:hAnsi="Tahoma" w:cs="Tahoma"/>
          <w:b/>
          <w:bCs/>
        </w:rPr>
      </w:pPr>
      <w:r w:rsidRPr="001D7F04">
        <w:rPr>
          <w:rFonts w:ascii="Tahoma" w:hAnsi="Tahoma" w:cs="Tahoma"/>
          <w:b/>
          <w:bCs/>
        </w:rPr>
        <w:t xml:space="preserve">*cena za </w:t>
      </w:r>
      <w:r w:rsidRPr="00D51014">
        <w:rPr>
          <w:rFonts w:ascii="Tahoma" w:hAnsi="Tahoma" w:cs="Tahoma"/>
          <w:b/>
          <w:bCs/>
        </w:rPr>
        <w:t>jednorazowe czyszczenie, transport i unieszkodliwienie odpadów</w:t>
      </w:r>
    </w:p>
    <w:p w14:paraId="11FDE143" w14:textId="48260BBE" w:rsidR="00E347EF" w:rsidRDefault="00E347EF" w:rsidP="009C4975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51014">
        <w:rPr>
          <w:rFonts w:ascii="Tahoma" w:hAnsi="Tahoma" w:cs="Tahoma"/>
          <w:b/>
          <w:bCs/>
          <w:color w:val="000000"/>
          <w:sz w:val="18"/>
          <w:szCs w:val="18"/>
        </w:rPr>
        <w:t>** przyjęto wg warunków technicznych 2 czyszczenia na rok</w:t>
      </w:r>
      <w:r w:rsidR="00CE24BA">
        <w:rPr>
          <w:rFonts w:ascii="Tahoma" w:hAnsi="Tahoma" w:cs="Tahoma"/>
          <w:b/>
          <w:bCs/>
          <w:color w:val="000000"/>
          <w:sz w:val="18"/>
          <w:szCs w:val="18"/>
        </w:rPr>
        <w:t>.</w:t>
      </w:r>
    </w:p>
    <w:p w14:paraId="769D5143" w14:textId="77777777" w:rsidR="009C4975" w:rsidRPr="009C4975" w:rsidRDefault="009C4975" w:rsidP="009C4975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6949271" w14:textId="7D28401E" w:rsidR="00A63966" w:rsidRPr="00A63966" w:rsidRDefault="00E347EF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Łącznie n</w:t>
      </w:r>
      <w:r w:rsidR="00A63966" w:rsidRPr="00A63966">
        <w:rPr>
          <w:rFonts w:ascii="Tahoma" w:hAnsi="Tahoma" w:cs="Tahoma"/>
        </w:rPr>
        <w:t>etto oferty.....................................................................................................................zł</w:t>
      </w:r>
    </w:p>
    <w:p w14:paraId="2CC2B7C4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(słownie:.......................................................................................................................................)</w:t>
      </w:r>
    </w:p>
    <w:p w14:paraId="4510B551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z czego podatek VAT stanowi kwotę ........................................................................... zł ( słownie:</w:t>
      </w:r>
    </w:p>
    <w:p w14:paraId="2D08B979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42C010A7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Cena brutto oferty wynosi:..................................................................... zł ( słownie: ......................</w:t>
      </w:r>
    </w:p>
    <w:p w14:paraId="3BAB1F5A" w14:textId="1F2FD9D3" w:rsidR="00C0796A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5F64CF3B" w14:textId="30A9C9AB" w:rsidR="00DD3605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wykonamy przedmiot zamówienia w terminie </w:t>
      </w:r>
      <w:r w:rsidR="00E347EF" w:rsidRPr="00E347EF">
        <w:rPr>
          <w:rFonts w:ascii="Tahoma" w:hAnsi="Tahoma" w:cs="Tahoma"/>
          <w:b/>
          <w:bCs/>
        </w:rPr>
        <w:t>od 01.01.202</w:t>
      </w:r>
      <w:r w:rsidR="009C4975">
        <w:rPr>
          <w:rFonts w:ascii="Tahoma" w:hAnsi="Tahoma" w:cs="Tahoma"/>
          <w:b/>
          <w:bCs/>
        </w:rPr>
        <w:t>3</w:t>
      </w:r>
      <w:r w:rsidR="00E347EF" w:rsidRPr="00E347EF">
        <w:rPr>
          <w:rFonts w:ascii="Tahoma" w:hAnsi="Tahoma" w:cs="Tahoma"/>
          <w:b/>
          <w:bCs/>
        </w:rPr>
        <w:t xml:space="preserve">r. do </w:t>
      </w:r>
      <w:r w:rsidRPr="00E347EF">
        <w:rPr>
          <w:rFonts w:ascii="Tahoma" w:hAnsi="Tahoma" w:cs="Tahoma"/>
          <w:b/>
          <w:bCs/>
        </w:rPr>
        <w:t>3</w:t>
      </w:r>
      <w:r w:rsidR="009C4975">
        <w:rPr>
          <w:rFonts w:ascii="Tahoma" w:hAnsi="Tahoma" w:cs="Tahoma"/>
          <w:b/>
          <w:bCs/>
        </w:rPr>
        <w:t>1</w:t>
      </w:r>
      <w:r w:rsidRPr="00E347EF">
        <w:rPr>
          <w:rFonts w:ascii="Tahoma" w:hAnsi="Tahoma" w:cs="Tahoma"/>
          <w:b/>
          <w:bCs/>
        </w:rPr>
        <w:t>.</w:t>
      </w:r>
      <w:r w:rsidR="009C4975">
        <w:rPr>
          <w:rFonts w:ascii="Tahoma" w:hAnsi="Tahoma" w:cs="Tahoma"/>
          <w:b/>
          <w:bCs/>
        </w:rPr>
        <w:t>12</w:t>
      </w:r>
      <w:r w:rsidRPr="00E347EF">
        <w:rPr>
          <w:rFonts w:ascii="Tahoma" w:hAnsi="Tahoma" w:cs="Tahoma"/>
          <w:b/>
          <w:bCs/>
        </w:rPr>
        <w:t>.202</w:t>
      </w:r>
      <w:r w:rsidR="009C4975">
        <w:rPr>
          <w:rFonts w:ascii="Tahoma" w:hAnsi="Tahoma" w:cs="Tahoma"/>
          <w:b/>
          <w:bCs/>
        </w:rPr>
        <w:t>3</w:t>
      </w:r>
      <w:r w:rsidRPr="00E347EF">
        <w:rPr>
          <w:rFonts w:ascii="Tahoma" w:hAnsi="Tahoma" w:cs="Tahoma"/>
          <w:b/>
          <w:bCs/>
        </w:rPr>
        <w:t>r</w:t>
      </w:r>
      <w:r w:rsidR="00A63966" w:rsidRPr="00E347EF">
        <w:rPr>
          <w:rFonts w:ascii="Tahoma" w:hAnsi="Tahoma" w:cs="Tahoma"/>
          <w:b/>
          <w:bCs/>
        </w:rPr>
        <w:t>.</w:t>
      </w:r>
    </w:p>
    <w:p w14:paraId="1D659AAF" w14:textId="143F6726" w:rsidR="00DD3605" w:rsidRPr="00DD3605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5DEBEE2F" w14:textId="77777777" w:rsidR="00DD3605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3C8C511C" w:rsidR="00DD3605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zapoznałem się z </w:t>
      </w:r>
      <w:r w:rsidRPr="00E35F42">
        <w:rPr>
          <w:rFonts w:ascii="Tahoma" w:hAnsi="Tahoma" w:cs="Tahoma"/>
        </w:rPr>
        <w:t xml:space="preserve">treścią </w:t>
      </w:r>
      <w:r w:rsidR="009C4975">
        <w:rPr>
          <w:rFonts w:ascii="Tahoma" w:hAnsi="Tahoma" w:cs="Tahoma"/>
        </w:rPr>
        <w:t>warunków zamówienia</w:t>
      </w:r>
      <w:r w:rsidRPr="00E35F42">
        <w:rPr>
          <w:rFonts w:ascii="Tahoma" w:hAnsi="Tahoma" w:cs="Tahoma"/>
        </w:rPr>
        <w:t xml:space="preserve"> i</w:t>
      </w:r>
      <w:r>
        <w:rPr>
          <w:rFonts w:ascii="Tahoma" w:hAnsi="Tahoma" w:cs="Tahoma"/>
        </w:rPr>
        <w:t xml:space="preserve"> nie wnoszę do niego zastrzeżeń oraz zobowiązuje się do przestrzegania warunków w nim zawartych.</w:t>
      </w:r>
    </w:p>
    <w:p w14:paraId="66F5D4FE" w14:textId="7FA60541" w:rsidR="00DD3605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25F08307" w14:textId="182D5C05" w:rsidR="009C4975" w:rsidRDefault="00DD3605" w:rsidP="009C497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 w:rsidR="009C4975">
        <w:rPr>
          <w:rFonts w:ascii="Tahoma" w:hAnsi="Tahoma" w:cs="Tahoma"/>
        </w:rPr>
        <w:t>zapytaniu ofertowym</w:t>
      </w:r>
      <w:r>
        <w:rPr>
          <w:rFonts w:ascii="Tahoma" w:hAnsi="Tahoma" w:cs="Tahoma"/>
        </w:rPr>
        <w:t>.</w:t>
      </w:r>
    </w:p>
    <w:p w14:paraId="07248272" w14:textId="67D9B48D" w:rsidR="009C4975" w:rsidRPr="009C4975" w:rsidRDefault="009C4975" w:rsidP="009C497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9C4975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www.pwik.szczecinek.pl </w:t>
      </w:r>
    </w:p>
    <w:p w14:paraId="0EC820F7" w14:textId="650CE978" w:rsidR="00761B6A" w:rsidRDefault="00761B6A" w:rsidP="00761B6A">
      <w:pPr>
        <w:widowControl/>
        <w:autoSpaceDE/>
        <w:adjustRightInd/>
        <w:ind w:left="357"/>
        <w:jc w:val="both"/>
        <w:rPr>
          <w:rFonts w:ascii="Tahoma" w:hAnsi="Tahoma" w:cs="Tahoma"/>
        </w:rPr>
      </w:pPr>
    </w:p>
    <w:p w14:paraId="32BC6AF1" w14:textId="77777777" w:rsidR="00761B6A" w:rsidRPr="00A63966" w:rsidRDefault="00761B6A" w:rsidP="00761B6A">
      <w:pPr>
        <w:widowControl/>
        <w:autoSpaceDE/>
        <w:adjustRightInd/>
        <w:ind w:left="357"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A63966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1581">
    <w:abstractNumId w:val="2"/>
  </w:num>
  <w:num w:numId="2" w16cid:durableId="837117643">
    <w:abstractNumId w:val="4"/>
  </w:num>
  <w:num w:numId="3" w16cid:durableId="658001022">
    <w:abstractNumId w:val="0"/>
  </w:num>
  <w:num w:numId="4" w16cid:durableId="1142113967">
    <w:abstractNumId w:val="1"/>
  </w:num>
  <w:num w:numId="5" w16cid:durableId="709652146">
    <w:abstractNumId w:val="5"/>
  </w:num>
  <w:num w:numId="6" w16cid:durableId="1250235299">
    <w:abstractNumId w:val="6"/>
  </w:num>
  <w:num w:numId="7" w16cid:durableId="830756643">
    <w:abstractNumId w:val="3"/>
  </w:num>
  <w:num w:numId="8" w16cid:durableId="142700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2684F"/>
    <w:rsid w:val="00030732"/>
    <w:rsid w:val="0003360B"/>
    <w:rsid w:val="000343F4"/>
    <w:rsid w:val="000350BA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18B8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47491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6E1C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41B2"/>
    <w:rsid w:val="00685C7D"/>
    <w:rsid w:val="0069251C"/>
    <w:rsid w:val="00693FDB"/>
    <w:rsid w:val="0069516B"/>
    <w:rsid w:val="00696C5A"/>
    <w:rsid w:val="006A6C06"/>
    <w:rsid w:val="006B4BEF"/>
    <w:rsid w:val="006B7F5F"/>
    <w:rsid w:val="006C2A00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F85"/>
    <w:rsid w:val="0074635F"/>
    <w:rsid w:val="00761B6A"/>
    <w:rsid w:val="00780D63"/>
    <w:rsid w:val="007827B1"/>
    <w:rsid w:val="00783882"/>
    <w:rsid w:val="00790CAF"/>
    <w:rsid w:val="00793EDB"/>
    <w:rsid w:val="00794FD7"/>
    <w:rsid w:val="007A4B65"/>
    <w:rsid w:val="007B4EB1"/>
    <w:rsid w:val="007D60DA"/>
    <w:rsid w:val="007E4518"/>
    <w:rsid w:val="007E6374"/>
    <w:rsid w:val="007F22CC"/>
    <w:rsid w:val="007F3447"/>
    <w:rsid w:val="007F3702"/>
    <w:rsid w:val="00807607"/>
    <w:rsid w:val="008219D0"/>
    <w:rsid w:val="00821FC8"/>
    <w:rsid w:val="00825946"/>
    <w:rsid w:val="008263AB"/>
    <w:rsid w:val="0082710B"/>
    <w:rsid w:val="00843655"/>
    <w:rsid w:val="008521D7"/>
    <w:rsid w:val="00857B58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C497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63966"/>
    <w:rsid w:val="00AA6FEA"/>
    <w:rsid w:val="00AE2047"/>
    <w:rsid w:val="00AF134C"/>
    <w:rsid w:val="00B06BEB"/>
    <w:rsid w:val="00B2316E"/>
    <w:rsid w:val="00B321F6"/>
    <w:rsid w:val="00B365EA"/>
    <w:rsid w:val="00B36C14"/>
    <w:rsid w:val="00B50BB6"/>
    <w:rsid w:val="00B71B7C"/>
    <w:rsid w:val="00B86B6F"/>
    <w:rsid w:val="00BA2A71"/>
    <w:rsid w:val="00BA75A3"/>
    <w:rsid w:val="00BB5C4D"/>
    <w:rsid w:val="00BC2FB0"/>
    <w:rsid w:val="00BE093E"/>
    <w:rsid w:val="00BE44C2"/>
    <w:rsid w:val="00BF3D50"/>
    <w:rsid w:val="00BF5DDD"/>
    <w:rsid w:val="00C0796A"/>
    <w:rsid w:val="00C10F10"/>
    <w:rsid w:val="00C12252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24BA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012F"/>
    <w:rsid w:val="00D53847"/>
    <w:rsid w:val="00D63FF4"/>
    <w:rsid w:val="00D72363"/>
    <w:rsid w:val="00D75244"/>
    <w:rsid w:val="00D87E9A"/>
    <w:rsid w:val="00DA233B"/>
    <w:rsid w:val="00DA2BEC"/>
    <w:rsid w:val="00DB206E"/>
    <w:rsid w:val="00DC070A"/>
    <w:rsid w:val="00DD3605"/>
    <w:rsid w:val="00DE70EB"/>
    <w:rsid w:val="00E03C0B"/>
    <w:rsid w:val="00E20F40"/>
    <w:rsid w:val="00E23BAE"/>
    <w:rsid w:val="00E3260D"/>
    <w:rsid w:val="00E347EF"/>
    <w:rsid w:val="00E35F42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3</cp:revision>
  <cp:lastPrinted>2019-03-11T11:20:00Z</cp:lastPrinted>
  <dcterms:created xsi:type="dcterms:W3CDTF">2022-09-13T10:05:00Z</dcterms:created>
  <dcterms:modified xsi:type="dcterms:W3CDTF">2022-09-13T10:06:00Z</dcterms:modified>
</cp:coreProperties>
</file>