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5A5" w14:textId="77777777" w:rsidR="00874C0F" w:rsidRPr="002D28FC" w:rsidRDefault="00874C0F">
      <w:pPr>
        <w:spacing w:after="0" w:line="240" w:lineRule="auto"/>
        <w:rPr>
          <w:rFonts w:ascii="Times New Roman" w:hAnsi="Times New Roman"/>
          <w:b/>
          <w:bCs/>
        </w:rPr>
      </w:pPr>
    </w:p>
    <w:p w14:paraId="6DEBC79A" w14:textId="17C29108" w:rsidR="00CD6352" w:rsidRPr="002D28FC" w:rsidRDefault="002176F5" w:rsidP="004648D5">
      <w:pPr>
        <w:spacing w:after="0" w:line="240" w:lineRule="auto"/>
        <w:jc w:val="right"/>
        <w:rPr>
          <w:rFonts w:ascii="Times New Roman" w:hAnsi="Times New Roman"/>
          <w:bCs/>
        </w:rPr>
      </w:pPr>
      <w:r w:rsidRPr="002D28FC">
        <w:rPr>
          <w:rFonts w:ascii="Times New Roman" w:hAnsi="Times New Roman"/>
          <w:b/>
        </w:rPr>
        <w:t xml:space="preserve">Załącznik nr </w:t>
      </w:r>
      <w:r w:rsidR="007933DE" w:rsidRPr="002D28FC">
        <w:rPr>
          <w:rFonts w:ascii="Times New Roman" w:hAnsi="Times New Roman"/>
          <w:b/>
        </w:rPr>
        <w:t>3</w:t>
      </w:r>
      <w:r w:rsidR="004470D0" w:rsidRPr="002D28FC">
        <w:rPr>
          <w:rFonts w:ascii="Times New Roman" w:hAnsi="Times New Roman"/>
          <w:b/>
        </w:rPr>
        <w:t xml:space="preserve"> </w:t>
      </w:r>
      <w:r w:rsidR="007012FF" w:rsidRPr="002D28FC">
        <w:rPr>
          <w:rFonts w:ascii="Times New Roman" w:hAnsi="Times New Roman"/>
          <w:b/>
        </w:rPr>
        <w:t>do SWZ</w:t>
      </w:r>
    </w:p>
    <w:p w14:paraId="09554839" w14:textId="77777777" w:rsidR="00292DBB" w:rsidRPr="002D28FC" w:rsidRDefault="00CD6352" w:rsidP="00CD6352">
      <w:pPr>
        <w:rPr>
          <w:rFonts w:ascii="Times New Roman" w:hAnsi="Times New Roman"/>
        </w:rPr>
      </w:pPr>
      <w:r w:rsidRPr="002D28FC">
        <w:rPr>
          <w:rFonts w:ascii="Times New Roman" w:hAnsi="Times New Roman"/>
        </w:rPr>
        <w:t>…………………………………</w:t>
      </w:r>
    </w:p>
    <w:p w14:paraId="27C06E21" w14:textId="77777777" w:rsidR="00CD6352" w:rsidRPr="002D28FC" w:rsidRDefault="00CD6352" w:rsidP="00292DBB">
      <w:pPr>
        <w:ind w:left="284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Pieczęć firmowa</w:t>
      </w:r>
    </w:p>
    <w:p w14:paraId="1C4D9D0A" w14:textId="77777777" w:rsidR="002F30DB" w:rsidRPr="002D28FC" w:rsidRDefault="002F30DB" w:rsidP="000D0B3C">
      <w:pPr>
        <w:spacing w:after="0" w:line="240" w:lineRule="auto"/>
        <w:jc w:val="both"/>
        <w:rPr>
          <w:rFonts w:ascii="Times New Roman" w:hAnsi="Times New Roman"/>
        </w:rPr>
      </w:pPr>
    </w:p>
    <w:p w14:paraId="5F151423" w14:textId="37F14399" w:rsidR="002B6004" w:rsidRPr="002D28FC" w:rsidRDefault="003D6EC1" w:rsidP="002B6004">
      <w:pPr>
        <w:spacing w:after="0" w:line="360" w:lineRule="auto"/>
        <w:rPr>
          <w:rFonts w:ascii="Times New Roman" w:hAnsi="Times New Roman"/>
        </w:rPr>
      </w:pPr>
      <w:r w:rsidRPr="002D28FC">
        <w:rPr>
          <w:rFonts w:ascii="Times New Roman" w:hAnsi="Times New Roman"/>
        </w:rPr>
        <w:t>Dotyczy</w:t>
      </w:r>
      <w:r w:rsidR="00292DBB" w:rsidRPr="002D28FC">
        <w:rPr>
          <w:rFonts w:ascii="Times New Roman" w:hAnsi="Times New Roman"/>
        </w:rPr>
        <w:t xml:space="preserve">: </w:t>
      </w:r>
      <w:r w:rsidR="006C3482" w:rsidRPr="006C3482">
        <w:rPr>
          <w:rFonts w:ascii="Times New Roman" w:hAnsi="Times New Roman"/>
          <w:b/>
          <w:bCs/>
        </w:rPr>
        <w:t>Wymiana modemów komunikacyjnych obiektów technologicznych wod.-kan. na terenie gminy Grzmiąc</w:t>
      </w:r>
      <w:r w:rsidR="006C3482" w:rsidRPr="006C3482">
        <w:rPr>
          <w:rFonts w:ascii="Times New Roman" w:hAnsi="Times New Roman"/>
          <w:b/>
          <w:bCs/>
        </w:rPr>
        <w:t>a</w:t>
      </w:r>
    </w:p>
    <w:p w14:paraId="73EB5036" w14:textId="4B12FAF8" w:rsidR="00295593" w:rsidRDefault="00295593" w:rsidP="00295593">
      <w:pPr>
        <w:spacing w:after="0" w:line="360" w:lineRule="auto"/>
        <w:rPr>
          <w:rFonts w:ascii="Tahoma" w:hAnsi="Tahoma" w:cs="Tahoma"/>
          <w:b/>
          <w:sz w:val="18"/>
          <w:szCs w:val="18"/>
        </w:rPr>
      </w:pPr>
    </w:p>
    <w:p w14:paraId="0B5B8069" w14:textId="77777777" w:rsidR="00295593" w:rsidRPr="00295593" w:rsidRDefault="00295593" w:rsidP="00295593">
      <w:pPr>
        <w:spacing w:after="0" w:line="360" w:lineRule="auto"/>
        <w:rPr>
          <w:rFonts w:ascii="Tahoma" w:hAnsi="Tahoma" w:cs="Tahoma"/>
          <w:b/>
          <w:sz w:val="18"/>
          <w:szCs w:val="18"/>
          <w:lang w:eastAsia="pl-PL"/>
        </w:rPr>
      </w:pPr>
    </w:p>
    <w:p w14:paraId="4C68037C" w14:textId="70442BCD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braku podstaw do wykluczenia</w:t>
      </w:r>
    </w:p>
    <w:p w14:paraId="432E2663" w14:textId="5C837B41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42716E6D" w14:textId="126F3D78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nie podlegam wykluczeniu z postępowania na podstawie regulaminu Zamawiającego.</w:t>
      </w:r>
    </w:p>
    <w:p w14:paraId="46B7772F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79F8CF9E" w14:textId="77777777" w:rsidR="00C94DD1" w:rsidRPr="002D28FC" w:rsidRDefault="00C94DD1" w:rsidP="00EF66F0">
      <w:pPr>
        <w:spacing w:after="0"/>
        <w:jc w:val="center"/>
        <w:rPr>
          <w:rFonts w:ascii="Times New Roman" w:hAnsi="Times New Roman"/>
        </w:rPr>
      </w:pPr>
    </w:p>
    <w:p w14:paraId="289B0A2E" w14:textId="3325A969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EF2D81B" w14:textId="65B64D30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75596BCE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2E8084B6" w14:textId="137009C5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5618AB1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6A128FBD" w14:textId="534AE229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spełnieniu warunków udziału w postępowaniu</w:t>
      </w:r>
    </w:p>
    <w:p w14:paraId="65212950" w14:textId="51029214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776BA63E" w14:textId="2F40D515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spełniam warunki udziału w post</w:t>
      </w:r>
      <w:r w:rsidR="009962B8" w:rsidRPr="002D28FC">
        <w:rPr>
          <w:rFonts w:ascii="Times New Roman" w:hAnsi="Times New Roman"/>
        </w:rPr>
        <w:t>ę</w:t>
      </w:r>
      <w:r w:rsidRPr="002D28FC">
        <w:rPr>
          <w:rFonts w:ascii="Times New Roman" w:hAnsi="Times New Roman"/>
        </w:rPr>
        <w:t>powaniu.</w:t>
      </w:r>
    </w:p>
    <w:p w14:paraId="6AAAEA5F" w14:textId="39EE27F0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007EEB79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1F9FF80E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56FBE3A9" w14:textId="71C1509C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1859BB8A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3009083B" w14:textId="77777777" w:rsidR="00EF66F0" w:rsidRPr="002D28FC" w:rsidRDefault="00EF66F0" w:rsidP="00EF66F0">
      <w:pPr>
        <w:rPr>
          <w:rFonts w:ascii="Times New Roman" w:hAnsi="Times New Roman"/>
          <w:b/>
        </w:rPr>
      </w:pPr>
    </w:p>
    <w:p w14:paraId="042F84C1" w14:textId="196ED5A4" w:rsidR="00A1434E" w:rsidRPr="002D28FC" w:rsidRDefault="00C94DD1" w:rsidP="00EF66F0">
      <w:pPr>
        <w:pStyle w:val="Akapitzlist"/>
        <w:numPr>
          <w:ilvl w:val="0"/>
          <w:numId w:val="53"/>
        </w:numPr>
        <w:jc w:val="center"/>
        <w:rPr>
          <w:rFonts w:ascii="Times New Roman" w:hAnsi="Times New Roman"/>
          <w:b/>
        </w:rPr>
      </w:pPr>
      <w:r w:rsidRPr="002D28FC">
        <w:rPr>
          <w:rFonts w:ascii="Times New Roman" w:hAnsi="Times New Roman"/>
          <w:b/>
        </w:rPr>
        <w:t>I</w:t>
      </w:r>
      <w:r w:rsidR="00EF66F0" w:rsidRPr="002D28FC">
        <w:rPr>
          <w:rFonts w:ascii="Times New Roman" w:hAnsi="Times New Roman"/>
          <w:b/>
        </w:rPr>
        <w:t>nformacja w związku z poleganiem na zasobach innych podmiotów</w:t>
      </w:r>
    </w:p>
    <w:p w14:paraId="2E048162" w14:textId="1290F4E5" w:rsidR="00EF66F0" w:rsidRPr="002D28FC" w:rsidRDefault="00EF66F0" w:rsidP="00A1434E">
      <w:pPr>
        <w:jc w:val="both"/>
        <w:rPr>
          <w:rFonts w:ascii="Times New Roman" w:hAnsi="Times New Roman"/>
        </w:rPr>
      </w:pPr>
      <w:r w:rsidRPr="002D28FC">
        <w:rPr>
          <w:rFonts w:ascii="Times New Roman" w:hAnsi="Times New Roman"/>
          <w:b/>
        </w:rPr>
        <w:tab/>
      </w:r>
      <w:r w:rsidRPr="002D28FC">
        <w:rPr>
          <w:rFonts w:ascii="Times New Roman" w:hAnsi="Times New Roman"/>
        </w:rPr>
        <w:t xml:space="preserve">Oświadczam, że w celu wykazania spełniania warunków udziału w postępowaniu, określonych przez </w:t>
      </w:r>
      <w:r w:rsidR="00C94DD1" w:rsidRPr="002D28FC">
        <w:rPr>
          <w:rFonts w:ascii="Times New Roman" w:hAnsi="Times New Roman"/>
        </w:rPr>
        <w:t>Z</w:t>
      </w:r>
      <w:r w:rsidRPr="002D28FC">
        <w:rPr>
          <w:rFonts w:ascii="Times New Roman" w:hAnsi="Times New Roman"/>
        </w:rPr>
        <w:t xml:space="preserve">amawiającego w </w:t>
      </w:r>
      <w:r w:rsidR="000D0B3C" w:rsidRPr="002D28FC">
        <w:rPr>
          <w:rFonts w:ascii="Times New Roman" w:hAnsi="Times New Roman"/>
          <w:b/>
        </w:rPr>
        <w:t>§ 5</w:t>
      </w:r>
      <w:r w:rsidR="0080486E" w:rsidRPr="002D28FC">
        <w:rPr>
          <w:rFonts w:ascii="Times New Roman" w:hAnsi="Times New Roman"/>
          <w:b/>
        </w:rPr>
        <w:t xml:space="preserve"> </w:t>
      </w:r>
      <w:r w:rsidRPr="002D28FC">
        <w:rPr>
          <w:rFonts w:ascii="Times New Roman" w:hAnsi="Times New Roman"/>
          <w:b/>
        </w:rPr>
        <w:t>SWZ</w:t>
      </w:r>
      <w:r w:rsidRPr="002D28FC">
        <w:rPr>
          <w:rFonts w:ascii="Times New Roman" w:hAnsi="Times New Roman"/>
        </w:rPr>
        <w:t>, polegam na zasobach następujących podmiotów: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……………………</w:t>
      </w:r>
      <w:r w:rsidR="00171B48" w:rsidRPr="002D28FC">
        <w:rPr>
          <w:rFonts w:ascii="Times New Roman" w:hAnsi="Times New Roman"/>
        </w:rPr>
        <w:t>………………………………………………………………</w:t>
      </w:r>
      <w:r w:rsidRPr="002D28FC">
        <w:rPr>
          <w:rFonts w:ascii="Times New Roman" w:hAnsi="Times New Roman"/>
        </w:rPr>
        <w:t>………………,w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następującym zakresie:…………</w:t>
      </w:r>
      <w:r w:rsidR="00171B48" w:rsidRPr="002D28FC">
        <w:rPr>
          <w:rFonts w:ascii="Times New Roman" w:hAnsi="Times New Roman"/>
        </w:rPr>
        <w:t>…………………………</w:t>
      </w:r>
      <w:r w:rsidRPr="002D28FC">
        <w:rPr>
          <w:rFonts w:ascii="Times New Roman" w:hAnsi="Times New Roman"/>
        </w:rPr>
        <w:t>…</w:t>
      </w:r>
      <w:r w:rsidR="00171B48" w:rsidRPr="002D28FC">
        <w:rPr>
          <w:rFonts w:ascii="Times New Roman" w:hAnsi="Times New Roman"/>
        </w:rPr>
        <w:t>…………………………………………………………..</w:t>
      </w:r>
    </w:p>
    <w:p w14:paraId="7DE458F3" w14:textId="77777777" w:rsidR="00CD6352" w:rsidRPr="002D28FC" w:rsidRDefault="00CD6352" w:rsidP="00CD6352">
      <w:pPr>
        <w:rPr>
          <w:rFonts w:ascii="Times New Roman" w:hAnsi="Times New Roman"/>
          <w:b/>
        </w:rPr>
      </w:pPr>
    </w:p>
    <w:p w14:paraId="6796F46D" w14:textId="77777777" w:rsidR="00874C0F" w:rsidRPr="002D28FC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52BDF0D" w14:textId="1D38F218" w:rsidR="00C32758" w:rsidRPr="002D28FC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="00A1434E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 xml:space="preserve">     </w:t>
      </w:r>
      <w:r w:rsidR="00171B48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>………</w:t>
      </w:r>
      <w:r w:rsidR="00171B48" w:rsidRPr="002D28FC">
        <w:rPr>
          <w:rFonts w:ascii="Times New Roman" w:eastAsia="Times New Roman" w:hAnsi="Times New Roman"/>
          <w:lang w:eastAsia="pl-PL"/>
        </w:rPr>
        <w:t>.</w:t>
      </w:r>
      <w:r w:rsidRPr="002D28FC">
        <w:rPr>
          <w:rFonts w:ascii="Times New Roman" w:eastAsia="Times New Roman" w:hAnsi="Times New Roman"/>
          <w:lang w:eastAsia="pl-PL"/>
        </w:rPr>
        <w:t xml:space="preserve">…………………………..                             </w:t>
      </w:r>
    </w:p>
    <w:p w14:paraId="1F18CD51" w14:textId="77777777" w:rsidR="00FA609A" w:rsidRPr="002D28FC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2D28FC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77F1"/>
    <w:rsid w:val="000B197E"/>
    <w:rsid w:val="000C5396"/>
    <w:rsid w:val="000D0B3C"/>
    <w:rsid w:val="000F01B9"/>
    <w:rsid w:val="00123DCE"/>
    <w:rsid w:val="00140E0E"/>
    <w:rsid w:val="0015719E"/>
    <w:rsid w:val="00171B48"/>
    <w:rsid w:val="001960B7"/>
    <w:rsid w:val="002176F5"/>
    <w:rsid w:val="00292DBB"/>
    <w:rsid w:val="00295593"/>
    <w:rsid w:val="002B6004"/>
    <w:rsid w:val="002B764D"/>
    <w:rsid w:val="002D28FC"/>
    <w:rsid w:val="002F2B15"/>
    <w:rsid w:val="002F30DB"/>
    <w:rsid w:val="00336721"/>
    <w:rsid w:val="0034047C"/>
    <w:rsid w:val="003815B5"/>
    <w:rsid w:val="00385D71"/>
    <w:rsid w:val="003937E3"/>
    <w:rsid w:val="003960B3"/>
    <w:rsid w:val="003D2A38"/>
    <w:rsid w:val="003D6EC1"/>
    <w:rsid w:val="00406495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A35AB"/>
    <w:rsid w:val="005C6795"/>
    <w:rsid w:val="006875F8"/>
    <w:rsid w:val="006C3482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B2533"/>
    <w:rsid w:val="007C380A"/>
    <w:rsid w:val="0080486E"/>
    <w:rsid w:val="0082175E"/>
    <w:rsid w:val="008604A6"/>
    <w:rsid w:val="00874C0F"/>
    <w:rsid w:val="008A5CEF"/>
    <w:rsid w:val="008B4EB9"/>
    <w:rsid w:val="008E028C"/>
    <w:rsid w:val="00904992"/>
    <w:rsid w:val="00910981"/>
    <w:rsid w:val="009962B8"/>
    <w:rsid w:val="00A1434E"/>
    <w:rsid w:val="00A95CA5"/>
    <w:rsid w:val="00AA1051"/>
    <w:rsid w:val="00AA32B4"/>
    <w:rsid w:val="00AE729E"/>
    <w:rsid w:val="00B04FB9"/>
    <w:rsid w:val="00B36CB7"/>
    <w:rsid w:val="00B37C43"/>
    <w:rsid w:val="00B43E9B"/>
    <w:rsid w:val="00B75E79"/>
    <w:rsid w:val="00BA2F72"/>
    <w:rsid w:val="00BB4DFD"/>
    <w:rsid w:val="00C31116"/>
    <w:rsid w:val="00C32758"/>
    <w:rsid w:val="00C34BAF"/>
    <w:rsid w:val="00C738D3"/>
    <w:rsid w:val="00C94DD1"/>
    <w:rsid w:val="00C94EE6"/>
    <w:rsid w:val="00CD6352"/>
    <w:rsid w:val="00D11BB6"/>
    <w:rsid w:val="00D15855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85B68"/>
    <w:rsid w:val="00FA609A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29</cp:revision>
  <cp:lastPrinted>2013-10-04T11:23:00Z</cp:lastPrinted>
  <dcterms:created xsi:type="dcterms:W3CDTF">2019-01-28T13:34:00Z</dcterms:created>
  <dcterms:modified xsi:type="dcterms:W3CDTF">2025-05-27T07:41:00Z</dcterms:modified>
</cp:coreProperties>
</file>