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0273" w14:textId="1C400804" w:rsidR="003E5A90" w:rsidRPr="003845EB" w:rsidRDefault="003E5A90" w:rsidP="003E5A90">
      <w:pPr>
        <w:spacing w:line="276" w:lineRule="auto"/>
        <w:jc w:val="center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>UMOWA nr</w:t>
      </w:r>
      <w:r>
        <w:rPr>
          <w:b/>
          <w:sz w:val="22"/>
          <w:szCs w:val="22"/>
          <w:lang w:eastAsia="ar-SA"/>
        </w:rPr>
        <w:t xml:space="preserve"> </w:t>
      </w:r>
      <w:r w:rsidR="00DD5404">
        <w:rPr>
          <w:b/>
          <w:sz w:val="22"/>
          <w:szCs w:val="22"/>
          <w:lang w:eastAsia="ar-SA"/>
        </w:rPr>
        <w:t>………………..</w:t>
      </w:r>
    </w:p>
    <w:p w14:paraId="6DD7FD65" w14:textId="77777777" w:rsidR="003E5A90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</w:p>
    <w:p w14:paraId="12210335" w14:textId="77777777" w:rsidR="003E5A90" w:rsidRPr="003845EB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 xml:space="preserve">zawarta w dniu  </w:t>
      </w:r>
      <w:r>
        <w:rPr>
          <w:b/>
          <w:sz w:val="22"/>
          <w:szCs w:val="22"/>
          <w:lang w:eastAsia="ar-SA"/>
        </w:rPr>
        <w:t>.…………..</w:t>
      </w:r>
      <w:r w:rsidRPr="003845EB">
        <w:rPr>
          <w:b/>
          <w:sz w:val="22"/>
          <w:szCs w:val="22"/>
          <w:lang w:eastAsia="ar-SA"/>
        </w:rPr>
        <w:t>. pomiędzy :</w:t>
      </w:r>
    </w:p>
    <w:p w14:paraId="1784B0F1" w14:textId="77777777" w:rsidR="003E5A90" w:rsidRPr="003845EB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</w:p>
    <w:p w14:paraId="5884D93A" w14:textId="77777777" w:rsidR="003E5A90" w:rsidRPr="003845EB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 xml:space="preserve">Przedsiębiorstwem Wodociągów i Kanalizacji spółką z ograniczoną odpowiedzialnością </w:t>
      </w:r>
    </w:p>
    <w:p w14:paraId="7B8E7170" w14:textId="77777777" w:rsidR="003E5A90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>z siedzibą w Szczecinku przy ulicy Bugno 2 wpisaną do rejestru przedsiębiorców, prowadzonego przez Sąd Rejonowy w Koszalinie, IX Wydział Krajowego Rejestru Sądowego pod numerem KRS 0000090182, o kapitale zakładowym w wysokości 98 238 400,00 zł, NIP 673-000-58-81, REGON 330061374,</w:t>
      </w:r>
      <w:r>
        <w:rPr>
          <w:b/>
          <w:sz w:val="22"/>
          <w:szCs w:val="22"/>
          <w:lang w:eastAsia="ar-SA"/>
        </w:rPr>
        <w:t xml:space="preserve"> </w:t>
      </w:r>
      <w:r w:rsidRPr="0078436C">
        <w:rPr>
          <w:b/>
          <w:sz w:val="22"/>
          <w:szCs w:val="22"/>
          <w:lang w:eastAsia="ar-SA"/>
        </w:rPr>
        <w:t>BDO: 000009201</w:t>
      </w:r>
      <w:r>
        <w:rPr>
          <w:b/>
          <w:sz w:val="22"/>
          <w:szCs w:val="22"/>
          <w:lang w:eastAsia="ar-SA"/>
        </w:rPr>
        <w:t>,</w:t>
      </w:r>
      <w:r w:rsidRPr="003845EB">
        <w:rPr>
          <w:b/>
          <w:sz w:val="22"/>
          <w:szCs w:val="22"/>
          <w:lang w:eastAsia="ar-SA"/>
        </w:rPr>
        <w:t xml:space="preserve"> zwanym dalej Zamawiającym, reprezentowanym przez: </w:t>
      </w:r>
    </w:p>
    <w:p w14:paraId="22A2E10E" w14:textId="59AB7280" w:rsidR="003E5A90" w:rsidRDefault="00EF7A69" w:rsidP="003E5A9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ar-SA"/>
        </w:rPr>
        <w:t>……………………………………..</w:t>
      </w:r>
    </w:p>
    <w:p w14:paraId="5DA0AA3B" w14:textId="77777777" w:rsidR="003E5A90" w:rsidRDefault="003E5A90" w:rsidP="003E5A90">
      <w:pPr>
        <w:jc w:val="both"/>
        <w:rPr>
          <w:b/>
          <w:sz w:val="22"/>
          <w:szCs w:val="22"/>
        </w:rPr>
      </w:pPr>
    </w:p>
    <w:p w14:paraId="77AF7298" w14:textId="77777777" w:rsidR="003E5A90" w:rsidRPr="00E104AB" w:rsidRDefault="003E5A90" w:rsidP="003E5A90">
      <w:pPr>
        <w:jc w:val="both"/>
        <w:rPr>
          <w:b/>
          <w:sz w:val="22"/>
          <w:szCs w:val="22"/>
        </w:rPr>
      </w:pPr>
      <w:r w:rsidRPr="00E104AB">
        <w:rPr>
          <w:b/>
          <w:sz w:val="22"/>
          <w:szCs w:val="22"/>
        </w:rPr>
        <w:t>a</w:t>
      </w:r>
    </w:p>
    <w:p w14:paraId="20CC3745" w14:textId="77777777" w:rsidR="003E5A90" w:rsidRDefault="003E5A90" w:rsidP="003E5A90">
      <w:pPr>
        <w:suppressAutoHyphens/>
        <w:jc w:val="both"/>
        <w:rPr>
          <w:b/>
          <w:sz w:val="22"/>
          <w:szCs w:val="22"/>
        </w:rPr>
      </w:pPr>
    </w:p>
    <w:p w14:paraId="557103E5" w14:textId="77777777" w:rsidR="003E5A90" w:rsidRDefault="003E5A90" w:rsidP="003E5A90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</w:t>
      </w:r>
    </w:p>
    <w:p w14:paraId="6BAF3A03" w14:textId="77777777" w:rsidR="003E5A90" w:rsidRDefault="003E5A90" w:rsidP="003E5A90">
      <w:pPr>
        <w:jc w:val="both"/>
        <w:rPr>
          <w:sz w:val="22"/>
          <w:szCs w:val="22"/>
        </w:rPr>
      </w:pPr>
    </w:p>
    <w:p w14:paraId="3C516C6B" w14:textId="77777777" w:rsidR="003E5A90" w:rsidRDefault="003E5A90" w:rsidP="003E5A90">
      <w:pPr>
        <w:suppressAutoHyphens/>
        <w:jc w:val="both"/>
        <w:rPr>
          <w:sz w:val="22"/>
          <w:szCs w:val="22"/>
          <w:lang w:val="x-none" w:eastAsia="ar-SA"/>
        </w:rPr>
      </w:pPr>
    </w:p>
    <w:p w14:paraId="1AB90AEF" w14:textId="43C1FD5C" w:rsidR="003E5A90" w:rsidRPr="008C4765" w:rsidRDefault="003E5A90" w:rsidP="003E5A90">
      <w:pPr>
        <w:jc w:val="both"/>
        <w:rPr>
          <w:sz w:val="22"/>
          <w:szCs w:val="22"/>
          <w:lang w:val="x-none" w:eastAsia="ar-SA"/>
        </w:rPr>
      </w:pPr>
      <w:r w:rsidRPr="008C4765">
        <w:rPr>
          <w:sz w:val="22"/>
          <w:szCs w:val="22"/>
          <w:lang w:val="x-none" w:eastAsia="ar-SA"/>
        </w:rPr>
        <w:t xml:space="preserve">Strony zawierają umowę w ramach zamówienia sektorowego, o wartości niższej od progów unijnych określonych dla tych zamówień, do którego z mocy art. 2 ust. 1 pkt. 2  ustawy z dnia 11 września 2019 roku Prawo zamówień publicznych </w:t>
      </w:r>
      <w:r w:rsidR="00DD5404" w:rsidRPr="008C4765">
        <w:rPr>
          <w:sz w:val="22"/>
          <w:szCs w:val="22"/>
          <w:lang w:val="x-none" w:eastAsia="ar-SA"/>
        </w:rPr>
        <w:t>(Dz. U. z 2024, poz. 1320 z późn. zm.),</w:t>
      </w:r>
      <w:r w:rsidRPr="008C4765">
        <w:rPr>
          <w:sz w:val="22"/>
          <w:szCs w:val="22"/>
          <w:lang w:val="x-none" w:eastAsia="ar-SA"/>
        </w:rPr>
        <w:t xml:space="preserve"> ustawa ta nie ma zastosowania, o następującej treści:</w:t>
      </w:r>
    </w:p>
    <w:p w14:paraId="47E51FEE" w14:textId="77777777" w:rsidR="003E5A90" w:rsidRPr="008C4765" w:rsidRDefault="003E5A90" w:rsidP="003E5A90">
      <w:pPr>
        <w:jc w:val="both"/>
        <w:rPr>
          <w:sz w:val="22"/>
          <w:szCs w:val="22"/>
        </w:rPr>
      </w:pPr>
    </w:p>
    <w:p w14:paraId="3C06D4A3" w14:textId="77777777" w:rsidR="003E5A90" w:rsidRPr="008C4765" w:rsidRDefault="003E5A90" w:rsidP="003E5A90">
      <w:pPr>
        <w:jc w:val="center"/>
        <w:rPr>
          <w:b/>
          <w:sz w:val="22"/>
          <w:szCs w:val="22"/>
        </w:rPr>
      </w:pPr>
      <w:r w:rsidRPr="008C4765">
        <w:rPr>
          <w:b/>
          <w:sz w:val="22"/>
          <w:szCs w:val="22"/>
        </w:rPr>
        <w:t>§ 1</w:t>
      </w:r>
    </w:p>
    <w:p w14:paraId="6D184F9F" w14:textId="4BA8490B" w:rsidR="003E5A90" w:rsidRPr="002D07BF" w:rsidRDefault="003E5A90" w:rsidP="002D07BF">
      <w:pPr>
        <w:pStyle w:val="Akapitzlist"/>
        <w:numPr>
          <w:ilvl w:val="0"/>
          <w:numId w:val="26"/>
        </w:numPr>
        <w:ind w:left="426" w:hanging="284"/>
        <w:jc w:val="both"/>
        <w:rPr>
          <w:b/>
          <w:bCs/>
          <w:sz w:val="22"/>
          <w:szCs w:val="22"/>
        </w:rPr>
      </w:pPr>
      <w:r w:rsidRPr="002D07BF">
        <w:rPr>
          <w:sz w:val="22"/>
          <w:szCs w:val="22"/>
        </w:rPr>
        <w:t xml:space="preserve">Przedmiotem zamówienia jest realizacja zadania pn.: </w:t>
      </w:r>
      <w:r w:rsidR="00F678BC" w:rsidRPr="00F678BC">
        <w:rPr>
          <w:b/>
          <w:bCs/>
          <w:sz w:val="22"/>
          <w:szCs w:val="22"/>
        </w:rPr>
        <w:t>„</w:t>
      </w:r>
      <w:r w:rsidR="008E7A1A" w:rsidRPr="008E7A1A">
        <w:rPr>
          <w:b/>
          <w:bCs/>
          <w:sz w:val="22"/>
          <w:szCs w:val="22"/>
        </w:rPr>
        <w:t xml:space="preserve">Wymiana modemów komunikacyjnych obiektów technologicznych wod.-kan. </w:t>
      </w:r>
      <w:r w:rsidR="00CD322F">
        <w:rPr>
          <w:b/>
          <w:bCs/>
          <w:sz w:val="22"/>
          <w:szCs w:val="22"/>
        </w:rPr>
        <w:t>n</w:t>
      </w:r>
      <w:r w:rsidR="008E7A1A" w:rsidRPr="008E7A1A">
        <w:rPr>
          <w:b/>
          <w:bCs/>
          <w:sz w:val="22"/>
          <w:szCs w:val="22"/>
        </w:rPr>
        <w:t>a terenie gminy Grzmiąca</w:t>
      </w:r>
      <w:r w:rsidR="00F678BC" w:rsidRPr="00F678BC">
        <w:rPr>
          <w:b/>
          <w:bCs/>
          <w:sz w:val="22"/>
          <w:szCs w:val="22"/>
        </w:rPr>
        <w:t xml:space="preserve">.”           </w:t>
      </w:r>
    </w:p>
    <w:p w14:paraId="58B381DE" w14:textId="193D410A" w:rsidR="003E5A90" w:rsidRPr="002D07BF" w:rsidRDefault="003E5A90" w:rsidP="002D07BF">
      <w:pPr>
        <w:pStyle w:val="Akapitzlist"/>
        <w:numPr>
          <w:ilvl w:val="0"/>
          <w:numId w:val="26"/>
        </w:numPr>
        <w:ind w:left="426" w:hanging="284"/>
        <w:jc w:val="both"/>
        <w:rPr>
          <w:b/>
          <w:bCs/>
          <w:sz w:val="22"/>
          <w:szCs w:val="22"/>
        </w:rPr>
      </w:pPr>
      <w:r w:rsidRPr="002D07BF">
        <w:rPr>
          <w:bCs/>
          <w:sz w:val="22"/>
          <w:szCs w:val="22"/>
        </w:rPr>
        <w:t>Przedmiot zamówienia należy wykonać zgodnie z OPZ.</w:t>
      </w:r>
    </w:p>
    <w:p w14:paraId="798A0C45" w14:textId="77777777" w:rsidR="003E5A90" w:rsidRPr="008C4765" w:rsidRDefault="003E5A90" w:rsidP="003E5A90">
      <w:pPr>
        <w:jc w:val="both"/>
        <w:rPr>
          <w:sz w:val="22"/>
          <w:szCs w:val="22"/>
        </w:rPr>
      </w:pPr>
    </w:p>
    <w:p w14:paraId="40059F1D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2</w:t>
      </w:r>
    </w:p>
    <w:p w14:paraId="32B5F2AE" w14:textId="4CDD6D70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sz w:val="22"/>
          <w:szCs w:val="22"/>
        </w:rPr>
        <w:t>Wykonawca dokona sprzedaży przedmiotu</w:t>
      </w:r>
      <w:r w:rsidR="00003F37" w:rsidRPr="00C2408D">
        <w:rPr>
          <w:sz w:val="22"/>
          <w:szCs w:val="22"/>
        </w:rPr>
        <w:t xml:space="preserve"> zamówienia</w:t>
      </w:r>
      <w:r w:rsidRPr="008C4765">
        <w:rPr>
          <w:sz w:val="22"/>
          <w:szCs w:val="22"/>
        </w:rPr>
        <w:t xml:space="preserve"> dla Przedsiębiorstwa Wodociągów i</w:t>
      </w:r>
      <w:r w:rsidR="008C4765">
        <w:rPr>
          <w:sz w:val="22"/>
          <w:szCs w:val="22"/>
        </w:rPr>
        <w:t> </w:t>
      </w:r>
      <w:r w:rsidRPr="008C4765">
        <w:rPr>
          <w:sz w:val="22"/>
          <w:szCs w:val="22"/>
        </w:rPr>
        <w:t xml:space="preserve">Kanalizacji sp. z o.o. z siedzibą w Szczecinku. </w:t>
      </w:r>
      <w:r w:rsidR="00003F37" w:rsidRPr="008C4765">
        <w:rPr>
          <w:sz w:val="22"/>
          <w:szCs w:val="22"/>
        </w:rPr>
        <w:t>Miejscem spełnienia świadczenia jest miejsce wskazane w OPZ.</w:t>
      </w:r>
    </w:p>
    <w:p w14:paraId="092BBA35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>Wykonawca zobowiązany jest dostarczyć przedmiot umowy zgodny z wymaganiami określonymi w niniejszej umowie.</w:t>
      </w:r>
    </w:p>
    <w:p w14:paraId="6D93312F" w14:textId="0A81B944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Wykonawca udzieli gwarancji na okres </w:t>
      </w:r>
      <w:r w:rsidR="00CD322F" w:rsidRPr="00CD322F">
        <w:rPr>
          <w:b/>
          <w:bCs/>
          <w:color w:val="000000"/>
          <w:sz w:val="22"/>
          <w:szCs w:val="22"/>
        </w:rPr>
        <w:t>24 miesięcy</w:t>
      </w:r>
      <w:r w:rsidR="00CD322F">
        <w:rPr>
          <w:color w:val="000000"/>
          <w:sz w:val="22"/>
          <w:szCs w:val="22"/>
        </w:rPr>
        <w:t xml:space="preserve"> </w:t>
      </w:r>
      <w:r w:rsidRPr="008C4765">
        <w:rPr>
          <w:bCs/>
          <w:sz w:val="22"/>
          <w:szCs w:val="22"/>
        </w:rPr>
        <w:t xml:space="preserve">zgodnie z ogólnymi warunkami gwarancji producenta, liczonej </w:t>
      </w:r>
      <w:r w:rsidRPr="008C4765">
        <w:rPr>
          <w:color w:val="000000"/>
          <w:sz w:val="22"/>
          <w:szCs w:val="22"/>
        </w:rPr>
        <w:t>od dnia wykonania przedmiotu umowy potwierdzonego protokołem odbioru końcowego bez uwag przez Zamawiającego. Oświadczenie gwarancyjne zawiera ust</w:t>
      </w:r>
      <w:r w:rsidR="001602D5" w:rsidRPr="008C4765">
        <w:rPr>
          <w:color w:val="000000"/>
          <w:sz w:val="22"/>
          <w:szCs w:val="22"/>
        </w:rPr>
        <w:t>.</w:t>
      </w:r>
      <w:r w:rsidRPr="008C4765">
        <w:rPr>
          <w:color w:val="000000"/>
          <w:sz w:val="22"/>
          <w:szCs w:val="22"/>
        </w:rPr>
        <w:t xml:space="preserve"> 7 oraz ust</w:t>
      </w:r>
      <w:r w:rsidR="001602D5" w:rsidRPr="008C4765">
        <w:rPr>
          <w:color w:val="000000"/>
          <w:sz w:val="22"/>
          <w:szCs w:val="22"/>
        </w:rPr>
        <w:t>.</w:t>
      </w:r>
      <w:r w:rsidRPr="008C4765">
        <w:rPr>
          <w:color w:val="000000"/>
          <w:sz w:val="22"/>
          <w:szCs w:val="22"/>
        </w:rPr>
        <w:t xml:space="preserve"> 8, w zakresie jakim odnosi się także do gwarancji. </w:t>
      </w:r>
    </w:p>
    <w:p w14:paraId="42D2BF2D" w14:textId="69F444E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Zamawiający ma prawo odmówić odbioru przedmiotu umowy </w:t>
      </w:r>
      <w:r w:rsidR="00A30DFB" w:rsidRPr="008C4765">
        <w:rPr>
          <w:color w:val="000000"/>
          <w:sz w:val="22"/>
          <w:szCs w:val="22"/>
        </w:rPr>
        <w:t xml:space="preserve">(w tym jego poszczególnych elementów) </w:t>
      </w:r>
      <w:r w:rsidRPr="008C4765">
        <w:rPr>
          <w:color w:val="000000"/>
          <w:sz w:val="22"/>
          <w:szCs w:val="22"/>
        </w:rPr>
        <w:t xml:space="preserve">w przypadku, gdy nie odpowiada on warunkom określonym w Opisie Przedmiotu Zamówienia lub posiada </w:t>
      </w:r>
      <w:r w:rsidR="00A30DFB" w:rsidRPr="008C4765">
        <w:rPr>
          <w:color w:val="000000"/>
          <w:sz w:val="22"/>
          <w:szCs w:val="22"/>
        </w:rPr>
        <w:t xml:space="preserve">inne </w:t>
      </w:r>
      <w:r w:rsidRPr="008C4765">
        <w:rPr>
          <w:color w:val="000000"/>
          <w:sz w:val="22"/>
          <w:szCs w:val="22"/>
        </w:rPr>
        <w:t xml:space="preserve">wady. </w:t>
      </w:r>
    </w:p>
    <w:p w14:paraId="29FCF8CA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Odbiór przedmiotu zamówienia bez uwag jest warunkiem wypłaty należności o której mowa </w:t>
      </w:r>
      <w:r w:rsidRPr="008C4765">
        <w:rPr>
          <w:color w:val="000000"/>
          <w:sz w:val="22"/>
          <w:szCs w:val="22"/>
        </w:rPr>
        <w:br/>
        <w:t>w § 4.</w:t>
      </w:r>
    </w:p>
    <w:p w14:paraId="68E1363F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Wykonawca zobowiązuje się do zapewnienia bezpłatnego serwisu gwarancyjnego w okresie udzielonej gwarancji. </w:t>
      </w:r>
    </w:p>
    <w:p w14:paraId="22EAF910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>Wykonawca ponosi odpowiedzialność z tytułu rękojmi przez okres odpowiadający udzielonej gwarancji, przy czym okres ten nie może być krótszy niż wynika to z przepisów Kodeksu cywilnego o rękojmi. Gwarancja nie wyłącza, nie ogranicza ani nie zawiesza uprawnień Zamawiającego wynikających z przepisów o rękojmi za wady.</w:t>
      </w:r>
    </w:p>
    <w:p w14:paraId="2B619D0D" w14:textId="507C0C3D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Wykonawca w ramach odpowiedzialności z tytułu gwarancji lub rękojmi zobowiązuje się do usunięcia ewentualnych wad w terminie nie dłuższym niż 14 dni od momentu przyjęcia zgłoszenia, przez cały okres gwarancji (lub rękojmi), Wykonawca powinien przystąpić do usunięcia wady w terminie 5 dni, od zawiadomienia go o wadzie. Zamawiający zawiadomi Wykonawcę o wadzie na następujący adres e-mail: </w:t>
      </w:r>
      <w:r w:rsidRPr="001652F2">
        <w:rPr>
          <w:sz w:val="22"/>
          <w:szCs w:val="22"/>
        </w:rPr>
        <w:t>………………………..</w:t>
      </w:r>
      <w:r w:rsidRPr="008C4765">
        <w:rPr>
          <w:sz w:val="22"/>
          <w:szCs w:val="22"/>
        </w:rPr>
        <w:t xml:space="preserve"> </w:t>
      </w:r>
      <w:r w:rsidRPr="008C4765">
        <w:rPr>
          <w:color w:val="000000"/>
          <w:sz w:val="22"/>
          <w:szCs w:val="22"/>
        </w:rPr>
        <w:t xml:space="preserve">Usunięcie wady winno nastąpić w miejscu spełnienia świadczenia, chyba że okaże się to obiektywnie niemożliwe. Koszty związane z </w:t>
      </w:r>
      <w:r w:rsidRPr="008C4765">
        <w:rPr>
          <w:color w:val="000000"/>
          <w:sz w:val="22"/>
          <w:szCs w:val="22"/>
        </w:rPr>
        <w:lastRenderedPageBreak/>
        <w:t xml:space="preserve">niezbędnym demontażem lub ponownym montażem przedmiotu zamówienia pokrywa Wykonawca.  </w:t>
      </w:r>
    </w:p>
    <w:p w14:paraId="5AD2C513" w14:textId="4B2376BC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 ramach gwarancji Wykonawca zobowiązuje się </w:t>
      </w:r>
      <w:r w:rsidR="001602D5" w:rsidRPr="008C4765">
        <w:rPr>
          <w:color w:val="000000"/>
          <w:sz w:val="22"/>
          <w:szCs w:val="22"/>
        </w:rPr>
        <w:t xml:space="preserve">do </w:t>
      </w:r>
      <w:r w:rsidRPr="008C4765">
        <w:rPr>
          <w:color w:val="000000"/>
          <w:sz w:val="22"/>
          <w:szCs w:val="22"/>
        </w:rPr>
        <w:t>usunięcia wady, w terminie wskazanym w</w:t>
      </w:r>
      <w:r w:rsidR="001602D5" w:rsidRPr="008C4765">
        <w:rPr>
          <w:color w:val="000000"/>
          <w:sz w:val="22"/>
          <w:szCs w:val="22"/>
        </w:rPr>
        <w:t> </w:t>
      </w:r>
      <w:r w:rsidRPr="008C4765">
        <w:rPr>
          <w:color w:val="000000"/>
          <w:sz w:val="22"/>
          <w:szCs w:val="22"/>
        </w:rPr>
        <w:t>ust</w:t>
      </w:r>
      <w:r w:rsidR="001602D5" w:rsidRPr="008C4765">
        <w:rPr>
          <w:color w:val="000000"/>
          <w:sz w:val="22"/>
          <w:szCs w:val="22"/>
        </w:rPr>
        <w:t>.</w:t>
      </w:r>
      <w:r w:rsidRPr="008C4765">
        <w:rPr>
          <w:color w:val="000000"/>
          <w:sz w:val="22"/>
          <w:szCs w:val="22"/>
        </w:rPr>
        <w:t xml:space="preserve"> 8. W przypadku gdy Wykonawca nie doprowadzi do usunięcia wady w wymienionym terminie lub po naprawie, wada ta się ponownie ujawni, Zamawiający może domagać się wymiany przedmiotu umowy na wolny od wad (lub wadliwej części przedmiotu zamówienia, w</w:t>
      </w:r>
      <w:r w:rsidR="001602D5" w:rsidRPr="008C4765">
        <w:rPr>
          <w:color w:val="000000"/>
          <w:sz w:val="22"/>
          <w:szCs w:val="22"/>
        </w:rPr>
        <w:t> </w:t>
      </w:r>
      <w:r w:rsidRPr="008C4765">
        <w:rPr>
          <w:color w:val="000000"/>
          <w:sz w:val="22"/>
          <w:szCs w:val="22"/>
        </w:rPr>
        <w:t xml:space="preserve">której tkwi wada, na wolną od wad). W przypadku gdy wymiana ta okaże się bezskuteczna – wada ta nie zostanie wyeliminowana i ujawni się ponownie w okresie gwarancji, Zamawiający może odstąpić od umowy i żądać zwrotu ceny.   </w:t>
      </w:r>
    </w:p>
    <w:p w14:paraId="62DF636F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sz w:val="22"/>
          <w:szCs w:val="22"/>
        </w:rPr>
        <w:t>Wykonawca wraz z dostawą</w:t>
      </w:r>
      <w:r w:rsidRPr="008C4765">
        <w:rPr>
          <w:color w:val="0000FF"/>
          <w:sz w:val="22"/>
          <w:szCs w:val="22"/>
        </w:rPr>
        <w:t xml:space="preserve"> </w:t>
      </w:r>
      <w:r w:rsidRPr="008C4765">
        <w:rPr>
          <w:sz w:val="22"/>
          <w:szCs w:val="22"/>
        </w:rPr>
        <w:t>przedmiotu umowy przedstawi Zamawiającemu:</w:t>
      </w:r>
    </w:p>
    <w:p w14:paraId="2B90BC0B" w14:textId="77777777" w:rsid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Dokumentację Techniczno- Ruchową, potwierdzającą zgodność danych technicznych,   określonych w OPZ;</w:t>
      </w:r>
    </w:p>
    <w:p w14:paraId="47A8C67F" w14:textId="77777777" w:rsid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Instrukcję obsługi w języku polskim</w:t>
      </w:r>
      <w:r w:rsidR="001602D5" w:rsidRPr="002D07BF">
        <w:rPr>
          <w:color w:val="000000"/>
          <w:sz w:val="22"/>
          <w:szCs w:val="22"/>
        </w:rPr>
        <w:t>;</w:t>
      </w:r>
      <w:r w:rsidRPr="002D07BF">
        <w:rPr>
          <w:color w:val="000000"/>
          <w:sz w:val="22"/>
          <w:szCs w:val="22"/>
        </w:rPr>
        <w:t xml:space="preserve"> </w:t>
      </w:r>
    </w:p>
    <w:p w14:paraId="3F4DDA68" w14:textId="77777777" w:rsid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Kartę gwarancyjną</w:t>
      </w:r>
      <w:r w:rsidR="001602D5" w:rsidRPr="002D07BF">
        <w:rPr>
          <w:color w:val="000000"/>
          <w:sz w:val="22"/>
          <w:szCs w:val="22"/>
        </w:rPr>
        <w:t>;</w:t>
      </w:r>
    </w:p>
    <w:p w14:paraId="475FEBE6" w14:textId="0D137A77" w:rsidR="003E5A90" w:rsidRP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Inne wymagane zgodnie z OPZ.</w:t>
      </w:r>
    </w:p>
    <w:p w14:paraId="45E9C154" w14:textId="77777777" w:rsidR="003E5A90" w:rsidRPr="008C4765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33AA8723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3</w:t>
      </w:r>
    </w:p>
    <w:p w14:paraId="300F1877" w14:textId="3590C6D9" w:rsidR="003E5A90" w:rsidRPr="008C4765" w:rsidRDefault="003E5A90" w:rsidP="003E5A90">
      <w:pPr>
        <w:tabs>
          <w:tab w:val="left" w:pos="720"/>
        </w:tabs>
        <w:jc w:val="both"/>
        <w:rPr>
          <w:sz w:val="22"/>
          <w:szCs w:val="22"/>
        </w:rPr>
      </w:pPr>
      <w:r w:rsidRPr="008C4765">
        <w:rPr>
          <w:sz w:val="22"/>
          <w:szCs w:val="22"/>
        </w:rPr>
        <w:t xml:space="preserve">Dniem wykonania zamówienia przez Wykonawcę jest dzień odbioru końcowego bez uwag Zamawiającego. Termin wykonania ustala się do dnia </w:t>
      </w:r>
      <w:r w:rsidR="00F678BC">
        <w:rPr>
          <w:b/>
          <w:bCs/>
          <w:sz w:val="22"/>
          <w:szCs w:val="22"/>
        </w:rPr>
        <w:t>3</w:t>
      </w:r>
      <w:r w:rsidR="008E7A1A">
        <w:rPr>
          <w:b/>
          <w:bCs/>
          <w:sz w:val="22"/>
          <w:szCs w:val="22"/>
        </w:rPr>
        <w:t>0</w:t>
      </w:r>
      <w:r w:rsidR="00F678BC">
        <w:rPr>
          <w:b/>
          <w:bCs/>
          <w:sz w:val="22"/>
          <w:szCs w:val="22"/>
        </w:rPr>
        <w:t>.1</w:t>
      </w:r>
      <w:r w:rsidR="008E7A1A">
        <w:rPr>
          <w:b/>
          <w:bCs/>
          <w:sz w:val="22"/>
          <w:szCs w:val="22"/>
        </w:rPr>
        <w:t>1</w:t>
      </w:r>
      <w:r w:rsidR="00F678BC">
        <w:rPr>
          <w:b/>
          <w:bCs/>
          <w:sz w:val="22"/>
          <w:szCs w:val="22"/>
        </w:rPr>
        <w:t xml:space="preserve">.2025r. </w:t>
      </w:r>
    </w:p>
    <w:p w14:paraId="4E2A6366" w14:textId="77777777" w:rsidR="003E5A90" w:rsidRPr="008C4765" w:rsidRDefault="003E5A90" w:rsidP="003E5A90">
      <w:pPr>
        <w:tabs>
          <w:tab w:val="left" w:pos="720"/>
        </w:tabs>
        <w:jc w:val="both"/>
        <w:rPr>
          <w:sz w:val="22"/>
          <w:szCs w:val="22"/>
        </w:rPr>
      </w:pPr>
    </w:p>
    <w:p w14:paraId="4B34158C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4</w:t>
      </w:r>
    </w:p>
    <w:p w14:paraId="282B7F5E" w14:textId="77777777" w:rsidR="003E5A90" w:rsidRPr="008C4765" w:rsidRDefault="003E5A90" w:rsidP="003E5A90">
      <w:pPr>
        <w:pStyle w:val="Tekstpodstawowywcity"/>
        <w:numPr>
          <w:ilvl w:val="0"/>
          <w:numId w:val="16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Za wykonanie przedmiotu umowy Wykonawca otrzyma wynagrodzenie ryczałtowe w kwocie ………………. zł netto ( słownie: ……………………………. 00/00) plus należny podatek VAT według obowiązującej stawki.</w:t>
      </w:r>
    </w:p>
    <w:p w14:paraId="27C1F505" w14:textId="77777777" w:rsidR="003E5A90" w:rsidRPr="008C4765" w:rsidRDefault="003E5A90" w:rsidP="003E5A90">
      <w:pPr>
        <w:pStyle w:val="Tekstpodstawowywcity"/>
        <w:numPr>
          <w:ilvl w:val="0"/>
          <w:numId w:val="16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bCs/>
          <w:sz w:val="22"/>
          <w:szCs w:val="22"/>
          <w:lang w:val="x-none"/>
        </w:rPr>
        <w:t xml:space="preserve">Zamawiający </w:t>
      </w:r>
      <w:r w:rsidRPr="008C4765">
        <w:rPr>
          <w:bCs/>
          <w:sz w:val="22"/>
          <w:szCs w:val="22"/>
        </w:rPr>
        <w:t xml:space="preserve">nie </w:t>
      </w:r>
      <w:r w:rsidRPr="008C4765">
        <w:rPr>
          <w:bCs/>
          <w:sz w:val="22"/>
          <w:szCs w:val="22"/>
          <w:lang w:val="x-none"/>
        </w:rPr>
        <w:t>dopuszcza płatności częściow</w:t>
      </w:r>
      <w:r w:rsidRPr="008C4765">
        <w:rPr>
          <w:bCs/>
          <w:sz w:val="22"/>
          <w:szCs w:val="22"/>
        </w:rPr>
        <w:t>ych.</w:t>
      </w:r>
    </w:p>
    <w:p w14:paraId="56E17950" w14:textId="77777777" w:rsidR="003E5A90" w:rsidRPr="008C4765" w:rsidRDefault="003E5A90" w:rsidP="003E5A9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22F7CA41" w14:textId="77777777" w:rsidR="003E5A90" w:rsidRPr="008C4765" w:rsidRDefault="003E5A90" w:rsidP="003E5A90">
      <w:pPr>
        <w:jc w:val="center"/>
        <w:rPr>
          <w:b/>
          <w:sz w:val="22"/>
          <w:szCs w:val="22"/>
        </w:rPr>
      </w:pPr>
      <w:r w:rsidRPr="008C4765">
        <w:rPr>
          <w:b/>
          <w:sz w:val="22"/>
          <w:szCs w:val="22"/>
        </w:rPr>
        <w:t>§ 5</w:t>
      </w:r>
    </w:p>
    <w:p w14:paraId="1716F170" w14:textId="77777777" w:rsidR="003E5A90" w:rsidRPr="008C4765" w:rsidRDefault="003E5A90" w:rsidP="003E5A90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Należność za wykonanie przedmiotu zamówienia zostanie uregulowana w terminie 21 dni od daty złożenia przez Wykonawcę prawidłowo wystawionej faktury VAT w siedzibie Zamawiającego, przelewem na rachunek wskazany przez Wykonawcę na fakturze. Dniem zapłaty jest dzień,  w którym zostanie obciążany rachunek bankowy Zamawiającego.</w:t>
      </w:r>
    </w:p>
    <w:p w14:paraId="663916A6" w14:textId="77777777" w:rsidR="003E5A90" w:rsidRPr="008C4765" w:rsidRDefault="003E5A90" w:rsidP="003E5A90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Podstawą wystawienie faktury VAT jest protokół odbioru końcowego bez uwag Zamawiającego</w:t>
      </w:r>
    </w:p>
    <w:p w14:paraId="3E551558" w14:textId="77777777" w:rsidR="00C651C3" w:rsidRDefault="003E5A90" w:rsidP="00C651C3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Zamawiający wyłącza stosowanie ustrukturyzowanych faktur elektronicznych.</w:t>
      </w:r>
    </w:p>
    <w:p w14:paraId="20F52BAA" w14:textId="77777777" w:rsidR="00C651C3" w:rsidRDefault="00C651C3" w:rsidP="00C651C3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C651C3">
        <w:rPr>
          <w:sz w:val="22"/>
          <w:szCs w:val="22"/>
        </w:rPr>
        <w:t xml:space="preserve">Strony dopuszczają przesyłanie dokumentów drogą elektroniczną na następujący adres e-mail Zamawiającego: sekretariat@pwik.szczecinek.pl. </w:t>
      </w:r>
    </w:p>
    <w:p w14:paraId="3BB515BC" w14:textId="07A8F8D0" w:rsidR="00C651C3" w:rsidRPr="00050DAA" w:rsidRDefault="00C651C3" w:rsidP="00050DAA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C651C3">
        <w:rPr>
          <w:sz w:val="22"/>
          <w:szCs w:val="22"/>
        </w:rPr>
        <w:t>Strony dopuszczają przesyłanie faktur drogą elektroniczną na następujący adres e-mail Zamawiającego faktury@pwik.szczecinek.pl</w:t>
      </w:r>
      <w:r w:rsidRPr="00050DAA">
        <w:rPr>
          <w:sz w:val="22"/>
          <w:szCs w:val="22"/>
        </w:rPr>
        <w:t>.</w:t>
      </w:r>
    </w:p>
    <w:p w14:paraId="6639352B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</w:p>
    <w:p w14:paraId="3BB99DEB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6</w:t>
      </w:r>
    </w:p>
    <w:p w14:paraId="5AEC1E68" w14:textId="77777777" w:rsidR="003E5A90" w:rsidRPr="008C4765" w:rsidRDefault="003E5A90" w:rsidP="003E5A90">
      <w:pPr>
        <w:numPr>
          <w:ilvl w:val="0"/>
          <w:numId w:val="5"/>
        </w:numPr>
        <w:suppressAutoHyphens/>
        <w:ind w:left="426" w:hanging="426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Zamawiający może naliczyć kary umowne w następujących przypadkach:</w:t>
      </w:r>
    </w:p>
    <w:p w14:paraId="2F57540C" w14:textId="77777777" w:rsidR="003E5A90" w:rsidRPr="001652F2" w:rsidRDefault="003E5A90" w:rsidP="003E5A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za odstąpienie od umowy z winy Wykonawcy - w wysokości 10% wynagrodzenia umownego brutto,</w:t>
      </w:r>
    </w:p>
    <w:p w14:paraId="44402926" w14:textId="6E5AFD04" w:rsidR="003E5A90" w:rsidRPr="001652F2" w:rsidRDefault="003E5A90" w:rsidP="003E5A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za zwłokę Wykonawcy w wykonaniu dostawy lub zwłokę w czasie reakcji na zawiadomienie o</w:t>
      </w:r>
      <w:r w:rsidR="001602D5" w:rsidRPr="001652F2">
        <w:rPr>
          <w:sz w:val="22"/>
          <w:szCs w:val="22"/>
        </w:rPr>
        <w:t> </w:t>
      </w:r>
      <w:r w:rsidRPr="001652F2">
        <w:rPr>
          <w:sz w:val="22"/>
          <w:szCs w:val="22"/>
        </w:rPr>
        <w:t xml:space="preserve">wadzie, lub zwłokę w usunięciu wady, o której mowa w § 2 ust  9 </w:t>
      </w:r>
      <w:r w:rsidR="008C4765">
        <w:rPr>
          <w:sz w:val="22"/>
          <w:szCs w:val="22"/>
        </w:rPr>
        <w:t>–</w:t>
      </w:r>
      <w:r w:rsidRPr="001652F2">
        <w:rPr>
          <w:sz w:val="22"/>
          <w:szCs w:val="22"/>
        </w:rPr>
        <w:t xml:space="preserve"> w</w:t>
      </w:r>
      <w:r w:rsidR="008C4765">
        <w:rPr>
          <w:sz w:val="22"/>
          <w:szCs w:val="22"/>
        </w:rPr>
        <w:t> </w:t>
      </w:r>
      <w:r w:rsidRPr="001652F2">
        <w:rPr>
          <w:sz w:val="22"/>
          <w:szCs w:val="22"/>
        </w:rPr>
        <w:t>wysokości 0,2% wynagrodzenia umownego brutto za każdy dzień zwłoki</w:t>
      </w:r>
      <w:r w:rsidR="001602D5" w:rsidRPr="001652F2">
        <w:rPr>
          <w:sz w:val="22"/>
          <w:szCs w:val="22"/>
        </w:rPr>
        <w:t>.</w:t>
      </w:r>
    </w:p>
    <w:p w14:paraId="6C777A02" w14:textId="77777777" w:rsidR="003E5A90" w:rsidRPr="008C4765" w:rsidRDefault="003E5A90" w:rsidP="003E5A90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1652F2">
        <w:rPr>
          <w:sz w:val="22"/>
          <w:szCs w:val="22"/>
        </w:rPr>
        <w:t xml:space="preserve">Jeżeli wartość wyrządzonej szkody przekracza wartość naliczonych kar umownych, Stronom przysługuje prawo dochodzenia odszkodowania uzupełniającego na zasadach </w:t>
      </w:r>
      <w:r w:rsidRPr="008C4765">
        <w:rPr>
          <w:sz w:val="22"/>
          <w:szCs w:val="22"/>
        </w:rPr>
        <w:t>ogólnych.</w:t>
      </w:r>
    </w:p>
    <w:p w14:paraId="3E908B73" w14:textId="77777777" w:rsidR="003E5A90" w:rsidRPr="008C4765" w:rsidRDefault="003E5A90" w:rsidP="001652F2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Wykonawca  upoważnia  Zamawiającego  do  potrącenia  kar  umownych  z  przysługującego mu wynagrodzenia.</w:t>
      </w:r>
    </w:p>
    <w:p w14:paraId="4A4283D5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sz w:val="22"/>
          <w:szCs w:val="22"/>
        </w:rPr>
        <w:t xml:space="preserve">§ </w:t>
      </w:r>
      <w:r w:rsidRPr="008C4765">
        <w:rPr>
          <w:b/>
          <w:bCs/>
          <w:sz w:val="22"/>
          <w:szCs w:val="22"/>
        </w:rPr>
        <w:t>7</w:t>
      </w:r>
    </w:p>
    <w:p w14:paraId="74C86009" w14:textId="77777777" w:rsidR="003E5A90" w:rsidRPr="008C4765" w:rsidRDefault="003E5A90" w:rsidP="003E5A90">
      <w:pPr>
        <w:pStyle w:val="Tekstpodstawowy"/>
        <w:numPr>
          <w:ilvl w:val="0"/>
          <w:numId w:val="2"/>
        </w:numPr>
        <w:tabs>
          <w:tab w:val="clear" w:pos="855"/>
        </w:tabs>
        <w:ind w:left="567" w:hanging="567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Zamawiającemu przez czas obowiązywania umowy przysługuje prawo do odstąpienia od umowy, gdy:</w:t>
      </w:r>
    </w:p>
    <w:p w14:paraId="46193B6C" w14:textId="33A97AF0" w:rsidR="003E5A90" w:rsidRPr="008C4765" w:rsidRDefault="003E5A90" w:rsidP="003E5A90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Wystąpi istotna zmiana okoliczności powodująca, że wykonanie umowy nie leży w</w:t>
      </w:r>
      <w:r w:rsidR="001602D5" w:rsidRPr="008C4765">
        <w:rPr>
          <w:bCs/>
          <w:sz w:val="22"/>
          <w:szCs w:val="22"/>
        </w:rPr>
        <w:t> </w:t>
      </w:r>
      <w:r w:rsidRPr="008C4765">
        <w:rPr>
          <w:bCs/>
          <w:sz w:val="22"/>
          <w:szCs w:val="22"/>
        </w:rPr>
        <w:t xml:space="preserve">interesie publicznym, czego nie można było przewidzieć w chwili zawarcia umowy - odstąpienie od </w:t>
      </w:r>
      <w:r w:rsidRPr="008C4765">
        <w:rPr>
          <w:bCs/>
          <w:sz w:val="22"/>
          <w:szCs w:val="22"/>
        </w:rPr>
        <w:lastRenderedPageBreak/>
        <w:t xml:space="preserve">umowy w tym wypadku może nastąpić w terminie miesiąca od powzięcia wiadomości o powyższych okolicznościach. </w:t>
      </w:r>
    </w:p>
    <w:p w14:paraId="693310B0" w14:textId="77777777" w:rsidR="00050DAA" w:rsidRDefault="003E5A90" w:rsidP="00050DAA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W wyniku wszczętego postępowania egzekucyjnego nastąpi zajęcie majątku Wykonawcy lub jego znacznej części</w:t>
      </w:r>
      <w:r w:rsidR="004C028E" w:rsidRPr="008C4765">
        <w:rPr>
          <w:bCs/>
          <w:sz w:val="22"/>
          <w:szCs w:val="22"/>
        </w:rPr>
        <w:t>, w terminie określonym w § 3 umowy</w:t>
      </w:r>
      <w:r w:rsidR="00050DAA">
        <w:rPr>
          <w:bCs/>
          <w:sz w:val="22"/>
          <w:szCs w:val="22"/>
        </w:rPr>
        <w:t>.</w:t>
      </w:r>
    </w:p>
    <w:p w14:paraId="29184B70" w14:textId="77777777" w:rsidR="00050DAA" w:rsidRDefault="00050DAA" w:rsidP="00050DAA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050DAA">
        <w:rPr>
          <w:bCs/>
          <w:sz w:val="22"/>
          <w:szCs w:val="22"/>
        </w:rPr>
        <w:t>ykonawca realizuje dostawy przewidziane niniejszą umową niezgodnie                                                    z postanowieniami umowy, mimo pisemnego wezwania go do realizacji dostaw zgodnie z  umową.</w:t>
      </w:r>
    </w:p>
    <w:p w14:paraId="1CD0F990" w14:textId="63AE1995" w:rsidR="00050DAA" w:rsidRPr="00050DAA" w:rsidRDefault="00050DAA" w:rsidP="00050DAA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050DAA">
        <w:rPr>
          <w:bCs/>
          <w:sz w:val="22"/>
          <w:szCs w:val="22"/>
        </w:rPr>
        <w:t>W przypadku rażącego naruszenia warunków umowy przez Wykonawcę.</w:t>
      </w:r>
    </w:p>
    <w:p w14:paraId="38537220" w14:textId="3F92EAEC" w:rsidR="003E5A90" w:rsidRPr="008C4765" w:rsidRDefault="003E5A90" w:rsidP="003E5A90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Wykonawcy przysługuje prawo odstąpienia od umowy, jeżeli Zamawiający zawiadomi Wykonawcę, iż wobec zaistnienia uprzednio nieprzewidzianych okoliczności nie będzie mógł spełnić swoich zobowiązań umownych wobec Wykonawcy</w:t>
      </w:r>
      <w:r w:rsidR="001602D5" w:rsidRPr="008C4765">
        <w:rPr>
          <w:bCs/>
          <w:sz w:val="22"/>
          <w:szCs w:val="22"/>
        </w:rPr>
        <w:t>.</w:t>
      </w:r>
    </w:p>
    <w:p w14:paraId="744E195A" w14:textId="77777777" w:rsidR="003E5A90" w:rsidRPr="008C4765" w:rsidRDefault="003E5A90" w:rsidP="003E5A90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732F88D4" w14:textId="77777777" w:rsidR="003E5A90" w:rsidRPr="008C4765" w:rsidRDefault="003E5A90" w:rsidP="003E5A90">
      <w:pPr>
        <w:rPr>
          <w:b/>
          <w:sz w:val="22"/>
          <w:szCs w:val="22"/>
        </w:rPr>
      </w:pPr>
    </w:p>
    <w:p w14:paraId="01A12607" w14:textId="77777777" w:rsidR="003E5A90" w:rsidRPr="008C4765" w:rsidRDefault="003E5A90" w:rsidP="003E5A90">
      <w:pPr>
        <w:jc w:val="center"/>
        <w:rPr>
          <w:b/>
          <w:sz w:val="22"/>
          <w:szCs w:val="22"/>
        </w:rPr>
      </w:pPr>
      <w:r w:rsidRPr="008C4765">
        <w:rPr>
          <w:b/>
          <w:sz w:val="22"/>
          <w:szCs w:val="22"/>
        </w:rPr>
        <w:t>§ 8</w:t>
      </w:r>
    </w:p>
    <w:p w14:paraId="1E3C9B82" w14:textId="024B3F0D" w:rsidR="003E5A90" w:rsidRPr="008C4765" w:rsidRDefault="003E5A90" w:rsidP="001652F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/>
        <w:jc w:val="both"/>
        <w:rPr>
          <w:sz w:val="22"/>
          <w:szCs w:val="22"/>
          <w:lang w:val="x-none"/>
        </w:rPr>
      </w:pPr>
      <w:r w:rsidRPr="008C4765">
        <w:rPr>
          <w:sz w:val="22"/>
          <w:szCs w:val="22"/>
        </w:rPr>
        <w:t>Zamawiający przewiduje zmianę postanowień zawartej umowy w stosunku do treści oferty, na podstawę której dokonano wyboru Wykonawcy. Umowa może zostać zmieniona, w</w:t>
      </w:r>
      <w:r w:rsidR="001602D5" w:rsidRPr="008C4765">
        <w:rPr>
          <w:sz w:val="22"/>
          <w:szCs w:val="22"/>
        </w:rPr>
        <w:t> </w:t>
      </w:r>
      <w:r w:rsidRPr="008C4765">
        <w:rPr>
          <w:sz w:val="22"/>
          <w:szCs w:val="22"/>
        </w:rPr>
        <w:t>następujących przypadkach:</w:t>
      </w:r>
    </w:p>
    <w:p w14:paraId="60773F9E" w14:textId="6E391C17" w:rsidR="003E5A90" w:rsidRPr="002D07BF" w:rsidRDefault="003E5A90" w:rsidP="002D07BF">
      <w:pPr>
        <w:pStyle w:val="Akapitzlist"/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2D07BF">
        <w:rPr>
          <w:sz w:val="22"/>
          <w:szCs w:val="22"/>
        </w:rPr>
        <w:t>z przyczyn niezależnych od stron, umowa nie może zostać wykonana w terminie umownym albo jej wykonanie w tym terminie wiąże się z nadzwyczajnymi trudnościami,</w:t>
      </w:r>
      <w:r w:rsidR="002D07BF">
        <w:rPr>
          <w:sz w:val="22"/>
          <w:szCs w:val="22"/>
        </w:rPr>
        <w:t xml:space="preserve"> </w:t>
      </w:r>
      <w:r w:rsidRPr="002D07BF">
        <w:rPr>
          <w:sz w:val="22"/>
          <w:szCs w:val="22"/>
        </w:rPr>
        <w:t>zmiana umowy, z zastrzeżeniem ust</w:t>
      </w:r>
      <w:r w:rsidR="001602D5" w:rsidRPr="002D07BF">
        <w:rPr>
          <w:sz w:val="22"/>
          <w:szCs w:val="22"/>
        </w:rPr>
        <w:t>.</w:t>
      </w:r>
      <w:r w:rsidRPr="002D07BF">
        <w:rPr>
          <w:sz w:val="22"/>
          <w:szCs w:val="22"/>
        </w:rPr>
        <w:t xml:space="preserve"> 2, nie ma charakteru istotnego, w szczególności:</w:t>
      </w:r>
    </w:p>
    <w:p w14:paraId="59D08A58" w14:textId="0B7C1CAB" w:rsidR="003E5A90" w:rsidRPr="008C4765" w:rsidRDefault="003E5A90" w:rsidP="002D07B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701" w:hanging="283"/>
        <w:jc w:val="both"/>
        <w:rPr>
          <w:sz w:val="22"/>
          <w:szCs w:val="22"/>
          <w:lang w:val="x-none"/>
        </w:rPr>
      </w:pPr>
      <w:r w:rsidRPr="008C4765">
        <w:rPr>
          <w:bCs/>
          <w:sz w:val="22"/>
          <w:szCs w:val="22"/>
        </w:rPr>
        <w:t xml:space="preserve">nie </w:t>
      </w:r>
      <w:r w:rsidRPr="008C4765">
        <w:rPr>
          <w:bCs/>
          <w:sz w:val="22"/>
          <w:szCs w:val="22"/>
          <w:lang w:val="x-none"/>
        </w:rPr>
        <w:t>zmienia ogóln</w:t>
      </w:r>
      <w:r w:rsidRPr="008C4765">
        <w:rPr>
          <w:bCs/>
          <w:sz w:val="22"/>
          <w:szCs w:val="22"/>
        </w:rPr>
        <w:t>ego</w:t>
      </w:r>
      <w:r w:rsidRPr="008C4765">
        <w:rPr>
          <w:bCs/>
          <w:sz w:val="22"/>
          <w:szCs w:val="22"/>
          <w:lang w:val="x-none"/>
        </w:rPr>
        <w:t xml:space="preserve"> charakter</w:t>
      </w:r>
      <w:r w:rsidRPr="008C4765">
        <w:rPr>
          <w:bCs/>
          <w:sz w:val="22"/>
          <w:szCs w:val="22"/>
        </w:rPr>
        <w:t>u</w:t>
      </w:r>
      <w:r w:rsidRPr="008C4765">
        <w:rPr>
          <w:bCs/>
          <w:sz w:val="22"/>
          <w:szCs w:val="22"/>
          <w:lang w:val="x-none"/>
        </w:rPr>
        <w:t xml:space="preserve"> umowy w stosunku do charakteru umowy w pierwotnym brzmieniu</w:t>
      </w:r>
      <w:r w:rsidR="001602D5" w:rsidRPr="008C4765">
        <w:rPr>
          <w:bCs/>
          <w:sz w:val="22"/>
          <w:szCs w:val="22"/>
          <w:lang w:val="x-none"/>
        </w:rPr>
        <w:t>,</w:t>
      </w:r>
    </w:p>
    <w:p w14:paraId="30583061" w14:textId="1BBE7BA4" w:rsidR="003E5A90" w:rsidRPr="008C4765" w:rsidRDefault="003E5A90" w:rsidP="002D07B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701" w:hanging="283"/>
        <w:jc w:val="both"/>
        <w:rPr>
          <w:sz w:val="22"/>
          <w:szCs w:val="22"/>
          <w:lang w:val="x-none"/>
        </w:rPr>
      </w:pPr>
      <w:r w:rsidRPr="008C4765">
        <w:rPr>
          <w:bCs/>
          <w:sz w:val="22"/>
          <w:szCs w:val="22"/>
        </w:rPr>
        <w:t>nie</w:t>
      </w:r>
      <w:r w:rsidRPr="008C4765">
        <w:rPr>
          <w:bCs/>
          <w:sz w:val="22"/>
          <w:szCs w:val="22"/>
          <w:lang w:val="x-none"/>
        </w:rPr>
        <w:t xml:space="preserve"> wprowadza warunk</w:t>
      </w:r>
      <w:r w:rsidRPr="008C4765">
        <w:rPr>
          <w:bCs/>
          <w:sz w:val="22"/>
          <w:szCs w:val="22"/>
        </w:rPr>
        <w:t>ów</w:t>
      </w:r>
      <w:r w:rsidRPr="008C4765">
        <w:rPr>
          <w:bCs/>
          <w:sz w:val="22"/>
          <w:szCs w:val="22"/>
          <w:lang w:val="x-none"/>
        </w:rPr>
        <w:t>, które, gdyby były postawione w postępowaniu o udzielenie zamówienia, to w tym postępowaniu wzięliby lub mogliby wziąć udział inni wykonawcy lub przyjęto by oferty innej treści</w:t>
      </w:r>
      <w:r w:rsidR="001602D5" w:rsidRPr="008C4765">
        <w:rPr>
          <w:bCs/>
          <w:sz w:val="22"/>
          <w:szCs w:val="22"/>
        </w:rPr>
        <w:t>.</w:t>
      </w:r>
    </w:p>
    <w:p w14:paraId="4244CDFB" w14:textId="77777777" w:rsidR="003E5A90" w:rsidRPr="008C4765" w:rsidRDefault="003E5A90" w:rsidP="003E5A9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Umowa może zostać zmieniona także w  przypadku gdy :</w:t>
      </w:r>
    </w:p>
    <w:p w14:paraId="649F00BB" w14:textId="61959242" w:rsidR="003E5A90" w:rsidRPr="002D07BF" w:rsidRDefault="003E5A90" w:rsidP="002D07BF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07BF">
        <w:rPr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42EBEB03" w14:textId="7599F29B" w:rsidR="003E5A90" w:rsidRPr="008C4765" w:rsidRDefault="003E5A90" w:rsidP="002D07BF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wystąpienia konieczności udzielenia Wykonawcy zamówień dodatkowych, nieobjętych zamówieniem podstawowym, które wstrzymują lub opóźniają realizację przedmiotu umowy</w:t>
      </w:r>
      <w:r w:rsidR="009148AE" w:rsidRPr="008C4765">
        <w:rPr>
          <w:sz w:val="22"/>
          <w:szCs w:val="22"/>
        </w:rPr>
        <w:t>,</w:t>
      </w:r>
    </w:p>
    <w:p w14:paraId="6FA3AD33" w14:textId="77777777" w:rsidR="003E5A90" w:rsidRPr="008C4765" w:rsidRDefault="003E5A90" w:rsidP="002D07BF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 xml:space="preserve"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</w:t>
      </w:r>
    </w:p>
    <w:p w14:paraId="753878EE" w14:textId="062AA560" w:rsidR="003E5A90" w:rsidRPr="002D07BF" w:rsidRDefault="003E5A90" w:rsidP="002D07BF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07BF">
        <w:rPr>
          <w:sz w:val="22"/>
          <w:szCs w:val="22"/>
        </w:rPr>
        <w:t xml:space="preserve">zmiana dotyczy postanowień zawartej umowy w stosunku do treści oferty, na podstawie, której dokonano wyboru Wykonawcy, przez zmianę sposobu wykonania przedmiotu umowy, zmianę wynagrodzenia Wykonawcy lub poprzez przedłużenie terminu zakończenia w przypadku: </w:t>
      </w:r>
    </w:p>
    <w:p w14:paraId="128448F6" w14:textId="639C8544" w:rsidR="003E5A90" w:rsidRPr="008C4765" w:rsidRDefault="003E5A90" w:rsidP="002D07B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konieczności zrealizowania przedmiotu umowy przy zastosowaniu innych rozwiązań technicznych lub materiałowych</w:t>
      </w:r>
      <w:r w:rsidR="009148AE" w:rsidRPr="008C4765">
        <w:rPr>
          <w:sz w:val="22"/>
          <w:szCs w:val="22"/>
        </w:rPr>
        <w:t>,</w:t>
      </w:r>
    </w:p>
    <w:p w14:paraId="77EFBAA3" w14:textId="77777777" w:rsidR="003E5A90" w:rsidRPr="008C4765" w:rsidRDefault="003E5A90" w:rsidP="002D07B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wystąpienia konieczności wykonania robót zamiennych lub zaniechanych.</w:t>
      </w:r>
    </w:p>
    <w:p w14:paraId="42D80509" w14:textId="60EF8E8E" w:rsidR="003E5A90" w:rsidRPr="002D07BF" w:rsidRDefault="002D07BF" w:rsidP="002D07BF">
      <w:p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  <w:lang w:val="x-none"/>
        </w:rPr>
      </w:pPr>
      <w:r>
        <w:rPr>
          <w:bCs/>
          <w:sz w:val="22"/>
          <w:szCs w:val="22"/>
          <w:lang w:val="x-none"/>
        </w:rPr>
        <w:t xml:space="preserve">3. </w:t>
      </w:r>
      <w:r w:rsidR="003E5A90" w:rsidRPr="002D07BF">
        <w:rPr>
          <w:bCs/>
          <w:sz w:val="22"/>
          <w:szCs w:val="22"/>
          <w:lang w:val="x-none"/>
        </w:rPr>
        <w:t>Wszelkie zmiany w umowie pod rygorem nieważności muszą być dokonane w formie pisemnej.</w:t>
      </w:r>
    </w:p>
    <w:p w14:paraId="744613FE" w14:textId="77777777" w:rsidR="003E5A90" w:rsidRPr="001652F2" w:rsidRDefault="003E5A90" w:rsidP="003E5A90">
      <w:pPr>
        <w:suppressAutoHyphens/>
        <w:jc w:val="center"/>
        <w:rPr>
          <w:sz w:val="22"/>
          <w:szCs w:val="22"/>
        </w:rPr>
      </w:pPr>
      <w:r w:rsidRPr="001652F2">
        <w:rPr>
          <w:b/>
          <w:sz w:val="22"/>
          <w:szCs w:val="22"/>
        </w:rPr>
        <w:t>§ 9</w:t>
      </w:r>
    </w:p>
    <w:p w14:paraId="3F79DC6D" w14:textId="77777777" w:rsidR="003E5A90" w:rsidRPr="002D07BF" w:rsidRDefault="003E5A90" w:rsidP="002D07BF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2D07BF">
        <w:rPr>
          <w:sz w:val="22"/>
          <w:szCs w:val="22"/>
        </w:rPr>
        <w:t>Strony wyznaczają do kontaktu w sprawie realizacji niniejszej umowy:</w:t>
      </w:r>
    </w:p>
    <w:p w14:paraId="410A23D4" w14:textId="77777777" w:rsidR="003E5A90" w:rsidRPr="001652F2" w:rsidRDefault="003E5A90" w:rsidP="002D07BF">
      <w:pPr>
        <w:pStyle w:val="Akapitzlis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ze strony Zamawiającego:</w:t>
      </w:r>
    </w:p>
    <w:p w14:paraId="3D0D5AE0" w14:textId="000B1DF4" w:rsidR="003E5A90" w:rsidRPr="001652F2" w:rsidRDefault="00DD5404" w:rsidP="002D07BF">
      <w:pPr>
        <w:pStyle w:val="Akapitzlist"/>
        <w:ind w:left="993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……………………………………………</w:t>
      </w:r>
    </w:p>
    <w:p w14:paraId="44641B91" w14:textId="77777777" w:rsidR="003E5A90" w:rsidRPr="001652F2" w:rsidRDefault="003E5A90" w:rsidP="002D07BF">
      <w:pPr>
        <w:pStyle w:val="Akapitzlis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ze strony Wykonawcy:</w:t>
      </w:r>
    </w:p>
    <w:p w14:paraId="4F825B7F" w14:textId="77777777" w:rsidR="003E5A90" w:rsidRPr="001652F2" w:rsidRDefault="003E5A90" w:rsidP="002D07BF">
      <w:pPr>
        <w:pStyle w:val="Akapitzlist"/>
        <w:ind w:left="993"/>
        <w:rPr>
          <w:sz w:val="22"/>
          <w:szCs w:val="22"/>
        </w:rPr>
      </w:pPr>
      <w:r w:rsidRPr="001652F2">
        <w:rPr>
          <w:sz w:val="22"/>
          <w:szCs w:val="22"/>
        </w:rPr>
        <w:t>…………………………………………</w:t>
      </w:r>
    </w:p>
    <w:p w14:paraId="3944E870" w14:textId="73B2809C" w:rsidR="00524321" w:rsidRPr="002D07BF" w:rsidRDefault="00524321" w:rsidP="00524321">
      <w:pPr>
        <w:pStyle w:val="Akapitzlist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bookmarkStart w:id="0" w:name="_Hlk191631202"/>
      <w:r w:rsidRPr="002D07BF">
        <w:rPr>
          <w:bCs/>
          <w:sz w:val="22"/>
          <w:szCs w:val="22"/>
        </w:rPr>
        <w:t xml:space="preserve">Obowiązku informacyjnego, </w:t>
      </w:r>
      <w:bookmarkStart w:id="1" w:name="_Hlk191627804"/>
      <w:r w:rsidRPr="002D07BF">
        <w:rPr>
          <w:bCs/>
          <w:sz w:val="22"/>
          <w:szCs w:val="22"/>
        </w:rPr>
        <w:t>o którym mowa w art. 14 rozporządzenia Parlamentu Europejskiego i Rady</w:t>
      </w:r>
      <w:bookmarkEnd w:id="1"/>
      <w:r w:rsidRPr="002D07BF">
        <w:rPr>
          <w:bCs/>
          <w:sz w:val="22"/>
          <w:szCs w:val="22"/>
        </w:rPr>
        <w:t xml:space="preserve"> (UE) 2016/679 z dnia 27 kwietnia 2016 r. w sprawie ochrony osób </w:t>
      </w:r>
      <w:r w:rsidRPr="002D07BF">
        <w:rPr>
          <w:bCs/>
          <w:sz w:val="22"/>
          <w:szCs w:val="22"/>
        </w:rPr>
        <w:lastRenderedPageBreak/>
        <w:t>fizycznych w związku z przetwarzaniem danych osobowych i w sprawie swobodnego przepływu takich danych oraz uchylenia dyrektywy 95/46/WE (Dz. Urz. UE L 119 z 04.05.2016, str.1 z późn. zm.)</w:t>
      </w:r>
      <w:r w:rsidR="001E2F5C">
        <w:rPr>
          <w:bCs/>
          <w:sz w:val="22"/>
          <w:szCs w:val="22"/>
        </w:rPr>
        <w:t xml:space="preserve">(dalej zwanym RODO) </w:t>
      </w:r>
      <w:r w:rsidRPr="002D07BF">
        <w:rPr>
          <w:bCs/>
          <w:sz w:val="22"/>
          <w:szCs w:val="22"/>
        </w:rPr>
        <w:t xml:space="preserve"> wobec osób wskazanych w ust. 1</w:t>
      </w:r>
      <w:r w:rsidRPr="00524321">
        <w:rPr>
          <w:bCs/>
          <w:sz w:val="22"/>
          <w:szCs w:val="22"/>
        </w:rPr>
        <w:t>.</w:t>
      </w:r>
      <w:r w:rsidRPr="002D07BF">
        <w:rPr>
          <w:bCs/>
          <w:sz w:val="22"/>
          <w:szCs w:val="22"/>
        </w:rPr>
        <w:t xml:space="preserve"> </w:t>
      </w:r>
      <w:bookmarkStart w:id="2" w:name="_Hlk191631665"/>
      <w:r w:rsidR="00704461">
        <w:rPr>
          <w:bCs/>
          <w:sz w:val="22"/>
          <w:szCs w:val="22"/>
        </w:rPr>
        <w:t>dokonuje każda ze stron w stosunku do swoich pracowników.</w:t>
      </w:r>
    </w:p>
    <w:p w14:paraId="65AB1D05" w14:textId="3E48FC3D" w:rsidR="00524321" w:rsidRPr="002D07BF" w:rsidRDefault="00524321" w:rsidP="00524321">
      <w:pPr>
        <w:pStyle w:val="Akapitzlist"/>
        <w:numPr>
          <w:ilvl w:val="0"/>
          <w:numId w:val="17"/>
        </w:numPr>
        <w:rPr>
          <w:sz w:val="22"/>
          <w:szCs w:val="22"/>
        </w:rPr>
      </w:pPr>
      <w:bookmarkStart w:id="3" w:name="_Hlk191627195"/>
      <w:bookmarkEnd w:id="2"/>
      <w:r w:rsidRPr="002D07BF">
        <w:rPr>
          <w:sz w:val="22"/>
          <w:szCs w:val="22"/>
        </w:rPr>
        <w:t xml:space="preserve">Informacja o przetwarzaniu danych osobowych przez </w:t>
      </w:r>
      <w:r>
        <w:rPr>
          <w:sz w:val="22"/>
          <w:szCs w:val="22"/>
        </w:rPr>
        <w:t xml:space="preserve">Zamawiającego </w:t>
      </w:r>
      <w:r w:rsidRPr="002D07BF">
        <w:rPr>
          <w:sz w:val="22"/>
          <w:szCs w:val="22"/>
        </w:rPr>
        <w:t xml:space="preserve"> </w:t>
      </w:r>
      <w:bookmarkEnd w:id="3"/>
      <w:r w:rsidR="002D07BF">
        <w:rPr>
          <w:sz w:val="22"/>
          <w:szCs w:val="22"/>
        </w:rPr>
        <w:t xml:space="preserve">stanowi załącznik nr </w:t>
      </w:r>
      <w:r w:rsidR="008753C4">
        <w:rPr>
          <w:sz w:val="22"/>
          <w:szCs w:val="22"/>
        </w:rPr>
        <w:t xml:space="preserve">3 </w:t>
      </w:r>
      <w:r w:rsidR="002D07BF">
        <w:rPr>
          <w:sz w:val="22"/>
          <w:szCs w:val="22"/>
        </w:rPr>
        <w:t xml:space="preserve">do niniejszej umowy oraz </w:t>
      </w:r>
      <w:r w:rsidRPr="002D07BF">
        <w:rPr>
          <w:sz w:val="22"/>
          <w:szCs w:val="22"/>
        </w:rPr>
        <w:t>znajduje się na stronie internetowej pod adresem:</w:t>
      </w:r>
      <w:r w:rsidR="002D07BF">
        <w:rPr>
          <w:sz w:val="22"/>
          <w:szCs w:val="22"/>
        </w:rPr>
        <w:t xml:space="preserve"> </w:t>
      </w:r>
      <w:hyperlink r:id="rId7" w:history="1">
        <w:r w:rsidR="002D07BF" w:rsidRPr="00007D64">
          <w:rPr>
            <w:rStyle w:val="Hipercze"/>
            <w:sz w:val="22"/>
            <w:szCs w:val="22"/>
          </w:rPr>
          <w:t>www.pwik.szczecinek.pl</w:t>
        </w:r>
      </w:hyperlink>
      <w:r w:rsidR="002D07BF">
        <w:rPr>
          <w:sz w:val="22"/>
          <w:szCs w:val="22"/>
        </w:rPr>
        <w:t xml:space="preserve"> w zakładce Zamówienia Publiczne.</w:t>
      </w:r>
    </w:p>
    <w:bookmarkEnd w:id="0"/>
    <w:p w14:paraId="34291A27" w14:textId="77777777" w:rsidR="001E2F5C" w:rsidRDefault="001E2F5C" w:rsidP="003E5A90">
      <w:pPr>
        <w:jc w:val="center"/>
        <w:rPr>
          <w:b/>
          <w:sz w:val="22"/>
          <w:szCs w:val="22"/>
        </w:rPr>
      </w:pPr>
    </w:p>
    <w:p w14:paraId="42BAE137" w14:textId="5D703188" w:rsidR="003E5A90" w:rsidRPr="001652F2" w:rsidRDefault="003E5A90" w:rsidP="003E5A90">
      <w:pPr>
        <w:jc w:val="center"/>
        <w:rPr>
          <w:b/>
          <w:sz w:val="22"/>
          <w:szCs w:val="22"/>
        </w:rPr>
      </w:pPr>
      <w:r w:rsidRPr="001652F2">
        <w:rPr>
          <w:b/>
          <w:sz w:val="22"/>
          <w:szCs w:val="22"/>
        </w:rPr>
        <w:t>§ 10</w:t>
      </w:r>
    </w:p>
    <w:p w14:paraId="165EC77C" w14:textId="77777777" w:rsidR="003E5A90" w:rsidRPr="008C4765" w:rsidRDefault="003E5A90" w:rsidP="003E5A9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 sprawach nieuregulowanych w niniejszej umowie, zastosowanie mają przepisy Kodeksu cywilnego.</w:t>
      </w:r>
    </w:p>
    <w:p w14:paraId="4D17A4FB" w14:textId="114BFA58" w:rsidR="003E5A90" w:rsidRPr="008C4765" w:rsidRDefault="003E5A90" w:rsidP="003E5A9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8C4765"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1F210F39" w14:textId="2CF74E6B" w:rsidR="003E5A90" w:rsidRPr="008C4765" w:rsidRDefault="003E5A90" w:rsidP="003E5A9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8C4765">
        <w:rPr>
          <w:sz w:val="22"/>
          <w:szCs w:val="22"/>
          <w:lang w:val="x-none" w:eastAsia="ar-SA"/>
        </w:rPr>
        <w:t xml:space="preserve">Stosownie do wymagań ustawy z dnia 8 marca 2013 r. o przeciwdziałaniu nadmiernym opóźnieniom w transakcjach handlowych </w:t>
      </w:r>
      <w:r w:rsidR="004C028E" w:rsidRPr="008C4765">
        <w:rPr>
          <w:sz w:val="22"/>
          <w:szCs w:val="22"/>
          <w:lang w:eastAsia="ar-SA"/>
        </w:rPr>
        <w:t>Zamawiający oświadcza że</w:t>
      </w:r>
      <w:r w:rsidR="004C028E" w:rsidRPr="008C4765">
        <w:rPr>
          <w:sz w:val="22"/>
          <w:szCs w:val="22"/>
          <w:lang w:val="x-none" w:eastAsia="ar-SA"/>
        </w:rPr>
        <w:t xml:space="preserve"> posiada status dużego przedsiębiorcy </w:t>
      </w:r>
      <w:r w:rsidRPr="008C4765">
        <w:rPr>
          <w:sz w:val="22"/>
          <w:szCs w:val="22"/>
          <w:lang w:val="x-none" w:eastAsia="ar-SA"/>
        </w:rPr>
        <w:t>w rozumieniu przepisów załącznika I Rozporządzenia Komisji (UE) nr 651/2014 z</w:t>
      </w:r>
      <w:r w:rsidR="008C4765" w:rsidRPr="008C4765">
        <w:rPr>
          <w:sz w:val="22"/>
          <w:szCs w:val="22"/>
          <w:lang w:val="x-none" w:eastAsia="ar-SA"/>
        </w:rPr>
        <w:t> </w:t>
      </w:r>
      <w:r w:rsidRPr="008C4765">
        <w:rPr>
          <w:sz w:val="22"/>
          <w:szCs w:val="22"/>
          <w:lang w:val="x-none" w:eastAsia="ar-SA"/>
        </w:rPr>
        <w:t>dnia 17 czerwca 2014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 xml:space="preserve">r. uznającego niektóre rodzaje pomocy za zgodne z rynkiem wewnętrznym w zastosowaniu art. 107 i art. 108 Traktatu (Dz. Urz. </w:t>
      </w:r>
      <w:r w:rsidR="008C4765" w:rsidRPr="008C4765">
        <w:rPr>
          <w:sz w:val="22"/>
          <w:szCs w:val="22"/>
          <w:lang w:val="x-none" w:eastAsia="ar-SA"/>
        </w:rPr>
        <w:t>z</w:t>
      </w:r>
      <w:r w:rsidRPr="008C4765">
        <w:rPr>
          <w:sz w:val="22"/>
          <w:szCs w:val="22"/>
          <w:lang w:val="x-none" w:eastAsia="ar-SA"/>
        </w:rPr>
        <w:t xml:space="preserve"> 2014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r.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UE L 187,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s.1, S 3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ust. 4).</w:t>
      </w:r>
    </w:p>
    <w:p w14:paraId="5251AF9C" w14:textId="77777777" w:rsidR="003E5A90" w:rsidRPr="008C4765" w:rsidRDefault="003E5A90" w:rsidP="003E5A9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Umowę sporządzono w 2 jednobrzmiących egzemplarzach po 1 egzemplarzu dla każdej ze Stron.</w:t>
      </w:r>
    </w:p>
    <w:p w14:paraId="22CACC77" w14:textId="77777777" w:rsidR="003E5A90" w:rsidRPr="008C4765" w:rsidRDefault="003E5A90" w:rsidP="003E5A9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Integralną częścią umowy są:</w:t>
      </w:r>
    </w:p>
    <w:p w14:paraId="5912AE12" w14:textId="5B1F0DC7" w:rsidR="003E5A90" w:rsidRPr="008753C4" w:rsidRDefault="003E5A90" w:rsidP="008753C4">
      <w:pPr>
        <w:pStyle w:val="Akapitzlist"/>
        <w:numPr>
          <w:ilvl w:val="1"/>
          <w:numId w:val="4"/>
        </w:numPr>
        <w:suppressAutoHyphens/>
        <w:jc w:val="both"/>
        <w:rPr>
          <w:sz w:val="22"/>
          <w:szCs w:val="22"/>
        </w:rPr>
      </w:pPr>
      <w:r w:rsidRPr="008753C4">
        <w:rPr>
          <w:sz w:val="22"/>
          <w:szCs w:val="22"/>
        </w:rPr>
        <w:t>OPZ;</w:t>
      </w:r>
    </w:p>
    <w:p w14:paraId="3CACD543" w14:textId="67097927" w:rsidR="003E5A90" w:rsidRPr="008753C4" w:rsidRDefault="003E5A90" w:rsidP="003E5A90">
      <w:pPr>
        <w:pStyle w:val="Akapitzlist"/>
        <w:numPr>
          <w:ilvl w:val="1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1652F2">
        <w:rPr>
          <w:bCs/>
          <w:sz w:val="22"/>
          <w:szCs w:val="22"/>
        </w:rPr>
        <w:t>Oferta Wykonawcy</w:t>
      </w:r>
      <w:r w:rsidR="008753C4">
        <w:rPr>
          <w:bCs/>
          <w:sz w:val="22"/>
          <w:szCs w:val="22"/>
        </w:rPr>
        <w:t>;</w:t>
      </w:r>
    </w:p>
    <w:p w14:paraId="64E5F3EE" w14:textId="43E770F4" w:rsidR="008753C4" w:rsidRPr="001652F2" w:rsidRDefault="008753C4" w:rsidP="003E5A90">
      <w:pPr>
        <w:pStyle w:val="Akapitzlist"/>
        <w:numPr>
          <w:ilvl w:val="1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2D07BF">
        <w:rPr>
          <w:sz w:val="22"/>
          <w:szCs w:val="22"/>
        </w:rPr>
        <w:t>Informacja o przetwarzaniu danych osobowych</w:t>
      </w:r>
      <w:r>
        <w:rPr>
          <w:sz w:val="22"/>
          <w:szCs w:val="22"/>
        </w:rPr>
        <w:t>.</w:t>
      </w:r>
    </w:p>
    <w:p w14:paraId="4D7E3452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7DAA047A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7E7AC297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468807E0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6BA3014D" w14:textId="4F3D258F" w:rsidR="003E5A90" w:rsidRPr="008C4765" w:rsidRDefault="003E5A90" w:rsidP="003E5A90">
      <w:pPr>
        <w:ind w:firstLine="708"/>
        <w:rPr>
          <w:b/>
          <w:bCs/>
          <w:sz w:val="22"/>
          <w:szCs w:val="22"/>
        </w:rPr>
      </w:pPr>
      <w:r w:rsidRPr="001652F2">
        <w:rPr>
          <w:b/>
          <w:bCs/>
          <w:sz w:val="22"/>
          <w:szCs w:val="22"/>
        </w:rPr>
        <w:t xml:space="preserve">WYKONAWCA </w:t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  <w:t>ZAMAWIAJĄCY</w:t>
      </w:r>
    </w:p>
    <w:p w14:paraId="6775DA83" w14:textId="77777777" w:rsidR="003E5A90" w:rsidRDefault="003E5A90" w:rsidP="003E5A90">
      <w:pPr>
        <w:ind w:firstLine="360"/>
        <w:rPr>
          <w:b/>
          <w:bCs/>
          <w:spacing w:val="-17"/>
          <w:sz w:val="22"/>
          <w:szCs w:val="22"/>
        </w:rPr>
      </w:pPr>
    </w:p>
    <w:p w14:paraId="2F4CB107" w14:textId="77777777" w:rsidR="003E5A90" w:rsidRPr="00C826DC" w:rsidRDefault="003E5A90" w:rsidP="003E5A90">
      <w:pPr>
        <w:ind w:firstLine="360"/>
        <w:rPr>
          <w:b/>
          <w:bCs/>
          <w:sz w:val="22"/>
          <w:szCs w:val="22"/>
        </w:rPr>
      </w:pPr>
    </w:p>
    <w:p w14:paraId="2C30206D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D58C8FE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223987B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A9D8938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8A5D759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D435F66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CAFC5BD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E41BCE7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AF8AA36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0A68741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F9F6D7B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7237C93F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13058C1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16C9C4B3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58BBFAC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D450F9C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D74C39E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3814642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21714538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117936C2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723679E7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2EEF936C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37F75D7E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E17D20F" w14:textId="77777777" w:rsidR="002D07BF" w:rsidRDefault="002D07BF" w:rsidP="003E5A90">
      <w:pPr>
        <w:pStyle w:val="Tekstpodstawowy"/>
        <w:rPr>
          <w:b/>
          <w:bCs/>
          <w:sz w:val="22"/>
          <w:szCs w:val="22"/>
        </w:rPr>
      </w:pPr>
    </w:p>
    <w:p w14:paraId="550A3CE5" w14:textId="77777777" w:rsidR="002D07BF" w:rsidRDefault="002D07BF" w:rsidP="003E5A90">
      <w:pPr>
        <w:pStyle w:val="Tekstpodstawowy"/>
        <w:rPr>
          <w:b/>
          <w:bCs/>
          <w:sz w:val="22"/>
          <w:szCs w:val="22"/>
        </w:rPr>
      </w:pPr>
    </w:p>
    <w:p w14:paraId="140CF264" w14:textId="77777777" w:rsidR="002D07BF" w:rsidRDefault="002D07BF" w:rsidP="003E5A90">
      <w:pPr>
        <w:pStyle w:val="Tekstpodstawowy"/>
        <w:rPr>
          <w:b/>
          <w:bCs/>
          <w:sz w:val="22"/>
          <w:szCs w:val="22"/>
        </w:rPr>
      </w:pPr>
    </w:p>
    <w:p w14:paraId="27CA7AA6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1DCFFDE9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FD143CC" w14:textId="0DB1CF54" w:rsidR="003E5A90" w:rsidRDefault="00524321" w:rsidP="003E5A90">
      <w:pPr>
        <w:pStyle w:val="Tekstpodstawowy"/>
        <w:rPr>
          <w:b/>
          <w:bCs/>
          <w:sz w:val="22"/>
          <w:szCs w:val="22"/>
        </w:rPr>
      </w:pPr>
      <w:bookmarkStart w:id="4" w:name="_Hlk191631531"/>
      <w:bookmarkStart w:id="5" w:name="_Hlk191628228"/>
      <w:r w:rsidRPr="002D07BF">
        <w:rPr>
          <w:sz w:val="22"/>
          <w:szCs w:val="22"/>
        </w:rPr>
        <w:t xml:space="preserve">Załącznik nr </w:t>
      </w:r>
      <w:r w:rsidR="008753C4">
        <w:rPr>
          <w:sz w:val="22"/>
          <w:szCs w:val="22"/>
        </w:rPr>
        <w:t>3</w:t>
      </w:r>
      <w:r w:rsidRPr="002D07BF">
        <w:rPr>
          <w:sz w:val="22"/>
          <w:szCs w:val="22"/>
        </w:rPr>
        <w:t xml:space="preserve"> do Umowy</w:t>
      </w:r>
      <w:r>
        <w:rPr>
          <w:b/>
          <w:bCs/>
          <w:sz w:val="22"/>
          <w:szCs w:val="22"/>
        </w:rPr>
        <w:t xml:space="preserve"> - </w:t>
      </w:r>
      <w:r w:rsidRPr="006969E6">
        <w:rPr>
          <w:sz w:val="22"/>
          <w:szCs w:val="22"/>
        </w:rPr>
        <w:t xml:space="preserve">Informacja o przetwarzaniu danych osobowych przez </w:t>
      </w:r>
      <w:r>
        <w:rPr>
          <w:sz w:val="22"/>
          <w:szCs w:val="22"/>
        </w:rPr>
        <w:t xml:space="preserve">Zamawiającego </w:t>
      </w:r>
      <w:r w:rsidRPr="006969E6">
        <w:rPr>
          <w:sz w:val="22"/>
          <w:szCs w:val="22"/>
        </w:rPr>
        <w:t xml:space="preserve"> </w:t>
      </w:r>
    </w:p>
    <w:p w14:paraId="2A22B709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CD81D11" w14:textId="69A7765F" w:rsidR="00524321" w:rsidRDefault="00524321" w:rsidP="00524321">
      <w:pPr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>Zgodnie z art. 14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0FF91B89" w14:textId="77777777" w:rsidR="001E2F5C" w:rsidRDefault="001E2F5C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>Administratorem Pani/Pana danych osobowych jest Przedsiębiorstwo Wodociągów i Kanalizacji sp. z o. o. z siedzibą w Szczecinku, ul. Bugno 2  (dalej zwany jako Administrator). Może się Pani/Pan skontaktować z Administratorem w następujący sposób:</w:t>
      </w:r>
    </w:p>
    <w:p w14:paraId="62A20A05" w14:textId="77777777" w:rsidR="001E2F5C" w:rsidRDefault="001E2F5C" w:rsidP="001E2F5C">
      <w:pPr>
        <w:widowControl w:val="0"/>
        <w:numPr>
          <w:ilvl w:val="0"/>
          <w:numId w:val="19"/>
        </w:numPr>
        <w:suppressAutoHyphens/>
        <w:contextualSpacing/>
        <w:jc w:val="both"/>
      </w:pPr>
      <w:r>
        <w:t>listownie na adres: ul. Bugno 2,  78-400 Szczecinek;</w:t>
      </w:r>
    </w:p>
    <w:p w14:paraId="7D6744F1" w14:textId="77777777" w:rsidR="001E2F5C" w:rsidRDefault="001E2F5C" w:rsidP="001E2F5C">
      <w:pPr>
        <w:widowControl w:val="0"/>
        <w:numPr>
          <w:ilvl w:val="0"/>
          <w:numId w:val="19"/>
        </w:numPr>
        <w:suppressAutoHyphens/>
        <w:contextualSpacing/>
        <w:jc w:val="both"/>
      </w:pPr>
      <w:r>
        <w:t>przez email: sekretariat@pwik.szczecinek.pl;</w:t>
      </w:r>
    </w:p>
    <w:p w14:paraId="53DB39F3" w14:textId="6DAD1CE6" w:rsidR="00524321" w:rsidRDefault="001E2F5C" w:rsidP="001E2F5C">
      <w:pPr>
        <w:widowControl w:val="0"/>
        <w:numPr>
          <w:ilvl w:val="0"/>
          <w:numId w:val="19"/>
        </w:numPr>
        <w:suppressAutoHyphens/>
        <w:contextualSpacing/>
        <w:jc w:val="both"/>
        <w:rPr>
          <w:rFonts w:eastAsia="SimSun"/>
          <w:lang w:bidi="hi-IN"/>
        </w:rPr>
      </w:pPr>
      <w:r>
        <w:t>telefonicznie: 94 37 401 39</w:t>
      </w:r>
    </w:p>
    <w:p w14:paraId="1C4AF167" w14:textId="1159CC35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</w:t>
      </w:r>
      <w:proofErr w:type="spellStart"/>
      <w:r>
        <w:t>iod</w:t>
      </w:r>
      <w:proofErr w:type="spellEnd"/>
      <w:r>
        <w:t>@</w:t>
      </w:r>
      <w:r w:rsidR="001E2F5C" w:rsidRPr="001E2F5C">
        <w:t xml:space="preserve"> pwik.szczecinek.pl</w:t>
      </w:r>
      <w:r>
        <w:t>;</w:t>
      </w:r>
    </w:p>
    <w:p w14:paraId="021BB2E5" w14:textId="3DAAF9D7" w:rsidR="00524321" w:rsidRDefault="00524321" w:rsidP="002D07BF">
      <w:pPr>
        <w:pStyle w:val="Akapitzlist"/>
        <w:widowControl w:val="0"/>
        <w:numPr>
          <w:ilvl w:val="0"/>
          <w:numId w:val="20"/>
        </w:numPr>
        <w:suppressAutoHyphens/>
        <w:ind w:left="1134"/>
        <w:jc w:val="both"/>
      </w:pPr>
      <w:r>
        <w:t xml:space="preserve">Dane są przetwarzane, w celach realizacji </w:t>
      </w:r>
      <w:r w:rsidR="001E2F5C">
        <w:t>umowy z Pani/Pana pracodawcą</w:t>
      </w:r>
    </w:p>
    <w:p w14:paraId="7BAAB0B0" w14:textId="77777777" w:rsidR="00524321" w:rsidRDefault="00524321" w:rsidP="002D07BF">
      <w:pPr>
        <w:pStyle w:val="Akapitzlist"/>
        <w:widowControl w:val="0"/>
        <w:numPr>
          <w:ilvl w:val="0"/>
          <w:numId w:val="20"/>
        </w:numPr>
        <w:suppressAutoHyphens/>
        <w:ind w:left="1134"/>
        <w:jc w:val="both"/>
      </w:pPr>
      <w:r>
        <w:rPr>
          <w:rFonts w:eastAsia="MS Mincho"/>
          <w:iCs/>
        </w:rPr>
        <w:t>udzielania odpowiedzi na Państwa pisma, wnioski i skargi,</w:t>
      </w:r>
    </w:p>
    <w:p w14:paraId="5E49444D" w14:textId="77777777" w:rsidR="00524321" w:rsidRDefault="00524321" w:rsidP="002D07BF">
      <w:pPr>
        <w:pStyle w:val="Akapitzlist"/>
        <w:widowControl w:val="0"/>
        <w:numPr>
          <w:ilvl w:val="0"/>
          <w:numId w:val="20"/>
        </w:numPr>
        <w:suppressAutoHyphens/>
        <w:ind w:left="1134"/>
        <w:jc w:val="both"/>
      </w:pPr>
      <w:r>
        <w:rPr>
          <w:rFonts w:eastAsia="MS Mincho"/>
          <w:iCs/>
        </w:rPr>
        <w:t>archiwizacji dokumentów.</w:t>
      </w:r>
    </w:p>
    <w:p w14:paraId="3BCE3230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>Podstawą prawną przetwarzania danych osobowych jest art. 6 ust. 1 lit. f) RODO to jest w sytuacji, w której jest to niezbędne do celów wynikających z prawnie uzasadnionych interesów Administratora.</w:t>
      </w:r>
    </w:p>
    <w:p w14:paraId="70682AB6" w14:textId="01F65A29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Pani/Pana dane osobowe Administrator uzyskał od </w:t>
      </w:r>
      <w:r w:rsidR="001E2F5C">
        <w:t xml:space="preserve">Pani/Pana pracodawcy </w:t>
      </w:r>
      <w:r>
        <w:t>w związku z zawartą umową i wskazaniem Pani/Pana do kontaktów w ramach jej realizacji.</w:t>
      </w:r>
    </w:p>
    <w:p w14:paraId="673B68B3" w14:textId="049A06DA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Pani/Pana dane osobowe będą przechowywane przez okres niezbędny do realizacji </w:t>
      </w:r>
      <w:r w:rsidR="001E2F5C">
        <w:t>umowy a następnie do czasu przedawnienia się ewentualnych roszczeń, nie dłużej jednak niż 6 lat od chwili zakończenia umowy</w:t>
      </w:r>
      <w:r>
        <w:t>.</w:t>
      </w:r>
    </w:p>
    <w:p w14:paraId="6D2C7A1C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rPr>
          <w:bCs/>
        </w:rPr>
        <w:t>W związku z przetwarzaniem danych osobowych w celu o których mowa powyżej  odbiorcami Państwa danych osobowych mogą być podmioty uprawnione przepisami prawa oraz podmioty, które na podstawie zawartych umów przetwarzają dane osobowe w imieniu Administratora</w:t>
      </w:r>
      <w:r>
        <w:t xml:space="preserve">. Dane nie będą przekazywane do państw trzecich. </w:t>
      </w:r>
    </w:p>
    <w:p w14:paraId="5E557144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>Przysługują Pani/Panu następujące prawa związane z przetwarzaniem danych osobowych:</w:t>
      </w:r>
    </w:p>
    <w:p w14:paraId="0EE72987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>prawo dostępu do Pani/Pana danych osobowych,</w:t>
      </w:r>
    </w:p>
    <w:p w14:paraId="5530E221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>prawo żądania sprostowania Pani/Pana danych osobowych,</w:t>
      </w:r>
    </w:p>
    <w:p w14:paraId="4F5FEDC5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 xml:space="preserve">prawo żądania usunięcia Pani/Pana danych osobowych,  w sytuacji, gdy przetwarzanie danych nie następuje w celu wywiązania się z obowiązku wynikającego z przepisu prawa, </w:t>
      </w:r>
    </w:p>
    <w:p w14:paraId="2E3179FB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>prawo żądania ograniczenia przetwarzania Pani/Pana danych osobowych.</w:t>
      </w:r>
    </w:p>
    <w:p w14:paraId="3B215CBD" w14:textId="77777777" w:rsidR="00524321" w:rsidRDefault="00524321" w:rsidP="00524321">
      <w:pPr>
        <w:ind w:left="709"/>
        <w:jc w:val="both"/>
      </w:pPr>
      <w:r>
        <w:t>Aby skorzystać z powyższych praw, należy skontaktować się z Administratorem  lub z naszym inspektorem ochrony danych.</w:t>
      </w:r>
    </w:p>
    <w:p w14:paraId="09EF8E3D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Przysługuje Pani/Panu także prawo wniesienia skargi do organu nadzorczego zajmującego się ochroną danych osobowych, tj. Prezesa Urzędu Ochrony Danych Osobowych. </w:t>
      </w:r>
    </w:p>
    <w:p w14:paraId="463069E4" w14:textId="77777777" w:rsidR="00524321" w:rsidRDefault="00524321" w:rsidP="00524321">
      <w:pPr>
        <w:ind w:left="720"/>
        <w:jc w:val="both"/>
      </w:pPr>
    </w:p>
    <w:p w14:paraId="10D4AA84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99E400D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bookmarkEnd w:id="4"/>
    <w:p w14:paraId="051F786B" w14:textId="77777777" w:rsidR="003E5A90" w:rsidRPr="00A157CC" w:rsidRDefault="003E5A90" w:rsidP="003E5A90">
      <w:pPr>
        <w:rPr>
          <w:b/>
          <w:bCs/>
          <w:sz w:val="22"/>
          <w:szCs w:val="22"/>
        </w:rPr>
      </w:pPr>
    </w:p>
    <w:bookmarkEnd w:id="5"/>
    <w:p w14:paraId="7B8EDC38" w14:textId="77777777" w:rsidR="00433761" w:rsidRDefault="00433761"/>
    <w:sectPr w:rsidR="0043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487E" w14:textId="77777777" w:rsidR="00B0085F" w:rsidRDefault="00B0085F" w:rsidP="00050DAA">
      <w:r>
        <w:separator/>
      </w:r>
    </w:p>
  </w:endnote>
  <w:endnote w:type="continuationSeparator" w:id="0">
    <w:p w14:paraId="4866B1A6" w14:textId="77777777" w:rsidR="00B0085F" w:rsidRDefault="00B0085F" w:rsidP="0005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24D0" w14:textId="77777777" w:rsidR="00B0085F" w:rsidRDefault="00B0085F" w:rsidP="00050DAA">
      <w:r>
        <w:separator/>
      </w:r>
    </w:p>
  </w:footnote>
  <w:footnote w:type="continuationSeparator" w:id="0">
    <w:p w14:paraId="1EA2B257" w14:textId="77777777" w:rsidR="00B0085F" w:rsidRDefault="00B0085F" w:rsidP="0005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DE9"/>
    <w:multiLevelType w:val="multilevel"/>
    <w:tmpl w:val="539C07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C7B3C"/>
    <w:multiLevelType w:val="multilevel"/>
    <w:tmpl w:val="622E164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3" w15:restartNumberingAfterBreak="0">
    <w:nsid w:val="16D17DBE"/>
    <w:multiLevelType w:val="hybridMultilevel"/>
    <w:tmpl w:val="39FE182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D08C1"/>
    <w:multiLevelType w:val="hybridMultilevel"/>
    <w:tmpl w:val="EAD235C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E183EE0"/>
    <w:multiLevelType w:val="multilevel"/>
    <w:tmpl w:val="99F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440"/>
      </w:pPr>
      <w:rPr>
        <w:rFonts w:hint="default"/>
      </w:rPr>
    </w:lvl>
  </w:abstractNum>
  <w:abstractNum w:abstractNumId="7" w15:restartNumberingAfterBreak="0">
    <w:nsid w:val="22EA29BB"/>
    <w:multiLevelType w:val="multilevel"/>
    <w:tmpl w:val="5D1094C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256C5E"/>
    <w:multiLevelType w:val="hybridMultilevel"/>
    <w:tmpl w:val="811A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2283"/>
    <w:multiLevelType w:val="hybridMultilevel"/>
    <w:tmpl w:val="295E3FC6"/>
    <w:lvl w:ilvl="0" w:tplc="F4AACD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A0C"/>
    <w:multiLevelType w:val="multilevel"/>
    <w:tmpl w:val="43EA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3A1D34BE"/>
    <w:multiLevelType w:val="hybridMultilevel"/>
    <w:tmpl w:val="003C766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EF03121"/>
    <w:multiLevelType w:val="hybridMultilevel"/>
    <w:tmpl w:val="1862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0CDE"/>
    <w:multiLevelType w:val="multilevel"/>
    <w:tmpl w:val="F900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A78"/>
    <w:multiLevelType w:val="hybridMultilevel"/>
    <w:tmpl w:val="E5465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5F5B"/>
    <w:multiLevelType w:val="hybridMultilevel"/>
    <w:tmpl w:val="E4C03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400E4"/>
    <w:multiLevelType w:val="hybridMultilevel"/>
    <w:tmpl w:val="46DE34C4"/>
    <w:lvl w:ilvl="0" w:tplc="00000005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96DF2"/>
    <w:multiLevelType w:val="hybridMultilevel"/>
    <w:tmpl w:val="D43A3F7C"/>
    <w:lvl w:ilvl="0" w:tplc="00000005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1119F6"/>
    <w:multiLevelType w:val="multilevel"/>
    <w:tmpl w:val="73724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 w15:restartNumberingAfterBreak="0">
    <w:nsid w:val="5C6E32EB"/>
    <w:multiLevelType w:val="hybridMultilevel"/>
    <w:tmpl w:val="3E2A333A"/>
    <w:lvl w:ilvl="0" w:tplc="C22A3F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61362497"/>
    <w:multiLevelType w:val="multilevel"/>
    <w:tmpl w:val="6E4CB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2" w15:restartNumberingAfterBreak="0">
    <w:nsid w:val="66BE604A"/>
    <w:multiLevelType w:val="hybridMultilevel"/>
    <w:tmpl w:val="2ABE0300"/>
    <w:lvl w:ilvl="0" w:tplc="87B0D816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CAB270A"/>
    <w:multiLevelType w:val="multilevel"/>
    <w:tmpl w:val="39F4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4" w15:restartNumberingAfterBreak="0">
    <w:nsid w:val="76B004B6"/>
    <w:multiLevelType w:val="hybridMultilevel"/>
    <w:tmpl w:val="F3E42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59666">
    <w:abstractNumId w:val="6"/>
  </w:num>
  <w:num w:numId="2" w16cid:durableId="613948698">
    <w:abstractNumId w:val="2"/>
  </w:num>
  <w:num w:numId="3" w16cid:durableId="1618173901">
    <w:abstractNumId w:val="19"/>
  </w:num>
  <w:num w:numId="4" w16cid:durableId="1051684392">
    <w:abstractNumId w:val="23"/>
  </w:num>
  <w:num w:numId="5" w16cid:durableId="950864379">
    <w:abstractNumId w:val="18"/>
  </w:num>
  <w:num w:numId="6" w16cid:durableId="565801578">
    <w:abstractNumId w:val="21"/>
  </w:num>
  <w:num w:numId="7" w16cid:durableId="1139764125">
    <w:abstractNumId w:val="7"/>
  </w:num>
  <w:num w:numId="8" w16cid:durableId="725567199">
    <w:abstractNumId w:val="10"/>
  </w:num>
  <w:num w:numId="9" w16cid:durableId="201097086">
    <w:abstractNumId w:val="4"/>
  </w:num>
  <w:num w:numId="10" w16cid:durableId="2049525208">
    <w:abstractNumId w:val="20"/>
  </w:num>
  <w:num w:numId="11" w16cid:durableId="1853957157">
    <w:abstractNumId w:val="5"/>
  </w:num>
  <w:num w:numId="12" w16cid:durableId="123083113">
    <w:abstractNumId w:val="3"/>
  </w:num>
  <w:num w:numId="13" w16cid:durableId="1090194374">
    <w:abstractNumId w:val="11"/>
  </w:num>
  <w:num w:numId="14" w16cid:durableId="1088380570">
    <w:abstractNumId w:val="14"/>
  </w:num>
  <w:num w:numId="15" w16cid:durableId="888541120">
    <w:abstractNumId w:val="24"/>
  </w:num>
  <w:num w:numId="16" w16cid:durableId="1561938220">
    <w:abstractNumId w:val="12"/>
  </w:num>
  <w:num w:numId="17" w16cid:durableId="1396467112">
    <w:abstractNumId w:val="9"/>
  </w:num>
  <w:num w:numId="18" w16cid:durableId="1585844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259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1260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8639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0702879">
    <w:abstractNumId w:val="16"/>
  </w:num>
  <w:num w:numId="23" w16cid:durableId="1859201150">
    <w:abstractNumId w:val="1"/>
  </w:num>
  <w:num w:numId="24" w16cid:durableId="869414380">
    <w:abstractNumId w:val="17"/>
  </w:num>
  <w:num w:numId="25" w16cid:durableId="1585608723">
    <w:abstractNumId w:val="8"/>
  </w:num>
  <w:num w:numId="26" w16cid:durableId="1986735052">
    <w:abstractNumId w:val="22"/>
  </w:num>
  <w:num w:numId="27" w16cid:durableId="194661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5"/>
    <w:rsid w:val="00003F37"/>
    <w:rsid w:val="00050DAA"/>
    <w:rsid w:val="00153D10"/>
    <w:rsid w:val="001602D5"/>
    <w:rsid w:val="001652F2"/>
    <w:rsid w:val="001A0D81"/>
    <w:rsid w:val="001E2F5C"/>
    <w:rsid w:val="00242615"/>
    <w:rsid w:val="00247649"/>
    <w:rsid w:val="002D07BF"/>
    <w:rsid w:val="00374A06"/>
    <w:rsid w:val="003E5A90"/>
    <w:rsid w:val="00433761"/>
    <w:rsid w:val="004838C2"/>
    <w:rsid w:val="004C028E"/>
    <w:rsid w:val="00524321"/>
    <w:rsid w:val="00704461"/>
    <w:rsid w:val="0072656B"/>
    <w:rsid w:val="0073003A"/>
    <w:rsid w:val="008753C4"/>
    <w:rsid w:val="008C4765"/>
    <w:rsid w:val="008E7A1A"/>
    <w:rsid w:val="009148AE"/>
    <w:rsid w:val="00A23D55"/>
    <w:rsid w:val="00A30DFB"/>
    <w:rsid w:val="00AA0EEE"/>
    <w:rsid w:val="00B0085F"/>
    <w:rsid w:val="00B2673D"/>
    <w:rsid w:val="00B566BB"/>
    <w:rsid w:val="00B72809"/>
    <w:rsid w:val="00C07C28"/>
    <w:rsid w:val="00C651C3"/>
    <w:rsid w:val="00CD322F"/>
    <w:rsid w:val="00D07750"/>
    <w:rsid w:val="00D51649"/>
    <w:rsid w:val="00DD5404"/>
    <w:rsid w:val="00DE492E"/>
    <w:rsid w:val="00E909E9"/>
    <w:rsid w:val="00ED0F71"/>
    <w:rsid w:val="00EF7A69"/>
    <w:rsid w:val="00F33E81"/>
    <w:rsid w:val="00F47D45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C848"/>
  <w15:docId w15:val="{F66B67D2-9BD8-4E7E-8B71-A2B327A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A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3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3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3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3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3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3D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3D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3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3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3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3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3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3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3D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3D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3D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3D5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E5A90"/>
    <w:pPr>
      <w:suppressAutoHyphens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A90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3E5A90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A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3E5A9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F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F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F3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F37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C07C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50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D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0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D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Mierzejewski</dc:creator>
  <cp:lastModifiedBy>Joanna Morawska</cp:lastModifiedBy>
  <cp:revision>8</cp:revision>
  <cp:lastPrinted>2025-04-23T07:22:00Z</cp:lastPrinted>
  <dcterms:created xsi:type="dcterms:W3CDTF">2025-02-28T08:37:00Z</dcterms:created>
  <dcterms:modified xsi:type="dcterms:W3CDTF">2025-05-21T10:45:00Z</dcterms:modified>
</cp:coreProperties>
</file>