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28D74D03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66B23AD6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4037D111" w:rsidR="001442B2" w:rsidRPr="001442B2" w:rsidRDefault="001442B2" w:rsidP="009413A1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6134FF" w14:textId="4BC411BF" w:rsidR="001442B2" w:rsidRPr="009413A1" w:rsidRDefault="001442B2" w:rsidP="009413A1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1442B2">
      <w:pPr>
        <w:widowControl/>
        <w:suppressAutoHyphens/>
        <w:autoSpaceDE/>
        <w:autoSpaceDN/>
        <w:adjustRightInd/>
        <w:ind w:firstLine="708"/>
        <w:jc w:val="both"/>
        <w:rPr>
          <w:rFonts w:ascii="Tahoma" w:hAnsi="Tahoma" w:cs="Tahoma"/>
        </w:rPr>
      </w:pPr>
    </w:p>
    <w:p w14:paraId="690A0CB6" w14:textId="0BFA1F28" w:rsidR="0003360B" w:rsidRPr="007B51F2" w:rsidRDefault="0003360B" w:rsidP="0003360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Odpowiadając na zaproszenie do składania ofert w postępowaniu o udzielenie zamówienia sektorowego, prowadzonego w trybie </w:t>
      </w:r>
      <w:r w:rsidR="003F0C84">
        <w:rPr>
          <w:rFonts w:ascii="Tahoma" w:hAnsi="Tahoma" w:cs="Tahoma"/>
        </w:rPr>
        <w:t>zapytania ofertowego</w:t>
      </w:r>
      <w:r>
        <w:rPr>
          <w:rFonts w:ascii="Tahoma" w:hAnsi="Tahoma" w:cs="Tahoma"/>
        </w:rPr>
        <w:t>, o wartości niższej od progów unijnych na zadanie pn.:</w:t>
      </w:r>
      <w:r>
        <w:rPr>
          <w:rFonts w:ascii="Tahoma" w:hAnsi="Tahoma" w:cs="Tahoma"/>
          <w:color w:val="FF0000"/>
        </w:rPr>
        <w:t xml:space="preserve"> </w:t>
      </w:r>
      <w:r w:rsidR="003F0C84" w:rsidRPr="003F0C84">
        <w:rPr>
          <w:rFonts w:ascii="Tahoma" w:hAnsi="Tahoma" w:cs="Tahoma"/>
          <w:b/>
          <w:sz w:val="18"/>
          <w:szCs w:val="18"/>
        </w:rPr>
        <w:t>Modernizacja pompowni ściekowych</w:t>
      </w:r>
      <w:r w:rsidR="003F0C84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iCs/>
        </w:rPr>
        <w:t>oferujemy</w:t>
      </w:r>
      <w:r>
        <w:rPr>
          <w:rFonts w:ascii="Tahoma" w:hAnsi="Tahoma" w:cs="Tahoma"/>
        </w:rPr>
        <w:t xml:space="preserve"> wykonanie zamówienia zgodnie z wymaganiami określonymi w </w:t>
      </w:r>
      <w:r w:rsidR="00444AFD">
        <w:rPr>
          <w:rFonts w:ascii="Tahoma" w:hAnsi="Tahoma" w:cs="Tahoma"/>
        </w:rPr>
        <w:t>zaproszeniu</w:t>
      </w:r>
      <w:r>
        <w:rPr>
          <w:rFonts w:ascii="Tahoma" w:hAnsi="Tahoma" w:cs="Tahoma"/>
        </w:rPr>
        <w:t xml:space="preserve"> za cenę:</w:t>
      </w:r>
    </w:p>
    <w:p w14:paraId="76E79E64" w14:textId="77777777" w:rsidR="001442B2" w:rsidRDefault="001442B2" w:rsidP="0003360B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7E2861E2" w14:textId="77777777" w:rsidR="00FD1052" w:rsidRDefault="00FD1052" w:rsidP="00FD1052">
      <w:pPr>
        <w:widowControl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2"/>
        <w:gridCol w:w="2835"/>
      </w:tblGrid>
      <w:tr w:rsidR="008A0D91" w:rsidRPr="008A0D91" w14:paraId="2EFF9870" w14:textId="77777777" w:rsidTr="001E6E34">
        <w:trPr>
          <w:trHeight w:val="45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52BE" w14:textId="70F4FEFE" w:rsidR="008A0D91" w:rsidRPr="009413A1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Nr studni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154C" w14:textId="3A3B10E4" w:rsidR="008A0D91" w:rsidRPr="009413A1" w:rsidRDefault="008A0D91" w:rsidP="001E6E3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Lokalizacja </w:t>
            </w:r>
            <w:r w:rsidR="001E6E34" w:rsidRPr="009413A1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1E6E34" w:rsidRPr="009413A1">
              <w:rPr>
                <w:rFonts w:ascii="Tahoma" w:hAnsi="Tahoma" w:cs="Tahoma"/>
                <w:color w:val="000000"/>
                <w:sz w:val="18"/>
                <w:szCs w:val="18"/>
              </w:rPr>
              <w:t>miejscowość/</w:t>
            </w: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C904" w14:textId="5EF28D80" w:rsidR="008A0D91" w:rsidRPr="009413A1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Cena netto</w:t>
            </w:r>
            <w:r w:rsidR="008A0D91"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[zł]</w:t>
            </w:r>
          </w:p>
        </w:tc>
      </w:tr>
      <w:tr w:rsidR="008A0D91" w:rsidRPr="008A0D91" w14:paraId="1AB49A3B" w14:textId="77777777" w:rsidTr="000E12AF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CF71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D1DB" w14:textId="13C249C6" w:rsidR="008A0D91" w:rsidRPr="009413A1" w:rsidRDefault="003F0C84" w:rsidP="001E6E34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C84">
              <w:rPr>
                <w:rFonts w:ascii="Tahoma" w:hAnsi="Tahoma" w:cs="Tahoma"/>
                <w:color w:val="000000"/>
                <w:sz w:val="18"/>
                <w:szCs w:val="18"/>
              </w:rPr>
              <w:t>Przepompownia ścieków rejon Grzmiąca – PS-2 ul. Kolejowa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940E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8A0D91" w:rsidRPr="008A0D91" w14:paraId="44F4CADC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854E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B9D5" w14:textId="7F7998BB" w:rsidR="008A0D91" w:rsidRPr="009413A1" w:rsidRDefault="003F0C84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C84">
              <w:rPr>
                <w:rFonts w:ascii="Tahoma" w:hAnsi="Tahoma" w:cs="Tahoma"/>
                <w:color w:val="000000"/>
                <w:sz w:val="18"/>
                <w:szCs w:val="18"/>
              </w:rPr>
              <w:t>Przepompownia ścieków rejon Grzmiąca – PS-3 ul. Kolejowa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F891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E6E34" w:rsidRPr="008A0D91" w14:paraId="0C35CF87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950F7" w14:textId="0831D3A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3D85D" w14:textId="5816CCD4" w:rsidR="001E6E34" w:rsidRPr="009413A1" w:rsidRDefault="003F0C84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C84">
              <w:rPr>
                <w:rFonts w:ascii="Tahoma" w:hAnsi="Tahoma" w:cs="Tahoma"/>
                <w:color w:val="000000"/>
                <w:sz w:val="18"/>
                <w:szCs w:val="18"/>
              </w:rPr>
              <w:t>Przepompownia ścieków rejon Grzmiąca – PS-4 ul. Ogrodowa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0504F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A0D91" w:rsidRPr="008A0D91" w14:paraId="0E82C510" w14:textId="77777777" w:rsidTr="001E6E34">
        <w:trPr>
          <w:trHeight w:val="6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ECC1" w14:textId="10B8B3CF" w:rsidR="008A0D91" w:rsidRPr="009413A1" w:rsidRDefault="000E12AF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="008A0D91"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RAZEM </w:t>
            </w:r>
            <w:r w:rsidR="007B51F2">
              <w:rPr>
                <w:rFonts w:ascii="Tahoma" w:hAnsi="Tahoma" w:cs="Tahoma"/>
                <w:color w:val="000000"/>
                <w:sz w:val="18"/>
                <w:szCs w:val="18"/>
              </w:rPr>
              <w:t xml:space="preserve">cena </w:t>
            </w:r>
            <w:r w:rsidR="008A0D91" w:rsidRPr="009413A1">
              <w:rPr>
                <w:rFonts w:ascii="Tahoma" w:hAnsi="Tahoma" w:cs="Tahoma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9129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58107408" w14:textId="77777777" w:rsidR="007B51F2" w:rsidRDefault="007B51F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6E1AA32" w14:textId="23498F70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A4AFA63" w14:textId="6E01F090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 w:rsidR="007B51F2">
        <w:rPr>
          <w:rFonts w:ascii="Tahoma" w:hAnsi="Tahoma" w:cs="Tahoma"/>
          <w:szCs w:val="24"/>
        </w:rPr>
        <w:t>………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4974609C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10AB26CD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19E16A38" w14:textId="46C34BFF" w:rsidR="001E6E34" w:rsidRPr="000E12AF" w:rsidRDefault="00FD1052" w:rsidP="000E12A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423B97E1" w14:textId="00EE64D0" w:rsidR="00FD1052" w:rsidRDefault="00FD1052" w:rsidP="00FD1052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74C28AC7" w14:textId="2EDF042A" w:rsidR="00077E25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wykonamy przedmiot zamówienia w terminie </w:t>
      </w:r>
      <w:r>
        <w:rPr>
          <w:rFonts w:ascii="Tahoma" w:hAnsi="Tahoma" w:cs="Tahoma"/>
        </w:rPr>
        <w:t>do 3</w:t>
      </w:r>
      <w:r w:rsidR="003F0C84">
        <w:rPr>
          <w:rFonts w:ascii="Tahoma" w:hAnsi="Tahoma" w:cs="Tahoma"/>
        </w:rPr>
        <w:t>1</w:t>
      </w:r>
      <w:r>
        <w:rPr>
          <w:rFonts w:ascii="Tahoma" w:hAnsi="Tahoma" w:cs="Tahoma"/>
        </w:rPr>
        <w:t>.0</w:t>
      </w:r>
      <w:r w:rsidR="003F0C84">
        <w:rPr>
          <w:rFonts w:ascii="Tahoma" w:hAnsi="Tahoma" w:cs="Tahoma"/>
        </w:rPr>
        <w:t>5</w:t>
      </w:r>
      <w:r>
        <w:rPr>
          <w:rFonts w:ascii="Tahoma" w:hAnsi="Tahoma" w:cs="Tahoma"/>
        </w:rPr>
        <w:t>.202</w:t>
      </w:r>
      <w:r w:rsidR="007B51F2">
        <w:rPr>
          <w:rFonts w:ascii="Tahoma" w:hAnsi="Tahoma" w:cs="Tahoma"/>
        </w:rPr>
        <w:t>4</w:t>
      </w:r>
      <w:r>
        <w:rPr>
          <w:rFonts w:ascii="Tahoma" w:hAnsi="Tahoma" w:cs="Tahoma"/>
        </w:rPr>
        <w:t>r.</w:t>
      </w:r>
    </w:p>
    <w:p w14:paraId="6652F578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179FDC21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6ACCA82A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zapoznałem się z </w:t>
      </w:r>
      <w:r>
        <w:rPr>
          <w:rFonts w:ascii="Tahoma" w:hAnsi="Tahoma" w:cs="Tahoma"/>
        </w:rPr>
        <w:t>zaproszeniem</w:t>
      </w:r>
      <w:r w:rsidRPr="00411627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485C4CB7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17F7F342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1E3BD83C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8E3448B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Integralną częścią oferty są wszystkie dokumenty, oświadczenia, informacje oraz załączniki wymienione w </w:t>
      </w:r>
      <w:r>
        <w:rPr>
          <w:rFonts w:ascii="Tahoma" w:hAnsi="Tahoma" w:cs="Tahoma"/>
        </w:rPr>
        <w:t>zaproszeniu</w:t>
      </w:r>
      <w:r w:rsidRPr="00411627">
        <w:rPr>
          <w:rFonts w:ascii="Tahoma" w:hAnsi="Tahoma" w:cs="Tahoma"/>
        </w:rPr>
        <w:t>.</w:t>
      </w:r>
    </w:p>
    <w:p w14:paraId="2DB379F6" w14:textId="77777777" w:rsidR="0049207C" w:rsidRDefault="00077E25" w:rsidP="0049207C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411627">
          <w:rPr>
            <w:rFonts w:ascii="Tahoma" w:hAnsi="Tahoma" w:cs="Tahoma"/>
            <w:color w:val="0000FF"/>
            <w:u w:val="single"/>
          </w:rPr>
          <w:t>www.pwik.szczecinek.pl</w:t>
        </w:r>
      </w:hyperlink>
      <w:r w:rsidRPr="00411627">
        <w:rPr>
          <w:rFonts w:ascii="Tahoma" w:hAnsi="Tahoma" w:cs="Tahoma"/>
        </w:rPr>
        <w:t xml:space="preserve"> </w:t>
      </w:r>
    </w:p>
    <w:p w14:paraId="6FCA7925" w14:textId="5CACD66D" w:rsidR="0049207C" w:rsidRPr="0049207C" w:rsidRDefault="0049207C" w:rsidP="0049207C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9207C">
        <w:rPr>
          <w:rFonts w:ascii="Tahoma" w:hAnsi="Tahoma" w:cs="Tahoma"/>
        </w:rPr>
        <w:t>Oświadczam że na dzień złożenia oferty nie jestem wpisany na listę osób i podmiotów objętych sankcjami MSWiA.</w:t>
      </w:r>
    </w:p>
    <w:p w14:paraId="033E7473" w14:textId="77777777" w:rsidR="00FD1052" w:rsidRDefault="00FD1052" w:rsidP="00FD1052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0E060DDD" w14:textId="77777777" w:rsidR="00D254E6" w:rsidRPr="00101E4E" w:rsidRDefault="00D254E6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94E7F9A" w14:textId="77777777" w:rsidR="00D254E6" w:rsidRPr="00101E4E" w:rsidRDefault="00D254E6" w:rsidP="00D254E6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5BE54D91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p w14:paraId="06DD97B5" w14:textId="77777777" w:rsidR="00B36C14" w:rsidRPr="00D254E6" w:rsidRDefault="00B36C14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sectPr w:rsidR="00B36C14" w:rsidRPr="00D254E6" w:rsidSect="001A67E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3D6A" w14:textId="77777777" w:rsidR="00AF1823" w:rsidRDefault="00AF1823" w:rsidP="00252C41">
      <w:r>
        <w:separator/>
      </w:r>
    </w:p>
  </w:endnote>
  <w:endnote w:type="continuationSeparator" w:id="0">
    <w:p w14:paraId="609C75F9" w14:textId="77777777" w:rsidR="00AF1823" w:rsidRDefault="00AF1823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E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D401A0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49E2" w14:textId="77777777" w:rsidR="00AF1823" w:rsidRDefault="00AF1823" w:rsidP="00252C41">
      <w:r>
        <w:separator/>
      </w:r>
    </w:p>
  </w:footnote>
  <w:footnote w:type="continuationSeparator" w:id="0">
    <w:p w14:paraId="4BF9885B" w14:textId="77777777" w:rsidR="00AF1823" w:rsidRDefault="00AF1823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83542">
    <w:abstractNumId w:val="2"/>
  </w:num>
  <w:num w:numId="2" w16cid:durableId="244456190">
    <w:abstractNumId w:val="4"/>
  </w:num>
  <w:num w:numId="3" w16cid:durableId="1362902010">
    <w:abstractNumId w:val="0"/>
  </w:num>
  <w:num w:numId="4" w16cid:durableId="248849890">
    <w:abstractNumId w:val="1"/>
  </w:num>
  <w:num w:numId="5" w16cid:durableId="226653138">
    <w:abstractNumId w:val="5"/>
  </w:num>
  <w:num w:numId="6" w16cid:durableId="601762199">
    <w:abstractNumId w:val="6"/>
  </w:num>
  <w:num w:numId="7" w16cid:durableId="32388949">
    <w:abstractNumId w:val="3"/>
  </w:num>
  <w:num w:numId="8" w16cid:durableId="460852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66687"/>
    <w:rsid w:val="00077E25"/>
    <w:rsid w:val="00083753"/>
    <w:rsid w:val="00085259"/>
    <w:rsid w:val="00091A72"/>
    <w:rsid w:val="000A5DE1"/>
    <w:rsid w:val="000A71AE"/>
    <w:rsid w:val="000B26C8"/>
    <w:rsid w:val="000C5D5B"/>
    <w:rsid w:val="000D636C"/>
    <w:rsid w:val="000E12AF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3F0C84"/>
    <w:rsid w:val="00400039"/>
    <w:rsid w:val="00401CE6"/>
    <w:rsid w:val="00412BC6"/>
    <w:rsid w:val="004130C3"/>
    <w:rsid w:val="00416C86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9207C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D12D6"/>
    <w:rsid w:val="005E1263"/>
    <w:rsid w:val="005F0C94"/>
    <w:rsid w:val="005F7E56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B51F2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13A1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AF1823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261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60536"/>
    <w:rsid w:val="00F83538"/>
    <w:rsid w:val="00FA2D95"/>
    <w:rsid w:val="00FA3408"/>
    <w:rsid w:val="00FB5DD0"/>
    <w:rsid w:val="00FC07E3"/>
    <w:rsid w:val="00FC221D"/>
    <w:rsid w:val="00FC2D3A"/>
    <w:rsid w:val="00FC5B12"/>
    <w:rsid w:val="00FC742F"/>
    <w:rsid w:val="00FD1052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Sylwia Wasylczyszyn</cp:lastModifiedBy>
  <cp:revision>20</cp:revision>
  <cp:lastPrinted>2019-03-11T11:20:00Z</cp:lastPrinted>
  <dcterms:created xsi:type="dcterms:W3CDTF">2019-02-25T12:27:00Z</dcterms:created>
  <dcterms:modified xsi:type="dcterms:W3CDTF">2024-01-04T12:20:00Z</dcterms:modified>
</cp:coreProperties>
</file>