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F835" w14:textId="4254577D" w:rsidR="00517C5C" w:rsidRPr="00DD132B" w:rsidRDefault="00517C5C" w:rsidP="00866584">
      <w:pPr>
        <w:ind w:left="7080" w:hanging="1680"/>
        <w:jc w:val="right"/>
        <w:rPr>
          <w:rFonts w:ascii="Tahoma" w:hAnsi="Tahoma" w:cs="Tahoma"/>
        </w:rPr>
      </w:pPr>
      <w:r w:rsidRPr="00DD132B">
        <w:rPr>
          <w:rFonts w:ascii="Tahoma" w:hAnsi="Tahoma" w:cs="Tahoma"/>
        </w:rPr>
        <w:t xml:space="preserve">Załącznik nr </w:t>
      </w:r>
      <w:r w:rsidR="001E3391">
        <w:rPr>
          <w:rFonts w:ascii="Tahoma" w:hAnsi="Tahoma" w:cs="Tahoma"/>
        </w:rPr>
        <w:t>2</w:t>
      </w:r>
      <w:r w:rsidRPr="00DD132B">
        <w:rPr>
          <w:rFonts w:ascii="Tahoma" w:hAnsi="Tahoma" w:cs="Tahoma"/>
        </w:rPr>
        <w:t xml:space="preserve">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8C566" w14:textId="77777777">
        <w:tc>
          <w:tcPr>
            <w:tcW w:w="9212" w:type="dxa"/>
            <w:shd w:val="clear" w:color="auto" w:fill="D9D9D9"/>
          </w:tcPr>
          <w:p w14:paraId="6C71E0C5" w14:textId="77777777" w:rsidR="00517C5C" w:rsidRPr="00DD132B" w:rsidRDefault="000004B3" w:rsidP="00517C5C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FORMU</w:t>
            </w:r>
            <w:r w:rsidR="00517C5C" w:rsidRPr="00DD132B">
              <w:rPr>
                <w:rFonts w:ascii="Tahoma" w:hAnsi="Tahoma" w:cs="Tahoma"/>
                <w:b/>
              </w:rPr>
              <w:t>L</w:t>
            </w:r>
            <w:r>
              <w:rPr>
                <w:rFonts w:ascii="Tahoma" w:hAnsi="Tahoma" w:cs="Tahoma"/>
                <w:b/>
              </w:rPr>
              <w:t>A</w:t>
            </w:r>
            <w:r w:rsidR="00517C5C" w:rsidRPr="00DD132B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C49C02F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545E94A7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4B79B2BE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0004B3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16CB0854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60B482D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9DC88A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1C73C2F1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200A61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951362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Strona internetowa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B978B5A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B0971D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4617C3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AE7BA93" w14:textId="77777777" w:rsidR="0004027D" w:rsidRDefault="0004027D" w:rsidP="003E5E4A">
      <w:pPr>
        <w:ind w:firstLine="708"/>
        <w:jc w:val="both"/>
        <w:rPr>
          <w:rFonts w:ascii="Tahoma" w:hAnsi="Tahoma" w:cs="Tahoma"/>
        </w:rPr>
      </w:pPr>
    </w:p>
    <w:p w14:paraId="56ED7CC2" w14:textId="77777777" w:rsidR="00FD4374" w:rsidRPr="00FD4374" w:rsidRDefault="00517C5C" w:rsidP="00FD4374">
      <w:pPr>
        <w:shd w:val="clear" w:color="auto" w:fill="FFFFFF"/>
        <w:jc w:val="both"/>
        <w:rPr>
          <w:rFonts w:ascii="Tahoma" w:hAnsi="Tahoma" w:cs="Tahoma"/>
          <w:b/>
        </w:rPr>
      </w:pPr>
      <w:r w:rsidRPr="00940D9B">
        <w:rPr>
          <w:rFonts w:ascii="Tahoma" w:hAnsi="Tahoma" w:cs="Tahoma"/>
        </w:rPr>
        <w:t>W odpowiedzi na zaproszenie do z</w:t>
      </w:r>
      <w:r w:rsidR="007113F3" w:rsidRPr="00940D9B">
        <w:rPr>
          <w:rFonts w:ascii="Tahoma" w:hAnsi="Tahoma" w:cs="Tahoma"/>
        </w:rPr>
        <w:t xml:space="preserve">łożenia oferty </w:t>
      </w:r>
      <w:r w:rsidR="00FE542B">
        <w:rPr>
          <w:rFonts w:ascii="Tahoma" w:hAnsi="Tahoma" w:cs="Tahoma"/>
        </w:rPr>
        <w:t xml:space="preserve">dla zadnia </w:t>
      </w:r>
      <w:r w:rsidR="00DD3A78">
        <w:rPr>
          <w:rFonts w:ascii="Tahoma" w:hAnsi="Tahoma" w:cs="Tahoma"/>
        </w:rPr>
        <w:t>pn.</w:t>
      </w:r>
      <w:r w:rsidRPr="00940D9B">
        <w:rPr>
          <w:rFonts w:ascii="Tahoma" w:hAnsi="Tahoma" w:cs="Tahoma"/>
        </w:rPr>
        <w:t xml:space="preserve"> </w:t>
      </w:r>
      <w:r w:rsidR="00FD4374" w:rsidRPr="00FD4374">
        <w:rPr>
          <w:rFonts w:ascii="Tahoma" w:hAnsi="Tahoma" w:cs="Tahoma"/>
          <w:b/>
          <w:bCs/>
          <w:iCs/>
        </w:rPr>
        <w:t>„</w:t>
      </w:r>
      <w:r w:rsidR="00FD4374" w:rsidRPr="00FD4374">
        <w:rPr>
          <w:rFonts w:ascii="Tahoma" w:hAnsi="Tahoma" w:cs="Tahoma"/>
          <w:b/>
        </w:rPr>
        <w:t xml:space="preserve">Świadczenie usług ochrony: </w:t>
      </w:r>
    </w:p>
    <w:p w14:paraId="7E4A9201" w14:textId="77777777" w:rsidR="00570181" w:rsidRPr="00570181" w:rsidRDefault="00570181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570181">
        <w:rPr>
          <w:rFonts w:ascii="Tahoma" w:hAnsi="Tahoma" w:cs="Tahoma"/>
          <w:b/>
        </w:rPr>
        <w:t xml:space="preserve">Część I - Świadczenie na rzecz Zamawiającego usług ochrony fizycznej obiektów przy ul. Bugno 2 w Szczecinku </w:t>
      </w:r>
    </w:p>
    <w:p w14:paraId="2ED49BA6" w14:textId="77777777" w:rsidR="00570181" w:rsidRDefault="00570181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570181">
        <w:rPr>
          <w:rFonts w:ascii="Tahoma" w:hAnsi="Tahoma" w:cs="Tahoma"/>
          <w:b/>
        </w:rPr>
        <w:t>Część II – Monitorowanie lokalnych systemów alarmowych.</w:t>
      </w:r>
      <w:r w:rsidR="00FD4374" w:rsidRPr="00FD4374">
        <w:rPr>
          <w:rFonts w:ascii="Tahoma" w:hAnsi="Tahoma" w:cs="Tahoma"/>
          <w:b/>
        </w:rPr>
        <w:t>”</w:t>
      </w:r>
    </w:p>
    <w:p w14:paraId="6E5B897E" w14:textId="2D63F3B7" w:rsidR="00FE542B" w:rsidRPr="009C439A" w:rsidRDefault="00FE542B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940D9B">
        <w:rPr>
          <w:rFonts w:ascii="Tahoma" w:hAnsi="Tahoma" w:cs="Tahoma"/>
        </w:rPr>
        <w:t>oferujemy wykonanie zamówienia zgodnie z wymogami Zamawiającego za cenę</w:t>
      </w:r>
      <w:r>
        <w:rPr>
          <w:rFonts w:ascii="Tahoma" w:hAnsi="Tahoma" w:cs="Tahoma"/>
        </w:rPr>
        <w:t xml:space="preserve">: </w:t>
      </w:r>
    </w:p>
    <w:p w14:paraId="48B68E53" w14:textId="77777777" w:rsidR="00B17626" w:rsidRDefault="00B17626" w:rsidP="00B60AE7">
      <w:pPr>
        <w:spacing w:line="276" w:lineRule="auto"/>
        <w:jc w:val="both"/>
        <w:rPr>
          <w:rFonts w:ascii="Tahoma" w:hAnsi="Tahoma" w:cs="Tahoma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6099"/>
        <w:gridCol w:w="2439"/>
      </w:tblGrid>
      <w:tr w:rsidR="001C2904" w:rsidRPr="000A7A0A" w14:paraId="48C50ECE" w14:textId="77777777" w:rsidTr="0086488B">
        <w:trPr>
          <w:trHeight w:val="492"/>
        </w:trPr>
        <w:tc>
          <w:tcPr>
            <w:tcW w:w="879" w:type="dxa"/>
            <w:shd w:val="clear" w:color="auto" w:fill="auto"/>
          </w:tcPr>
          <w:p w14:paraId="1E7EE131" w14:textId="77777777" w:rsidR="001C2904" w:rsidRPr="003A1F79" w:rsidRDefault="001C2904" w:rsidP="003A1F79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3A1F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6BB98F8D" w14:textId="77777777" w:rsidR="001C2904" w:rsidRPr="000A7A0A" w:rsidRDefault="001C2904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E26F08" w:rsidRPr="000A7A0A" w14:paraId="085809A9" w14:textId="77777777" w:rsidTr="003E6EC4">
        <w:trPr>
          <w:trHeight w:val="272"/>
        </w:trPr>
        <w:tc>
          <w:tcPr>
            <w:tcW w:w="9417" w:type="dxa"/>
            <w:gridSpan w:val="3"/>
            <w:shd w:val="clear" w:color="auto" w:fill="auto"/>
          </w:tcPr>
          <w:p w14:paraId="4AD5D4F8" w14:textId="77777777" w:rsidR="00E26F08" w:rsidRPr="000A7A0A" w:rsidRDefault="00CF693A" w:rsidP="003A664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Część </w:t>
            </w:r>
            <w:r w:rsidR="00E26F08">
              <w:rPr>
                <w:rFonts w:ascii="Tahoma" w:hAnsi="Tahoma" w:cs="Tahoma"/>
                <w:b/>
              </w:rPr>
              <w:t>I</w:t>
            </w:r>
          </w:p>
        </w:tc>
      </w:tr>
      <w:tr w:rsidR="00B17626" w:rsidRPr="000A7A0A" w14:paraId="5150D41D" w14:textId="77777777" w:rsidTr="00E26F08">
        <w:trPr>
          <w:trHeight w:val="420"/>
        </w:trPr>
        <w:tc>
          <w:tcPr>
            <w:tcW w:w="879" w:type="dxa"/>
            <w:shd w:val="clear" w:color="auto" w:fill="auto"/>
          </w:tcPr>
          <w:p w14:paraId="34774A86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5F72BE0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Cena netto za 1 godz. ochrony bezpośredniej</w:t>
            </w:r>
            <w:r w:rsidR="00E26F08">
              <w:rPr>
                <w:rFonts w:ascii="Tahoma" w:hAnsi="Tahoma" w:cs="Tahoma"/>
              </w:rPr>
              <w:t xml:space="preserve"> [zł]</w:t>
            </w:r>
          </w:p>
        </w:tc>
        <w:tc>
          <w:tcPr>
            <w:tcW w:w="2439" w:type="dxa"/>
            <w:shd w:val="clear" w:color="auto" w:fill="auto"/>
          </w:tcPr>
          <w:p w14:paraId="4FF04FEE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1374B4E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……….</w:t>
            </w:r>
          </w:p>
        </w:tc>
      </w:tr>
      <w:tr w:rsidR="00B17626" w:rsidRPr="000A7A0A" w14:paraId="6CCB6801" w14:textId="77777777" w:rsidTr="00E26F08">
        <w:trPr>
          <w:trHeight w:val="411"/>
        </w:trPr>
        <w:tc>
          <w:tcPr>
            <w:tcW w:w="879" w:type="dxa"/>
            <w:shd w:val="clear" w:color="auto" w:fill="auto"/>
          </w:tcPr>
          <w:p w14:paraId="24E64224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30841E3E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Ilość godzin w okresie trwania umowy</w:t>
            </w:r>
            <w:r w:rsidR="00E26F08">
              <w:rPr>
                <w:rFonts w:ascii="Tahoma" w:hAnsi="Tahoma" w:cs="Tahoma"/>
              </w:rPr>
              <w:t xml:space="preserve"> [h.]</w:t>
            </w:r>
          </w:p>
        </w:tc>
        <w:tc>
          <w:tcPr>
            <w:tcW w:w="2439" w:type="dxa"/>
            <w:shd w:val="clear" w:color="auto" w:fill="auto"/>
          </w:tcPr>
          <w:p w14:paraId="57890F15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0147B4F" w14:textId="6F9216BB" w:rsidR="00B17626" w:rsidRPr="000A7A0A" w:rsidRDefault="00874FB2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05290A">
              <w:rPr>
                <w:rFonts w:ascii="Tahoma" w:hAnsi="Tahoma" w:cs="Tahoma"/>
              </w:rPr>
              <w:t>7</w:t>
            </w:r>
            <w:r w:rsidR="001C2904">
              <w:rPr>
                <w:rFonts w:ascii="Tahoma" w:hAnsi="Tahoma" w:cs="Tahoma"/>
              </w:rPr>
              <w:t>60</w:t>
            </w:r>
          </w:p>
        </w:tc>
      </w:tr>
      <w:tr w:rsidR="00B17626" w:rsidRPr="000A7A0A" w14:paraId="62089864" w14:textId="77777777" w:rsidTr="00E26F08">
        <w:trPr>
          <w:trHeight w:val="418"/>
        </w:trPr>
        <w:tc>
          <w:tcPr>
            <w:tcW w:w="879" w:type="dxa"/>
            <w:shd w:val="clear" w:color="auto" w:fill="auto"/>
          </w:tcPr>
          <w:p w14:paraId="5261D431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0E162FF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0A7A0A">
              <w:rPr>
                <w:rFonts w:ascii="Tahoma" w:hAnsi="Tahoma" w:cs="Tahoma"/>
                <w:b/>
              </w:rPr>
              <w:t xml:space="preserve">Wartość </w:t>
            </w:r>
            <w:r w:rsidR="00875D02">
              <w:rPr>
                <w:rFonts w:ascii="Tahoma" w:hAnsi="Tahoma" w:cs="Tahoma"/>
                <w:b/>
              </w:rPr>
              <w:t xml:space="preserve">netto </w:t>
            </w:r>
            <w:r w:rsidR="00E26F08">
              <w:rPr>
                <w:rFonts w:ascii="Tahoma" w:hAnsi="Tahoma" w:cs="Tahoma"/>
                <w:b/>
              </w:rPr>
              <w:t>umowy dla części I</w:t>
            </w:r>
            <w:r w:rsidRPr="000A7A0A">
              <w:rPr>
                <w:rFonts w:ascii="Tahoma" w:hAnsi="Tahoma" w:cs="Tahoma"/>
                <w:b/>
              </w:rPr>
              <w:t xml:space="preserve"> (poz. 1 x poz.2)</w:t>
            </w:r>
          </w:p>
        </w:tc>
        <w:tc>
          <w:tcPr>
            <w:tcW w:w="2439" w:type="dxa"/>
            <w:shd w:val="clear" w:color="auto" w:fill="auto"/>
          </w:tcPr>
          <w:p w14:paraId="043A3015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7534EF3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</w:p>
        </w:tc>
      </w:tr>
      <w:tr w:rsidR="00E26F08" w:rsidRPr="000A7A0A" w14:paraId="526C30F1" w14:textId="77777777" w:rsidTr="003E6EC4">
        <w:trPr>
          <w:trHeight w:val="316"/>
        </w:trPr>
        <w:tc>
          <w:tcPr>
            <w:tcW w:w="9417" w:type="dxa"/>
            <w:gridSpan w:val="3"/>
            <w:shd w:val="clear" w:color="auto" w:fill="auto"/>
          </w:tcPr>
          <w:p w14:paraId="7ECB258B" w14:textId="77777777" w:rsidR="00E26F08" w:rsidRPr="000A7A0A" w:rsidRDefault="00CF693A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Część </w:t>
            </w:r>
            <w:r w:rsidR="00E26F08">
              <w:rPr>
                <w:rFonts w:ascii="Tahoma" w:hAnsi="Tahoma" w:cs="Tahoma"/>
                <w:b/>
              </w:rPr>
              <w:t>II</w:t>
            </w:r>
          </w:p>
        </w:tc>
      </w:tr>
      <w:tr w:rsidR="00B17626" w:rsidRPr="000A7A0A" w14:paraId="380D3960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1B9E79AD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29AE9972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Cena netto za 1 za miesiąc za 1 obiekt monitorowany</w:t>
            </w:r>
            <w:r w:rsidR="00E26F08">
              <w:rPr>
                <w:rFonts w:ascii="Tahoma" w:hAnsi="Tahoma" w:cs="Tahoma"/>
              </w:rPr>
              <w:t xml:space="preserve"> [zł]</w:t>
            </w:r>
          </w:p>
        </w:tc>
        <w:tc>
          <w:tcPr>
            <w:tcW w:w="2439" w:type="dxa"/>
            <w:shd w:val="clear" w:color="auto" w:fill="auto"/>
          </w:tcPr>
          <w:p w14:paraId="2A417BB7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2D33D208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</w:p>
        </w:tc>
      </w:tr>
      <w:tr w:rsidR="00B17626" w:rsidRPr="000A7A0A" w14:paraId="13EB7E66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6E5EE1C0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490786B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Ilość obiektów monitorowanych</w:t>
            </w:r>
            <w:r w:rsidR="00E26F08">
              <w:rPr>
                <w:rFonts w:ascii="Tahoma" w:hAnsi="Tahoma" w:cs="Tahoma"/>
              </w:rPr>
              <w:t xml:space="preserve"> [szt.]</w:t>
            </w:r>
          </w:p>
        </w:tc>
        <w:tc>
          <w:tcPr>
            <w:tcW w:w="2439" w:type="dxa"/>
            <w:shd w:val="clear" w:color="auto" w:fill="auto"/>
          </w:tcPr>
          <w:p w14:paraId="40C755EC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A3810DB" w14:textId="6C6174CF" w:rsidR="00B17626" w:rsidRPr="000A7A0A" w:rsidRDefault="009C439A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1C2904">
              <w:rPr>
                <w:rFonts w:ascii="Tahoma" w:hAnsi="Tahoma" w:cs="Tahoma"/>
              </w:rPr>
              <w:t>0</w:t>
            </w:r>
          </w:p>
        </w:tc>
      </w:tr>
      <w:tr w:rsidR="00E26F08" w:rsidRPr="000A7A0A" w14:paraId="524A8EB1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4C5CC48E" w14:textId="77777777" w:rsidR="00E26F08" w:rsidRPr="003A1F79" w:rsidRDefault="00E26F08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1DED4997" w14:textId="77777777" w:rsidR="00E26F08" w:rsidRPr="000A7A0A" w:rsidRDefault="00E26F08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Okres trwania umowy [miesiąc]</w:t>
            </w:r>
          </w:p>
        </w:tc>
        <w:tc>
          <w:tcPr>
            <w:tcW w:w="2439" w:type="dxa"/>
            <w:shd w:val="clear" w:color="auto" w:fill="auto"/>
          </w:tcPr>
          <w:p w14:paraId="332CDCB4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B1BBDBB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B17626" w:rsidRPr="000A7A0A" w14:paraId="5CF381CA" w14:textId="77777777" w:rsidTr="003A1F79">
        <w:trPr>
          <w:trHeight w:val="382"/>
        </w:trPr>
        <w:tc>
          <w:tcPr>
            <w:tcW w:w="879" w:type="dxa"/>
            <w:shd w:val="clear" w:color="auto" w:fill="auto"/>
          </w:tcPr>
          <w:p w14:paraId="1150FB63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6AC8CBB2" w14:textId="77777777" w:rsidR="00B17626" w:rsidRPr="000A7A0A" w:rsidRDefault="00E26F08" w:rsidP="00E26F08">
            <w:p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Wartość umowy dla części II</w:t>
            </w:r>
            <w:r w:rsidR="00B17626" w:rsidRPr="000A7A0A">
              <w:rPr>
                <w:rFonts w:ascii="Tahoma" w:hAnsi="Tahoma" w:cs="Tahoma"/>
                <w:b/>
              </w:rPr>
              <w:t xml:space="preserve"> (poz.4</w:t>
            </w:r>
            <w:r w:rsidR="003A1F79">
              <w:rPr>
                <w:rFonts w:ascii="Tahoma" w:hAnsi="Tahoma" w:cs="Tahoma"/>
                <w:b/>
              </w:rPr>
              <w:t xml:space="preserve"> x </w:t>
            </w:r>
            <w:r w:rsidR="00B17626" w:rsidRPr="000A7A0A">
              <w:rPr>
                <w:rFonts w:ascii="Tahoma" w:hAnsi="Tahoma" w:cs="Tahoma"/>
                <w:b/>
              </w:rPr>
              <w:t>poz.</w:t>
            </w:r>
            <w:r w:rsidR="003A1F79">
              <w:rPr>
                <w:rFonts w:ascii="Tahoma" w:hAnsi="Tahoma" w:cs="Tahoma"/>
                <w:b/>
              </w:rPr>
              <w:t>5 x</w:t>
            </w:r>
            <w:r>
              <w:rPr>
                <w:rFonts w:ascii="Tahoma" w:hAnsi="Tahoma" w:cs="Tahoma"/>
                <w:b/>
              </w:rPr>
              <w:t xml:space="preserve"> poz. 6</w:t>
            </w:r>
            <w:r w:rsidR="00B17626" w:rsidRPr="000A7A0A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343B577D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3981892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………..</w:t>
            </w:r>
          </w:p>
        </w:tc>
      </w:tr>
      <w:tr w:rsidR="00464BD3" w:rsidRPr="000A7A0A" w14:paraId="60652CC6" w14:textId="77777777" w:rsidTr="003E6EC4">
        <w:trPr>
          <w:trHeight w:val="382"/>
        </w:trPr>
        <w:tc>
          <w:tcPr>
            <w:tcW w:w="9417" w:type="dxa"/>
            <w:gridSpan w:val="3"/>
            <w:shd w:val="clear" w:color="auto" w:fill="auto"/>
          </w:tcPr>
          <w:p w14:paraId="04C6F9AE" w14:textId="77777777" w:rsidR="00464BD3" w:rsidRPr="00464BD3" w:rsidRDefault="00464BD3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464BD3">
              <w:rPr>
                <w:rFonts w:ascii="Tahoma" w:hAnsi="Tahoma" w:cs="Tahoma"/>
                <w:b/>
              </w:rPr>
              <w:t xml:space="preserve">RAZEM CZĘŚĆ I </w:t>
            </w:r>
            <w:proofErr w:type="spellStart"/>
            <w:r w:rsidRPr="00464BD3">
              <w:rPr>
                <w:rFonts w:ascii="Tahoma" w:hAnsi="Tahoma" w:cs="Tahoma"/>
                <w:b/>
              </w:rPr>
              <w:t>i</w:t>
            </w:r>
            <w:proofErr w:type="spellEnd"/>
            <w:r w:rsidRPr="00464BD3">
              <w:rPr>
                <w:rFonts w:ascii="Tahoma" w:hAnsi="Tahoma" w:cs="Tahoma"/>
                <w:b/>
              </w:rPr>
              <w:t xml:space="preserve"> CZĘŚĆ II</w:t>
            </w:r>
          </w:p>
        </w:tc>
      </w:tr>
      <w:tr w:rsidR="00B17626" w:rsidRPr="000A7A0A" w14:paraId="34F66EF5" w14:textId="77777777" w:rsidTr="00E26F08">
        <w:trPr>
          <w:trHeight w:val="333"/>
        </w:trPr>
        <w:tc>
          <w:tcPr>
            <w:tcW w:w="6978" w:type="dxa"/>
            <w:gridSpan w:val="2"/>
            <w:shd w:val="clear" w:color="auto" w:fill="auto"/>
          </w:tcPr>
          <w:p w14:paraId="24739A59" w14:textId="77777777" w:rsidR="00B17626" w:rsidRPr="000A7A0A" w:rsidRDefault="00B17626" w:rsidP="003A1F79">
            <w:pPr>
              <w:suppressAutoHyphens/>
              <w:spacing w:line="276" w:lineRule="auto"/>
              <w:jc w:val="right"/>
              <w:rPr>
                <w:rFonts w:ascii="Tahoma" w:hAnsi="Tahoma" w:cs="Tahoma"/>
                <w:b/>
              </w:rPr>
            </w:pPr>
            <w:r w:rsidRPr="000A7A0A">
              <w:rPr>
                <w:rFonts w:ascii="Tahoma" w:hAnsi="Tahoma" w:cs="Tahoma"/>
                <w:b/>
              </w:rPr>
              <w:t>Wartość ofert</w:t>
            </w:r>
            <w:r w:rsidR="00E26F08">
              <w:rPr>
                <w:rFonts w:ascii="Tahoma" w:hAnsi="Tahoma" w:cs="Tahoma"/>
                <w:b/>
              </w:rPr>
              <w:t>y netto (suma poz. 3 i poz.7</w:t>
            </w:r>
            <w:r w:rsidRPr="000A7A0A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01F509D3" w14:textId="77777777" w:rsidR="00B17626" w:rsidRDefault="00B17626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0868DB0" w14:textId="77777777" w:rsidR="00E26F08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</w:t>
            </w:r>
          </w:p>
        </w:tc>
      </w:tr>
    </w:tbl>
    <w:p w14:paraId="6D0B8B90" w14:textId="77777777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6EF5F5FE" w14:textId="0572B0DC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1BF789B8" w14:textId="026B0840" w:rsidR="009C439A" w:rsidRDefault="009C439A" w:rsidP="001A7843">
      <w:pPr>
        <w:spacing w:line="360" w:lineRule="auto"/>
        <w:jc w:val="both"/>
        <w:rPr>
          <w:rFonts w:ascii="Tahoma" w:hAnsi="Tahoma" w:cs="Tahoma"/>
        </w:rPr>
      </w:pPr>
    </w:p>
    <w:p w14:paraId="5F283FC3" w14:textId="77777777" w:rsidR="009C439A" w:rsidRDefault="009C439A" w:rsidP="001A7843">
      <w:pPr>
        <w:spacing w:line="360" w:lineRule="auto"/>
        <w:jc w:val="both"/>
        <w:rPr>
          <w:rFonts w:ascii="Tahoma" w:hAnsi="Tahoma" w:cs="Tahoma"/>
        </w:rPr>
      </w:pPr>
    </w:p>
    <w:p w14:paraId="6CEAF3A7" w14:textId="77777777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0C923A8B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Netto oferty.................................................................................................................................zł</w:t>
      </w:r>
    </w:p>
    <w:p w14:paraId="60DC971F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99E7C0C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czego podatek VAT stanowi kwotę ............................................................................ zł ( słownie:</w:t>
      </w:r>
    </w:p>
    <w:p w14:paraId="20098E89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29ADDDC3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Cena brutto oferty wynosi:..................................................................... zł ( słownie: ......................</w:t>
      </w:r>
    </w:p>
    <w:p w14:paraId="0E2139F7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76EB4DBA" w14:textId="77777777" w:rsidR="00D0426C" w:rsidRPr="00B60AE7" w:rsidRDefault="00D0426C" w:rsidP="00B60AE7">
      <w:pPr>
        <w:spacing w:line="276" w:lineRule="auto"/>
        <w:jc w:val="both"/>
        <w:rPr>
          <w:rFonts w:ascii="Tahoma" w:hAnsi="Tahoma" w:cs="Tahoma"/>
          <w:b/>
        </w:rPr>
      </w:pPr>
    </w:p>
    <w:p w14:paraId="5ECF9A1D" w14:textId="594E9B1F" w:rsidR="00D0426C" w:rsidRPr="00173E9D" w:rsidRDefault="0011694F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Zobowiązujemy się do zrealizowania przedmiotu zamówienia w terminie </w:t>
      </w:r>
      <w:r w:rsidR="003A664A" w:rsidRPr="00173E9D">
        <w:rPr>
          <w:rFonts w:ascii="Tahoma" w:hAnsi="Tahoma" w:cs="Tahoma"/>
        </w:rPr>
        <w:t>od 01.01.20</w:t>
      </w:r>
      <w:r w:rsidR="00D0426C" w:rsidRPr="00173E9D">
        <w:rPr>
          <w:rFonts w:ascii="Tahoma" w:hAnsi="Tahoma" w:cs="Tahoma"/>
        </w:rPr>
        <w:t>2</w:t>
      </w:r>
      <w:r w:rsidR="000B7679" w:rsidRPr="00173E9D">
        <w:rPr>
          <w:rFonts w:ascii="Tahoma" w:hAnsi="Tahoma" w:cs="Tahoma"/>
        </w:rPr>
        <w:t>4</w:t>
      </w:r>
      <w:r w:rsidR="00CF693A" w:rsidRPr="00173E9D">
        <w:rPr>
          <w:rFonts w:ascii="Tahoma" w:hAnsi="Tahoma" w:cs="Tahoma"/>
        </w:rPr>
        <w:t>r. do 31.12.20</w:t>
      </w:r>
      <w:r w:rsidR="00D0426C" w:rsidRPr="00173E9D">
        <w:rPr>
          <w:rFonts w:ascii="Tahoma" w:hAnsi="Tahoma" w:cs="Tahoma"/>
        </w:rPr>
        <w:t>2</w:t>
      </w:r>
      <w:r w:rsidR="000B7679" w:rsidRPr="00173E9D">
        <w:rPr>
          <w:rFonts w:ascii="Tahoma" w:hAnsi="Tahoma" w:cs="Tahoma"/>
        </w:rPr>
        <w:t>4</w:t>
      </w:r>
      <w:r w:rsidRPr="00173E9D">
        <w:rPr>
          <w:rFonts w:ascii="Tahoma" w:hAnsi="Tahoma" w:cs="Tahoma"/>
        </w:rPr>
        <w:t>r.</w:t>
      </w:r>
    </w:p>
    <w:p w14:paraId="4FA1741C" w14:textId="5AF94AB2" w:rsidR="009C439A" w:rsidRPr="00173E9D" w:rsidRDefault="009C439A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7FF03EEB" w14:textId="5D1A6C66" w:rsidR="009C439A" w:rsidRPr="00173E9D" w:rsidRDefault="009C439A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EAABB07" w14:textId="170A1742" w:rsidR="009C439A" w:rsidRPr="00173E9D" w:rsidRDefault="009C439A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że zapoznałem się z treścią zaproszenia i nie wnoszę do niego zastrzeżeń oraz zobowiązuje się do przestrzegania warunków w nim zawartych.</w:t>
      </w:r>
    </w:p>
    <w:p w14:paraId="36D5C68C" w14:textId="4B035CBF" w:rsidR="009C439A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422EBBE1" w14:textId="22F1728E" w:rsidR="009C439A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15EA8A79" w14:textId="4FFB1D04" w:rsidR="009C439A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5ECD79C1" w14:textId="5C890623" w:rsidR="001C2904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Oświadczam(y), iż posiadam samochodową grupę interwencyjną, która będzie wsparciem dla pracownika ochrony w przypadku zagrożenia wymagającego wsparcia.</w:t>
      </w:r>
    </w:p>
    <w:p w14:paraId="7E029D35" w14:textId="6CCC3908" w:rsidR="001C2904" w:rsidRPr="00173E9D" w:rsidRDefault="001C2904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="00173E9D" w:rsidRPr="00173E9D">
          <w:rPr>
            <w:rStyle w:val="Hipercze"/>
            <w:rFonts w:ascii="Tahoma" w:hAnsi="Tahoma" w:cs="Tahoma"/>
          </w:rPr>
          <w:t>www.pwik.szczecinek.pl</w:t>
        </w:r>
      </w:hyperlink>
      <w:r w:rsidR="00173E9D" w:rsidRPr="00173E9D">
        <w:rPr>
          <w:rFonts w:ascii="Tahoma" w:hAnsi="Tahoma" w:cs="Tahoma"/>
        </w:rPr>
        <w:t xml:space="preserve"> </w:t>
      </w:r>
    </w:p>
    <w:p w14:paraId="158AB942" w14:textId="77777777" w:rsidR="009C439A" w:rsidRDefault="009C439A" w:rsidP="009C439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14:paraId="1DF614D2" w14:textId="396A4DB1" w:rsidR="00D0426C" w:rsidRDefault="00D0426C" w:rsidP="00B50BB6">
      <w:pPr>
        <w:rPr>
          <w:rFonts w:ascii="Tahoma" w:hAnsi="Tahoma" w:cs="Tahoma"/>
        </w:rPr>
      </w:pPr>
    </w:p>
    <w:p w14:paraId="3E3361C2" w14:textId="77777777" w:rsidR="00D0426C" w:rsidRDefault="00D0426C" w:rsidP="00B50BB6">
      <w:pPr>
        <w:rPr>
          <w:rFonts w:ascii="Tahoma" w:hAnsi="Tahoma" w:cs="Tahoma"/>
        </w:rPr>
      </w:pPr>
    </w:p>
    <w:p w14:paraId="6A0946F1" w14:textId="77777777" w:rsidR="00505041" w:rsidRDefault="00505041" w:rsidP="00B50BB6">
      <w:pPr>
        <w:rPr>
          <w:rFonts w:ascii="Tahoma" w:hAnsi="Tahoma" w:cs="Tahoma"/>
        </w:rPr>
      </w:pPr>
    </w:p>
    <w:p w14:paraId="00F3708F" w14:textId="77777777" w:rsidR="0082710B" w:rsidRDefault="0082710B" w:rsidP="00B50BB6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…………………………….…………….</w:t>
      </w:r>
    </w:p>
    <w:p w14:paraId="1631CBBC" w14:textId="77777777" w:rsidR="00B36C14" w:rsidRDefault="008226E8" w:rsidP="008226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8E5349" w:rsidRPr="00DB574E">
        <w:rPr>
          <w:rFonts w:ascii="Tahoma" w:hAnsi="Tahoma" w:cs="Tahoma"/>
          <w:sz w:val="18"/>
          <w:szCs w:val="18"/>
        </w:rPr>
        <w:t>Miejscowość i data</w:t>
      </w:r>
      <w:r w:rsidR="0082710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</w:t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="008E5D7C">
        <w:rPr>
          <w:rFonts w:ascii="Tahoma" w:hAnsi="Tahoma" w:cs="Tahoma"/>
          <w:sz w:val="18"/>
          <w:szCs w:val="18"/>
        </w:rPr>
        <w:t>Upoważniony przedstawiciel</w:t>
      </w:r>
    </w:p>
    <w:p w14:paraId="0F619E1A" w14:textId="77777777" w:rsidR="00DB60CC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p w14:paraId="2EFB1045" w14:textId="77777777" w:rsidR="00DB60CC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p w14:paraId="70ABE777" w14:textId="77777777" w:rsidR="00DB60CC" w:rsidRPr="00B50BB6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sectPr w:rsidR="00DB60CC" w:rsidRPr="00B50BB6" w:rsidSect="00464BD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8FD2" w14:textId="77777777" w:rsidR="00A513EC" w:rsidRDefault="00A513EC" w:rsidP="00464BD3">
      <w:r>
        <w:separator/>
      </w:r>
    </w:p>
  </w:endnote>
  <w:endnote w:type="continuationSeparator" w:id="0">
    <w:p w14:paraId="78F9C0D4" w14:textId="77777777" w:rsidR="00A513EC" w:rsidRDefault="00A513EC" w:rsidP="004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B6EE" w14:textId="77777777" w:rsidR="00A513EC" w:rsidRDefault="00A513EC" w:rsidP="00464BD3">
      <w:r>
        <w:separator/>
      </w:r>
    </w:p>
  </w:footnote>
  <w:footnote w:type="continuationSeparator" w:id="0">
    <w:p w14:paraId="10CEA9F0" w14:textId="77777777" w:rsidR="00A513EC" w:rsidRDefault="00A513EC" w:rsidP="004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F1"/>
    <w:multiLevelType w:val="hybridMultilevel"/>
    <w:tmpl w:val="1F86D9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355C63"/>
    <w:multiLevelType w:val="hybridMultilevel"/>
    <w:tmpl w:val="C4CC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3311">
    <w:abstractNumId w:val="1"/>
  </w:num>
  <w:num w:numId="2" w16cid:durableId="203255481">
    <w:abstractNumId w:val="2"/>
  </w:num>
  <w:num w:numId="3" w16cid:durableId="1533684635">
    <w:abstractNumId w:val="3"/>
  </w:num>
  <w:num w:numId="4" w16cid:durableId="77969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004B3"/>
    <w:rsid w:val="0004027D"/>
    <w:rsid w:val="0005290A"/>
    <w:rsid w:val="000A7A0A"/>
    <w:rsid w:val="000B26C8"/>
    <w:rsid w:val="000B7679"/>
    <w:rsid w:val="000D636C"/>
    <w:rsid w:val="0011694F"/>
    <w:rsid w:val="00117967"/>
    <w:rsid w:val="00136B7E"/>
    <w:rsid w:val="00141DA2"/>
    <w:rsid w:val="00165E9F"/>
    <w:rsid w:val="001666C9"/>
    <w:rsid w:val="00172809"/>
    <w:rsid w:val="00173E9D"/>
    <w:rsid w:val="00190A96"/>
    <w:rsid w:val="001925A5"/>
    <w:rsid w:val="001A7843"/>
    <w:rsid w:val="001C2904"/>
    <w:rsid w:val="001D0355"/>
    <w:rsid w:val="001E3391"/>
    <w:rsid w:val="001E67CF"/>
    <w:rsid w:val="002304E9"/>
    <w:rsid w:val="002561F3"/>
    <w:rsid w:val="0026182C"/>
    <w:rsid w:val="002964EB"/>
    <w:rsid w:val="002C0264"/>
    <w:rsid w:val="002E33DF"/>
    <w:rsid w:val="003851B6"/>
    <w:rsid w:val="003A1F79"/>
    <w:rsid w:val="003A664A"/>
    <w:rsid w:val="003E5E4A"/>
    <w:rsid w:val="003E6EC4"/>
    <w:rsid w:val="00412BC6"/>
    <w:rsid w:val="00464BD3"/>
    <w:rsid w:val="00471144"/>
    <w:rsid w:val="004D772C"/>
    <w:rsid w:val="00505041"/>
    <w:rsid w:val="00517C5C"/>
    <w:rsid w:val="00522603"/>
    <w:rsid w:val="0055086F"/>
    <w:rsid w:val="00550E5D"/>
    <w:rsid w:val="005674B0"/>
    <w:rsid w:val="00570181"/>
    <w:rsid w:val="005B6F23"/>
    <w:rsid w:val="005E5DA6"/>
    <w:rsid w:val="00631877"/>
    <w:rsid w:val="006B4BEF"/>
    <w:rsid w:val="006E44BC"/>
    <w:rsid w:val="007113F3"/>
    <w:rsid w:val="00717A74"/>
    <w:rsid w:val="00793EDB"/>
    <w:rsid w:val="007B4EB1"/>
    <w:rsid w:val="007E4518"/>
    <w:rsid w:val="007F4456"/>
    <w:rsid w:val="00821FC8"/>
    <w:rsid w:val="008226E8"/>
    <w:rsid w:val="0082710B"/>
    <w:rsid w:val="00866584"/>
    <w:rsid w:val="00870365"/>
    <w:rsid w:val="00874FB2"/>
    <w:rsid w:val="00875D02"/>
    <w:rsid w:val="00876E93"/>
    <w:rsid w:val="00891A0D"/>
    <w:rsid w:val="008E5349"/>
    <w:rsid w:val="008E5D7C"/>
    <w:rsid w:val="00911486"/>
    <w:rsid w:val="00940D9B"/>
    <w:rsid w:val="00946CB4"/>
    <w:rsid w:val="00950853"/>
    <w:rsid w:val="00955719"/>
    <w:rsid w:val="00970C98"/>
    <w:rsid w:val="009726D0"/>
    <w:rsid w:val="0097418A"/>
    <w:rsid w:val="009C4262"/>
    <w:rsid w:val="009C439A"/>
    <w:rsid w:val="009C4955"/>
    <w:rsid w:val="00A02676"/>
    <w:rsid w:val="00A14AF4"/>
    <w:rsid w:val="00A235F8"/>
    <w:rsid w:val="00A513EC"/>
    <w:rsid w:val="00AE2047"/>
    <w:rsid w:val="00AF56D5"/>
    <w:rsid w:val="00B06BEB"/>
    <w:rsid w:val="00B17626"/>
    <w:rsid w:val="00B321F6"/>
    <w:rsid w:val="00B365EA"/>
    <w:rsid w:val="00B36C14"/>
    <w:rsid w:val="00B50BB6"/>
    <w:rsid w:val="00B573DB"/>
    <w:rsid w:val="00B60AE7"/>
    <w:rsid w:val="00B634C2"/>
    <w:rsid w:val="00BA0BBF"/>
    <w:rsid w:val="00BA75A3"/>
    <w:rsid w:val="00C30B78"/>
    <w:rsid w:val="00C65B2E"/>
    <w:rsid w:val="00C90713"/>
    <w:rsid w:val="00C91396"/>
    <w:rsid w:val="00C97747"/>
    <w:rsid w:val="00CE357A"/>
    <w:rsid w:val="00CE7B89"/>
    <w:rsid w:val="00CF693A"/>
    <w:rsid w:val="00D0426C"/>
    <w:rsid w:val="00D04C27"/>
    <w:rsid w:val="00D30E49"/>
    <w:rsid w:val="00D63FF4"/>
    <w:rsid w:val="00D75244"/>
    <w:rsid w:val="00DB43EA"/>
    <w:rsid w:val="00DB60CC"/>
    <w:rsid w:val="00DD3A78"/>
    <w:rsid w:val="00E23BAE"/>
    <w:rsid w:val="00E26F08"/>
    <w:rsid w:val="00E46A61"/>
    <w:rsid w:val="00E65EE9"/>
    <w:rsid w:val="00E671C6"/>
    <w:rsid w:val="00EF64D1"/>
    <w:rsid w:val="00F22F25"/>
    <w:rsid w:val="00F554C5"/>
    <w:rsid w:val="00FA1E03"/>
    <w:rsid w:val="00FA3408"/>
    <w:rsid w:val="00FC07E3"/>
    <w:rsid w:val="00FD35F8"/>
    <w:rsid w:val="00FD437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D2861"/>
  <w15:chartTrackingRefBased/>
  <w15:docId w15:val="{1A351FDC-C567-4BEB-B5AA-0FFCC066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64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BD3"/>
  </w:style>
  <w:style w:type="paragraph" w:styleId="Stopka">
    <w:name w:val="footer"/>
    <w:basedOn w:val="Normalny"/>
    <w:link w:val="StopkaZnak"/>
    <w:rsid w:val="00464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4BD3"/>
  </w:style>
  <w:style w:type="character" w:styleId="Hipercze">
    <w:name w:val="Hyperlink"/>
    <w:unhideWhenUsed/>
    <w:rsid w:val="009C439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E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477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LM</dc:creator>
  <cp:keywords/>
  <dc:description/>
  <cp:lastModifiedBy>Leszek Mierzejewski</cp:lastModifiedBy>
  <cp:revision>23</cp:revision>
  <cp:lastPrinted>2011-06-06T06:36:00Z</cp:lastPrinted>
  <dcterms:created xsi:type="dcterms:W3CDTF">2019-10-22T05:40:00Z</dcterms:created>
  <dcterms:modified xsi:type="dcterms:W3CDTF">2023-09-26T11:06:00Z</dcterms:modified>
</cp:coreProperties>
</file>