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7697F643" w:rsidR="002176F5" w:rsidRPr="00630D79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630D79">
        <w:rPr>
          <w:rFonts w:ascii="Tahoma" w:hAnsi="Tahoma" w:cs="Tahoma"/>
          <w:bCs/>
          <w:sz w:val="18"/>
          <w:szCs w:val="18"/>
        </w:rPr>
        <w:t xml:space="preserve">Załącznik nr </w:t>
      </w:r>
      <w:r w:rsidR="00E7191D">
        <w:rPr>
          <w:rFonts w:ascii="Tahoma" w:hAnsi="Tahoma" w:cs="Tahoma"/>
          <w:bCs/>
          <w:sz w:val="18"/>
          <w:szCs w:val="18"/>
        </w:rPr>
        <w:t>2</w:t>
      </w:r>
      <w:r w:rsidR="004470D0" w:rsidRPr="00630D79">
        <w:rPr>
          <w:rFonts w:ascii="Tahoma" w:hAnsi="Tahoma" w:cs="Tahoma"/>
          <w:bCs/>
          <w:sz w:val="18"/>
          <w:szCs w:val="18"/>
        </w:rPr>
        <w:t xml:space="preserve"> </w:t>
      </w:r>
      <w:r w:rsidR="007012FF" w:rsidRPr="00630D79">
        <w:rPr>
          <w:rFonts w:ascii="Tahoma" w:hAnsi="Tahoma" w:cs="Tahoma"/>
          <w:bCs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620B97" w14:textId="196547F3" w:rsidR="00C94DD1" w:rsidRDefault="003D6EC1" w:rsidP="00E7191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E7191D" w:rsidRPr="00E7191D">
        <w:rPr>
          <w:rFonts w:ascii="Tahoma" w:hAnsi="Tahoma" w:cs="Tahoma"/>
          <w:b/>
          <w:bCs/>
          <w:sz w:val="20"/>
          <w:szCs w:val="20"/>
        </w:rPr>
        <w:t>„Zakup oleju napędowego w okresie od 01.01.2022r. do 31.12.2022r.”,</w:t>
      </w:r>
    </w:p>
    <w:p w14:paraId="54F97233" w14:textId="77777777" w:rsidR="00E0609C" w:rsidRDefault="00E0609C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304978DC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87701B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9632D5B" w14:textId="4CCFF152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49EC48D8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6DBE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724DB"/>
    <w:rsid w:val="00292DBB"/>
    <w:rsid w:val="002F30DB"/>
    <w:rsid w:val="0032549D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30D79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904992"/>
    <w:rsid w:val="00910981"/>
    <w:rsid w:val="009C462C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90DDE"/>
    <w:rsid w:val="00DB14E8"/>
    <w:rsid w:val="00DD2768"/>
    <w:rsid w:val="00E01FAB"/>
    <w:rsid w:val="00E0609C"/>
    <w:rsid w:val="00E7191D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20</cp:revision>
  <cp:lastPrinted>2013-10-04T11:23:00Z</cp:lastPrinted>
  <dcterms:created xsi:type="dcterms:W3CDTF">2019-01-28T13:34:00Z</dcterms:created>
  <dcterms:modified xsi:type="dcterms:W3CDTF">2021-11-02T07:10:00Z</dcterms:modified>
</cp:coreProperties>
</file>