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945A9B" w:rsidRPr="00DD132B" w14:paraId="5F1898E0" w14:textId="77777777" w:rsidTr="00945A9B">
        <w:tc>
          <w:tcPr>
            <w:tcW w:w="9212" w:type="dxa"/>
            <w:shd w:val="clear" w:color="auto" w:fill="D9D9D9"/>
          </w:tcPr>
          <w:p w14:paraId="0967684A" w14:textId="77777777" w:rsidR="00945A9B" w:rsidRPr="00DD132B" w:rsidRDefault="00945A9B" w:rsidP="00945A9B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Harmonogram rzeczowo finansowy</w:t>
            </w:r>
          </w:p>
        </w:tc>
      </w:tr>
    </w:tbl>
    <w:p w14:paraId="4DADB9D8" w14:textId="77777777" w:rsidR="00517C5C" w:rsidRPr="00DD132B" w:rsidRDefault="00FC02E8" w:rsidP="00016A73">
      <w:pPr>
        <w:ind w:left="-1134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1CBF5F99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74C33909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270EB0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007000EA" w14:textId="77777777" w:rsidR="00517C5C" w:rsidRPr="000545F8" w:rsidRDefault="000475F4" w:rsidP="004E0865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hanging="578"/>
        <w:rPr>
          <w:rFonts w:ascii="Tahoma" w:hAnsi="Tahoma" w:cs="Tahoma"/>
          <w:color w:val="D9D9D9"/>
          <w:sz w:val="20"/>
          <w:szCs w:val="20"/>
        </w:rPr>
      </w:pPr>
      <w:r>
        <w:rPr>
          <w:rFonts w:ascii="Tahoma" w:hAnsi="Tahoma" w:cs="Tahoma"/>
          <w:i/>
          <w:sz w:val="18"/>
        </w:rPr>
        <w:t xml:space="preserve">                       </w:t>
      </w:r>
      <w:r w:rsidR="00A53626" w:rsidRPr="00A53626">
        <w:rPr>
          <w:rFonts w:ascii="Tahoma" w:hAnsi="Tahoma" w:cs="Tahoma"/>
          <w:i/>
          <w:sz w:val="18"/>
        </w:rPr>
        <w:t>(pieczęć firmy)</w:t>
      </w:r>
      <w:r w:rsidR="00FC02E8">
        <w:rPr>
          <w:rFonts w:ascii="Tahoma" w:hAnsi="Tahoma" w:cs="Tahoma"/>
          <w:sz w:val="20"/>
          <w:szCs w:val="20"/>
        </w:rPr>
        <w:t xml:space="preserve"> </w:t>
      </w:r>
      <w:r w:rsidR="00517C5C" w:rsidRPr="00DD132B">
        <w:rPr>
          <w:rFonts w:ascii="Tahoma" w:hAnsi="Tahoma" w:cs="Tahoma"/>
          <w:sz w:val="20"/>
          <w:szCs w:val="20"/>
        </w:rPr>
        <w:tab/>
      </w:r>
      <w:r w:rsidR="00517C5C" w:rsidRPr="000545F8">
        <w:rPr>
          <w:rFonts w:ascii="Tahoma" w:hAnsi="Tahoma" w:cs="Tahoma"/>
          <w:color w:val="D9D9D9"/>
          <w:sz w:val="20"/>
          <w:szCs w:val="20"/>
        </w:rPr>
        <w:tab/>
      </w:r>
    </w:p>
    <w:p w14:paraId="63DFC12F" w14:textId="77777777" w:rsidR="00517C5C" w:rsidRPr="000545F8" w:rsidRDefault="00517C5C" w:rsidP="00082ADC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ahoma" w:hAnsi="Tahoma" w:cs="Tahoma"/>
          <w:color w:val="D9D9D9"/>
          <w:sz w:val="20"/>
          <w:szCs w:val="20"/>
        </w:rPr>
      </w:pPr>
      <w:r w:rsidRPr="000545F8">
        <w:rPr>
          <w:rFonts w:ascii="Tahoma" w:hAnsi="Tahoma" w:cs="Tahoma"/>
          <w:color w:val="D9D9D9"/>
          <w:sz w:val="20"/>
          <w:szCs w:val="20"/>
        </w:rPr>
        <w:tab/>
      </w:r>
      <w:r w:rsidRPr="000545F8">
        <w:rPr>
          <w:rFonts w:ascii="Tahoma" w:hAnsi="Tahoma" w:cs="Tahoma"/>
          <w:color w:val="D9D9D9"/>
          <w:sz w:val="20"/>
          <w:szCs w:val="20"/>
        </w:rPr>
        <w:tab/>
      </w:r>
    </w:p>
    <w:p w14:paraId="1A03206A" w14:textId="77777777" w:rsidR="00517C5C" w:rsidRPr="000545F8" w:rsidRDefault="00517C5C" w:rsidP="004E0865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ahoma" w:hAnsi="Tahoma" w:cs="Tahoma"/>
          <w:color w:val="D9D9D9"/>
          <w:sz w:val="20"/>
          <w:szCs w:val="20"/>
        </w:rPr>
      </w:pPr>
      <w:r w:rsidRPr="000545F8">
        <w:rPr>
          <w:rFonts w:ascii="Tahoma" w:hAnsi="Tahoma" w:cs="Tahoma"/>
          <w:color w:val="D9D9D9"/>
          <w:sz w:val="20"/>
          <w:szCs w:val="20"/>
        </w:rPr>
        <w:tab/>
      </w:r>
      <w:r w:rsidRPr="000545F8">
        <w:rPr>
          <w:rFonts w:ascii="Tahoma" w:hAnsi="Tahoma" w:cs="Tahoma"/>
          <w:color w:val="D9D9D9"/>
          <w:sz w:val="20"/>
          <w:szCs w:val="20"/>
        </w:rPr>
        <w:tab/>
      </w:r>
    </w:p>
    <w:p w14:paraId="04FF3683" w14:textId="77777777" w:rsidR="00082ADC" w:rsidRDefault="00FC02E8" w:rsidP="004E0865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ahoma" w:hAnsi="Tahoma" w:cs="Tahoma"/>
          <w:sz w:val="20"/>
          <w:szCs w:val="20"/>
        </w:rPr>
      </w:pPr>
      <w:r w:rsidRPr="000545F8">
        <w:rPr>
          <w:rFonts w:ascii="Tahoma" w:hAnsi="Tahoma" w:cs="Tahoma"/>
          <w:color w:val="D9D9D9"/>
          <w:sz w:val="20"/>
          <w:szCs w:val="20"/>
        </w:rPr>
        <w:t xml:space="preserve"> </w:t>
      </w:r>
      <w:r w:rsidR="00517C5C" w:rsidRPr="000545F8">
        <w:rPr>
          <w:rFonts w:ascii="Tahoma" w:hAnsi="Tahoma" w:cs="Tahoma"/>
          <w:color w:val="D9D9D9"/>
          <w:sz w:val="20"/>
          <w:szCs w:val="20"/>
        </w:rPr>
        <w:tab/>
      </w:r>
      <w:r w:rsidR="00517C5C" w:rsidRPr="000545F8">
        <w:rPr>
          <w:rFonts w:ascii="Tahoma" w:hAnsi="Tahoma" w:cs="Tahoma"/>
          <w:color w:val="D9D9D9"/>
          <w:sz w:val="20"/>
          <w:szCs w:val="20"/>
        </w:rPr>
        <w:tab/>
      </w:r>
      <w:r w:rsidRPr="000545F8">
        <w:rPr>
          <w:rFonts w:ascii="Tahoma" w:hAnsi="Tahoma" w:cs="Tahoma"/>
          <w:color w:val="D9D9D9"/>
          <w:sz w:val="20"/>
          <w:szCs w:val="20"/>
        </w:rPr>
        <w:t xml:space="preserve"> </w:t>
      </w:r>
      <w:r w:rsidR="00517C5C" w:rsidRPr="00DD132B">
        <w:rPr>
          <w:rFonts w:ascii="Tahoma" w:hAnsi="Tahoma" w:cs="Tahoma"/>
          <w:sz w:val="20"/>
          <w:szCs w:val="20"/>
        </w:rPr>
        <w:tab/>
      </w:r>
    </w:p>
    <w:p w14:paraId="490CFA36" w14:textId="44752616" w:rsidR="00FD6524" w:rsidRPr="00150FB6" w:rsidRDefault="000826BB" w:rsidP="00150FB6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Postępowanie o udzielenie zamówienia</w:t>
      </w:r>
      <w:r w:rsidR="00FC02E8">
        <w:rPr>
          <w:rFonts w:ascii="Tahoma" w:hAnsi="Tahoma" w:cs="Tahoma"/>
          <w:sz w:val="20"/>
          <w:szCs w:val="20"/>
        </w:rPr>
        <w:t xml:space="preserve"> </w:t>
      </w:r>
      <w:r w:rsidR="006A2ED8">
        <w:rPr>
          <w:rFonts w:ascii="Tahoma" w:hAnsi="Tahoma" w:cs="Tahoma"/>
          <w:sz w:val="20"/>
          <w:szCs w:val="20"/>
        </w:rPr>
        <w:t>dla zadania:</w:t>
      </w:r>
      <w:r w:rsidR="00150FB6" w:rsidRPr="00150FB6">
        <w:t xml:space="preserve"> </w:t>
      </w:r>
      <w:r w:rsidR="00150FB6" w:rsidRPr="00150FB6">
        <w:rPr>
          <w:rFonts w:ascii="Tahoma" w:hAnsi="Tahoma" w:cs="Tahoma"/>
          <w:b/>
          <w:bCs/>
          <w:sz w:val="20"/>
          <w:szCs w:val="20"/>
        </w:rPr>
        <w:t>Przebudowa budynku socjalno-technicznego na budynek biurowo-socjalno-techniczny oraz rozbudowa z przebudową wiaty na budynek garażowo-warsztatowy na czyszczalni ścieków w m. Biały Bór</w:t>
      </w:r>
    </w:p>
    <w:p w14:paraId="058C96CC" w14:textId="7D81C66E" w:rsidR="00FD6524" w:rsidRDefault="00FD6524" w:rsidP="00A72BE4">
      <w:pPr>
        <w:ind w:left="720"/>
        <w:rPr>
          <w:rFonts w:ascii="Tahoma" w:hAnsi="Tahoma" w:cs="Tahoma"/>
          <w:b/>
        </w:rPr>
      </w:pPr>
    </w:p>
    <w:tbl>
      <w:tblPr>
        <w:tblW w:w="1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680"/>
        <w:gridCol w:w="2020"/>
        <w:gridCol w:w="2020"/>
        <w:gridCol w:w="2020"/>
        <w:gridCol w:w="2020"/>
      </w:tblGrid>
      <w:tr w:rsidR="00DD089B" w:rsidRPr="00DD089B" w14:paraId="33372A62" w14:textId="77777777" w:rsidTr="00DD089B">
        <w:trPr>
          <w:trHeight w:val="40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46B4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5BD4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Wyszczególnienie zadań / zakres prac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B833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Realizacja robót  [wartość netto]</w:t>
            </w:r>
          </w:p>
        </w:tc>
      </w:tr>
      <w:tr w:rsidR="00DD089B" w:rsidRPr="00DD089B" w14:paraId="412FC368" w14:textId="77777777" w:rsidTr="00DD089B">
        <w:trPr>
          <w:trHeight w:val="94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D1BC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F4DC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746A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 KW 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CDD7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 kW 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87F2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 KW 2025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3CC3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 KW 2025</w:t>
            </w:r>
          </w:p>
        </w:tc>
      </w:tr>
      <w:tr w:rsidR="00DD089B" w:rsidRPr="00DD089B" w14:paraId="76BDBBF7" w14:textId="77777777" w:rsidTr="00DD089B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9F5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494B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Przebudowa budynku socjalno-technicznego na budynek biurowo-socjalno-techniczny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7B32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E271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225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605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D089B" w:rsidRPr="00DD089B" w14:paraId="375D8C12" w14:textId="77777777" w:rsidTr="00DD089B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DDE0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0FD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 xml:space="preserve">Branża konstrukcyjna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1FD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7D12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0689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9E4C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D089B" w:rsidRPr="00DD089B" w14:paraId="737452E7" w14:textId="77777777" w:rsidTr="00DD089B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CCD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BB48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 xml:space="preserve">Branża </w:t>
            </w:r>
            <w:proofErr w:type="spellStart"/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sanitrana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596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8975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2FA8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3E49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D089B" w:rsidRPr="00DD089B" w14:paraId="07A28A3C" w14:textId="77777777" w:rsidTr="00DD089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66B2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A164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 xml:space="preserve">Branża elektryczna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544A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885A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CD12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065A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D089B" w:rsidRPr="00DD089B" w14:paraId="599350FD" w14:textId="77777777" w:rsidTr="00DD089B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C39E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3122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Rozbudowa z przebudową wiaty na budynek garażowo-warsztatowy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9B1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9D17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5CE0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D38B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D089B" w:rsidRPr="00DD089B" w14:paraId="19CE8A00" w14:textId="77777777" w:rsidTr="00DD089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D6B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0DBD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 xml:space="preserve">Branża konstrukcyjna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A85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C881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F50C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B4B0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D089B" w:rsidRPr="00DD089B" w14:paraId="14E93409" w14:textId="77777777" w:rsidTr="00DD089B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F1C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5FD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 xml:space="preserve">Branża </w:t>
            </w:r>
            <w:proofErr w:type="spellStart"/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sanitrana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12F5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15BF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2AF0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F7E7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DD089B" w:rsidRPr="00DD089B" w14:paraId="76C5B102" w14:textId="77777777" w:rsidTr="00DD089B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BF3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955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 xml:space="preserve">Branża elektryczna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CD7" w14:textId="77777777" w:rsidR="00DD089B" w:rsidRPr="00DD089B" w:rsidRDefault="00DD089B" w:rsidP="00DD089B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1A5A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DC05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5FD1" w14:textId="77777777" w:rsidR="00DD089B" w:rsidRPr="00DD089B" w:rsidRDefault="00DD089B" w:rsidP="00DD089B">
            <w:pPr>
              <w:widowControl/>
              <w:autoSpaceDE/>
              <w:autoSpaceDN/>
              <w:adjustRightInd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D089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14:paraId="6F4DA903" w14:textId="77777777" w:rsidR="00186A95" w:rsidRDefault="00186A95" w:rsidP="00843655">
      <w:pPr>
        <w:rPr>
          <w:rFonts w:ascii="Tahoma" w:hAnsi="Tahoma" w:cs="Tahoma"/>
        </w:rPr>
      </w:pPr>
    </w:p>
    <w:p w14:paraId="24E868F3" w14:textId="77777777" w:rsidR="00533F0C" w:rsidRDefault="00533F0C" w:rsidP="00843655">
      <w:pPr>
        <w:rPr>
          <w:rFonts w:ascii="Tahoma" w:hAnsi="Tahoma" w:cs="Tahoma"/>
        </w:rPr>
      </w:pPr>
    </w:p>
    <w:p w14:paraId="722938A9" w14:textId="77777777" w:rsidR="002F6240" w:rsidRDefault="002F6240" w:rsidP="00FC02E8">
      <w:pPr>
        <w:rPr>
          <w:rFonts w:ascii="Tahoma" w:hAnsi="Tahoma" w:cs="Tahoma"/>
        </w:rPr>
      </w:pPr>
    </w:p>
    <w:p w14:paraId="7234195F" w14:textId="22109B79" w:rsidR="004E0865" w:rsidRDefault="00186A95" w:rsidP="002F624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………………………………..…</w:t>
      </w:r>
      <w:r w:rsidR="00843655">
        <w:rPr>
          <w:rFonts w:ascii="Tahoma" w:hAnsi="Tahoma" w:cs="Tahoma"/>
        </w:rPr>
        <w:tab/>
      </w:r>
      <w:r w:rsidR="00843655">
        <w:rPr>
          <w:rFonts w:ascii="Tahoma" w:hAnsi="Tahoma" w:cs="Tahoma"/>
        </w:rPr>
        <w:tab/>
      </w:r>
      <w:r w:rsidR="00843655">
        <w:rPr>
          <w:rFonts w:ascii="Tahoma" w:hAnsi="Tahoma" w:cs="Tahoma"/>
        </w:rPr>
        <w:tab/>
      </w:r>
      <w:r w:rsidR="00843655">
        <w:rPr>
          <w:rFonts w:ascii="Tahoma" w:hAnsi="Tahoma" w:cs="Tahoma"/>
        </w:rPr>
        <w:tab/>
      </w:r>
      <w:r w:rsidR="00843655">
        <w:rPr>
          <w:rFonts w:ascii="Tahoma" w:hAnsi="Tahoma" w:cs="Tahoma"/>
        </w:rPr>
        <w:tab/>
      </w:r>
      <w:r w:rsidR="004E0865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                           …………………</w:t>
      </w:r>
      <w:r w:rsidR="00843655">
        <w:rPr>
          <w:rFonts w:ascii="Tahoma" w:hAnsi="Tahoma" w:cs="Tahoma"/>
        </w:rPr>
        <w:t>….…………….</w:t>
      </w:r>
      <w:r w:rsidR="00843655">
        <w:rPr>
          <w:rFonts w:ascii="Tahoma" w:hAnsi="Tahoma" w:cs="Tahoma"/>
          <w:sz w:val="18"/>
          <w:szCs w:val="18"/>
        </w:rPr>
        <w:t xml:space="preserve">    </w:t>
      </w:r>
      <w:r w:rsidR="004E0865">
        <w:rPr>
          <w:rFonts w:ascii="Tahoma" w:hAnsi="Tahoma" w:cs="Tahoma"/>
          <w:sz w:val="18"/>
          <w:szCs w:val="18"/>
        </w:rPr>
        <w:tab/>
      </w:r>
      <w:r w:rsidR="004E0865">
        <w:rPr>
          <w:rFonts w:ascii="Tahoma" w:hAnsi="Tahoma" w:cs="Tahoma"/>
          <w:sz w:val="18"/>
          <w:szCs w:val="18"/>
        </w:rPr>
        <w:tab/>
      </w:r>
      <w:r w:rsidR="004E0865">
        <w:rPr>
          <w:rFonts w:ascii="Tahoma" w:hAnsi="Tahoma" w:cs="Tahoma"/>
          <w:sz w:val="18"/>
          <w:szCs w:val="18"/>
        </w:rPr>
        <w:tab/>
      </w:r>
    </w:p>
    <w:p w14:paraId="53BE4341" w14:textId="77777777" w:rsidR="00B36C14" w:rsidRPr="004E0865" w:rsidRDefault="00843655" w:rsidP="004E0865">
      <w:pPr>
        <w:tabs>
          <w:tab w:val="left" w:pos="6420"/>
        </w:tabs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Upoważniony przedstawiciel</w:t>
      </w:r>
      <w:r w:rsidR="004E0865">
        <w:rPr>
          <w:rFonts w:ascii="Tahoma" w:hAnsi="Tahoma" w:cs="Tahoma"/>
          <w:sz w:val="18"/>
          <w:szCs w:val="18"/>
        </w:rPr>
        <w:tab/>
        <w:t xml:space="preserve">             </w:t>
      </w:r>
      <w:r w:rsidR="00186A95">
        <w:rPr>
          <w:rFonts w:ascii="Tahoma" w:hAnsi="Tahoma" w:cs="Tahoma"/>
          <w:sz w:val="18"/>
          <w:szCs w:val="18"/>
        </w:rPr>
        <w:t xml:space="preserve">                     </w:t>
      </w:r>
      <w:r w:rsidR="004E0865" w:rsidRPr="00DB574E">
        <w:rPr>
          <w:rFonts w:ascii="Tahoma" w:hAnsi="Tahoma" w:cs="Tahoma"/>
          <w:sz w:val="18"/>
          <w:szCs w:val="18"/>
        </w:rPr>
        <w:t>Miejscowość i data</w:t>
      </w:r>
    </w:p>
    <w:sectPr w:rsidR="00B36C14" w:rsidRPr="004E0865" w:rsidSect="00FD6524">
      <w:headerReference w:type="default" r:id="rId8"/>
      <w:pgSz w:w="16838" w:h="11906" w:orient="landscape"/>
      <w:pgMar w:top="426" w:right="99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AC22" w14:textId="77777777" w:rsidR="00FD365F" w:rsidRDefault="00FD365F" w:rsidP="00252C41">
      <w:r>
        <w:separator/>
      </w:r>
    </w:p>
  </w:endnote>
  <w:endnote w:type="continuationSeparator" w:id="0">
    <w:p w14:paraId="1C6A2BD5" w14:textId="77777777" w:rsidR="00FD365F" w:rsidRDefault="00FD365F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FB31" w14:textId="77777777" w:rsidR="00FD365F" w:rsidRDefault="00FD365F" w:rsidP="00252C41">
      <w:r>
        <w:separator/>
      </w:r>
    </w:p>
  </w:footnote>
  <w:footnote w:type="continuationSeparator" w:id="0">
    <w:p w14:paraId="46BFBB5D" w14:textId="77777777" w:rsidR="00FD365F" w:rsidRDefault="00FD365F" w:rsidP="0025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8B61" w14:textId="77E0814C" w:rsidR="009F56C0" w:rsidRDefault="009F56C0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  <w:t>Załącznik nr 8 do SWZ</w:t>
    </w:r>
  </w:p>
  <w:p w14:paraId="5E9C8A00" w14:textId="77777777" w:rsidR="009F56C0" w:rsidRDefault="009F56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182834">
    <w:abstractNumId w:val="2"/>
  </w:num>
  <w:num w:numId="2" w16cid:durableId="1301761851">
    <w:abstractNumId w:val="3"/>
  </w:num>
  <w:num w:numId="3" w16cid:durableId="790590503">
    <w:abstractNumId w:val="0"/>
  </w:num>
  <w:num w:numId="4" w16cid:durableId="18514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00CBC"/>
    <w:rsid w:val="00000FD2"/>
    <w:rsid w:val="00005953"/>
    <w:rsid w:val="00016A73"/>
    <w:rsid w:val="00030732"/>
    <w:rsid w:val="00033C58"/>
    <w:rsid w:val="00035189"/>
    <w:rsid w:val="000360B1"/>
    <w:rsid w:val="0004027D"/>
    <w:rsid w:val="000475F4"/>
    <w:rsid w:val="000545F8"/>
    <w:rsid w:val="000826BB"/>
    <w:rsid w:val="00082ADC"/>
    <w:rsid w:val="00083753"/>
    <w:rsid w:val="000947A7"/>
    <w:rsid w:val="000B26C8"/>
    <w:rsid w:val="000C12A8"/>
    <w:rsid w:val="000C204A"/>
    <w:rsid w:val="000C5D5B"/>
    <w:rsid w:val="000D636C"/>
    <w:rsid w:val="000F026E"/>
    <w:rsid w:val="001155E2"/>
    <w:rsid w:val="0012400C"/>
    <w:rsid w:val="00136B7E"/>
    <w:rsid w:val="00141DA2"/>
    <w:rsid w:val="00150FB6"/>
    <w:rsid w:val="0015203A"/>
    <w:rsid w:val="00165E9F"/>
    <w:rsid w:val="001666C9"/>
    <w:rsid w:val="00172809"/>
    <w:rsid w:val="0017527C"/>
    <w:rsid w:val="00183048"/>
    <w:rsid w:val="0018583A"/>
    <w:rsid w:val="00186A95"/>
    <w:rsid w:val="00187504"/>
    <w:rsid w:val="0019005A"/>
    <w:rsid w:val="00190A96"/>
    <w:rsid w:val="001925A5"/>
    <w:rsid w:val="001A6C9D"/>
    <w:rsid w:val="001B0516"/>
    <w:rsid w:val="001C1C7B"/>
    <w:rsid w:val="001C46FC"/>
    <w:rsid w:val="001C5B74"/>
    <w:rsid w:val="001D0355"/>
    <w:rsid w:val="001D04DE"/>
    <w:rsid w:val="001E67CF"/>
    <w:rsid w:val="001F6C04"/>
    <w:rsid w:val="00200ADB"/>
    <w:rsid w:val="00202655"/>
    <w:rsid w:val="00203356"/>
    <w:rsid w:val="002303BC"/>
    <w:rsid w:val="002304E9"/>
    <w:rsid w:val="002331E0"/>
    <w:rsid w:val="00252C41"/>
    <w:rsid w:val="002531B8"/>
    <w:rsid w:val="002561F3"/>
    <w:rsid w:val="00256312"/>
    <w:rsid w:val="00270EB0"/>
    <w:rsid w:val="00283B4D"/>
    <w:rsid w:val="00286D2A"/>
    <w:rsid w:val="002913CE"/>
    <w:rsid w:val="002952EB"/>
    <w:rsid w:val="002964EB"/>
    <w:rsid w:val="00296C9B"/>
    <w:rsid w:val="002C0264"/>
    <w:rsid w:val="002D05E8"/>
    <w:rsid w:val="002E33DF"/>
    <w:rsid w:val="002F6240"/>
    <w:rsid w:val="0030272E"/>
    <w:rsid w:val="00326F25"/>
    <w:rsid w:val="003306CB"/>
    <w:rsid w:val="00330E78"/>
    <w:rsid w:val="003642AF"/>
    <w:rsid w:val="0036663D"/>
    <w:rsid w:val="003851B6"/>
    <w:rsid w:val="003A0E2A"/>
    <w:rsid w:val="003A505F"/>
    <w:rsid w:val="003A53D1"/>
    <w:rsid w:val="003B5095"/>
    <w:rsid w:val="003C64B9"/>
    <w:rsid w:val="003E120C"/>
    <w:rsid w:val="003E1218"/>
    <w:rsid w:val="003E5E4A"/>
    <w:rsid w:val="003F452F"/>
    <w:rsid w:val="003F6C54"/>
    <w:rsid w:val="00412BC6"/>
    <w:rsid w:val="0041431D"/>
    <w:rsid w:val="004172E6"/>
    <w:rsid w:val="00430BA1"/>
    <w:rsid w:val="004429BA"/>
    <w:rsid w:val="00471144"/>
    <w:rsid w:val="00480323"/>
    <w:rsid w:val="0048383E"/>
    <w:rsid w:val="004C1B10"/>
    <w:rsid w:val="004D772C"/>
    <w:rsid w:val="004E0865"/>
    <w:rsid w:val="004E7930"/>
    <w:rsid w:val="004F2122"/>
    <w:rsid w:val="00507A10"/>
    <w:rsid w:val="00516F12"/>
    <w:rsid w:val="00517C5C"/>
    <w:rsid w:val="00522603"/>
    <w:rsid w:val="00524104"/>
    <w:rsid w:val="00533F0C"/>
    <w:rsid w:val="005376A5"/>
    <w:rsid w:val="00542661"/>
    <w:rsid w:val="0055086F"/>
    <w:rsid w:val="0056108F"/>
    <w:rsid w:val="005674B0"/>
    <w:rsid w:val="005802FA"/>
    <w:rsid w:val="00586E24"/>
    <w:rsid w:val="005B426B"/>
    <w:rsid w:val="005B6F23"/>
    <w:rsid w:val="005C01E6"/>
    <w:rsid w:val="005E4C36"/>
    <w:rsid w:val="005F2C40"/>
    <w:rsid w:val="00631877"/>
    <w:rsid w:val="00646096"/>
    <w:rsid w:val="00663A1E"/>
    <w:rsid w:val="00674341"/>
    <w:rsid w:val="0069251C"/>
    <w:rsid w:val="006A000F"/>
    <w:rsid w:val="006A2ED8"/>
    <w:rsid w:val="006B4BEF"/>
    <w:rsid w:val="006B7F5F"/>
    <w:rsid w:val="006E3824"/>
    <w:rsid w:val="006E44BC"/>
    <w:rsid w:val="00701710"/>
    <w:rsid w:val="007113F3"/>
    <w:rsid w:val="007128A9"/>
    <w:rsid w:val="00747B7E"/>
    <w:rsid w:val="00787C82"/>
    <w:rsid w:val="00793EDB"/>
    <w:rsid w:val="00794FD7"/>
    <w:rsid w:val="007A5FB2"/>
    <w:rsid w:val="007B4EB1"/>
    <w:rsid w:val="007D273D"/>
    <w:rsid w:val="007D60DA"/>
    <w:rsid w:val="007D6F9D"/>
    <w:rsid w:val="007E4518"/>
    <w:rsid w:val="007F3447"/>
    <w:rsid w:val="00807158"/>
    <w:rsid w:val="00821FC8"/>
    <w:rsid w:val="00825946"/>
    <w:rsid w:val="0082710B"/>
    <w:rsid w:val="00831BB4"/>
    <w:rsid w:val="0083781A"/>
    <w:rsid w:val="00843655"/>
    <w:rsid w:val="00844E68"/>
    <w:rsid w:val="00870365"/>
    <w:rsid w:val="00873757"/>
    <w:rsid w:val="00876E93"/>
    <w:rsid w:val="00892ABC"/>
    <w:rsid w:val="008A0A35"/>
    <w:rsid w:val="008E35AB"/>
    <w:rsid w:val="008E5349"/>
    <w:rsid w:val="008E5D7C"/>
    <w:rsid w:val="00911486"/>
    <w:rsid w:val="0091365C"/>
    <w:rsid w:val="0092335B"/>
    <w:rsid w:val="009303AA"/>
    <w:rsid w:val="00937DAF"/>
    <w:rsid w:val="0094009D"/>
    <w:rsid w:val="00940D9B"/>
    <w:rsid w:val="00945A9B"/>
    <w:rsid w:val="00946BB2"/>
    <w:rsid w:val="00950853"/>
    <w:rsid w:val="00970C98"/>
    <w:rsid w:val="009726D0"/>
    <w:rsid w:val="00985A61"/>
    <w:rsid w:val="00992F80"/>
    <w:rsid w:val="00996788"/>
    <w:rsid w:val="009B1948"/>
    <w:rsid w:val="009C4262"/>
    <w:rsid w:val="009C4955"/>
    <w:rsid w:val="009D247F"/>
    <w:rsid w:val="009F56C0"/>
    <w:rsid w:val="009F7BAB"/>
    <w:rsid w:val="00A02676"/>
    <w:rsid w:val="00A0374E"/>
    <w:rsid w:val="00A14AF4"/>
    <w:rsid w:val="00A53626"/>
    <w:rsid w:val="00A6324F"/>
    <w:rsid w:val="00A728FB"/>
    <w:rsid w:val="00A72BE4"/>
    <w:rsid w:val="00A7589D"/>
    <w:rsid w:val="00A81BA3"/>
    <w:rsid w:val="00A86CE5"/>
    <w:rsid w:val="00AA6FEA"/>
    <w:rsid w:val="00AC06CE"/>
    <w:rsid w:val="00AE2047"/>
    <w:rsid w:val="00AE758C"/>
    <w:rsid w:val="00AF5409"/>
    <w:rsid w:val="00B03896"/>
    <w:rsid w:val="00B06BEB"/>
    <w:rsid w:val="00B07CA7"/>
    <w:rsid w:val="00B24607"/>
    <w:rsid w:val="00B31A63"/>
    <w:rsid w:val="00B321F6"/>
    <w:rsid w:val="00B365EA"/>
    <w:rsid w:val="00B36C14"/>
    <w:rsid w:val="00B50BB6"/>
    <w:rsid w:val="00B6080C"/>
    <w:rsid w:val="00B72E45"/>
    <w:rsid w:val="00B77D62"/>
    <w:rsid w:val="00BA75A3"/>
    <w:rsid w:val="00BB3D55"/>
    <w:rsid w:val="00BD400E"/>
    <w:rsid w:val="00C10CBC"/>
    <w:rsid w:val="00C10F1F"/>
    <w:rsid w:val="00C16D05"/>
    <w:rsid w:val="00C30B78"/>
    <w:rsid w:val="00C36915"/>
    <w:rsid w:val="00C44D61"/>
    <w:rsid w:val="00C46F1E"/>
    <w:rsid w:val="00C511D0"/>
    <w:rsid w:val="00C65B2E"/>
    <w:rsid w:val="00C7739D"/>
    <w:rsid w:val="00C87963"/>
    <w:rsid w:val="00C90826"/>
    <w:rsid w:val="00C9395D"/>
    <w:rsid w:val="00C97747"/>
    <w:rsid w:val="00CA5893"/>
    <w:rsid w:val="00CB0398"/>
    <w:rsid w:val="00CB705B"/>
    <w:rsid w:val="00CC1B32"/>
    <w:rsid w:val="00CD0FF3"/>
    <w:rsid w:val="00CD26F6"/>
    <w:rsid w:val="00CE7B89"/>
    <w:rsid w:val="00D04C27"/>
    <w:rsid w:val="00D260EB"/>
    <w:rsid w:val="00D30E49"/>
    <w:rsid w:val="00D33073"/>
    <w:rsid w:val="00D472DB"/>
    <w:rsid w:val="00D51979"/>
    <w:rsid w:val="00D53795"/>
    <w:rsid w:val="00D63F75"/>
    <w:rsid w:val="00D63FF4"/>
    <w:rsid w:val="00D75244"/>
    <w:rsid w:val="00D81C2F"/>
    <w:rsid w:val="00D924AD"/>
    <w:rsid w:val="00DB111C"/>
    <w:rsid w:val="00DC070A"/>
    <w:rsid w:val="00DD089B"/>
    <w:rsid w:val="00DD7DB4"/>
    <w:rsid w:val="00DE08AF"/>
    <w:rsid w:val="00DE5EC8"/>
    <w:rsid w:val="00DF589A"/>
    <w:rsid w:val="00E03C0B"/>
    <w:rsid w:val="00E12C65"/>
    <w:rsid w:val="00E13E85"/>
    <w:rsid w:val="00E204DD"/>
    <w:rsid w:val="00E23BAE"/>
    <w:rsid w:val="00E24E69"/>
    <w:rsid w:val="00E3260D"/>
    <w:rsid w:val="00E4070D"/>
    <w:rsid w:val="00E41A78"/>
    <w:rsid w:val="00E46A61"/>
    <w:rsid w:val="00E514E7"/>
    <w:rsid w:val="00E54AB8"/>
    <w:rsid w:val="00E64597"/>
    <w:rsid w:val="00E65EE9"/>
    <w:rsid w:val="00E671C6"/>
    <w:rsid w:val="00EA117C"/>
    <w:rsid w:val="00ED512F"/>
    <w:rsid w:val="00EE02A5"/>
    <w:rsid w:val="00EF64D1"/>
    <w:rsid w:val="00F222CA"/>
    <w:rsid w:val="00F22F25"/>
    <w:rsid w:val="00F64F05"/>
    <w:rsid w:val="00F74391"/>
    <w:rsid w:val="00F7780A"/>
    <w:rsid w:val="00FA3408"/>
    <w:rsid w:val="00FB6C0E"/>
    <w:rsid w:val="00FC02E8"/>
    <w:rsid w:val="00FC04E1"/>
    <w:rsid w:val="00FC07E3"/>
    <w:rsid w:val="00FC25D9"/>
    <w:rsid w:val="00FD35F8"/>
    <w:rsid w:val="00FD365F"/>
    <w:rsid w:val="00FD6524"/>
    <w:rsid w:val="00FE1B80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C4F76"/>
  <w15:chartTrackingRefBased/>
  <w15:docId w15:val="{89337DA6-AD94-404B-9547-987F3BE7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table" w:styleId="Tabela-Elegancki">
    <w:name w:val="Table Elegant"/>
    <w:basedOn w:val="Standardowy"/>
    <w:rsid w:val="00330E78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46E6-CCE7-47D0-8124-9FD8D913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subject/>
  <dc:creator>Leszek Mierzejewski</dc:creator>
  <cp:keywords/>
  <cp:lastModifiedBy>Sylwia Wasylczyszyn</cp:lastModifiedBy>
  <cp:revision>20</cp:revision>
  <cp:lastPrinted>2022-07-07T10:56:00Z</cp:lastPrinted>
  <dcterms:created xsi:type="dcterms:W3CDTF">2019-01-28T12:50:00Z</dcterms:created>
  <dcterms:modified xsi:type="dcterms:W3CDTF">2024-07-25T08:10:00Z</dcterms:modified>
</cp:coreProperties>
</file>