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C413" w14:textId="1C813566" w:rsidR="00517C5C" w:rsidRDefault="00517C5C" w:rsidP="006F5B1A">
      <w:pPr>
        <w:ind w:left="4248" w:firstLine="708"/>
        <w:jc w:val="right"/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Załącznik nr </w:t>
      </w:r>
      <w:r w:rsidR="00CE2616">
        <w:rPr>
          <w:rFonts w:ascii="Tahoma" w:hAnsi="Tahoma" w:cs="Tahoma"/>
        </w:rPr>
        <w:t>4</w:t>
      </w:r>
      <w:r w:rsidRPr="0019111C">
        <w:rPr>
          <w:rFonts w:ascii="Tahoma" w:hAnsi="Tahoma" w:cs="Tahoma"/>
        </w:rPr>
        <w:t xml:space="preserve"> </w:t>
      </w:r>
    </w:p>
    <w:p w14:paraId="1FE0696E" w14:textId="7F396092" w:rsidR="001442B2" w:rsidRDefault="001442B2" w:rsidP="006F5B1A">
      <w:pPr>
        <w:ind w:left="4248" w:firstLine="708"/>
        <w:jc w:val="right"/>
        <w:rPr>
          <w:rFonts w:ascii="Tahoma" w:hAnsi="Tahoma" w:cs="Tahoma"/>
        </w:rPr>
      </w:pPr>
    </w:p>
    <w:p w14:paraId="774B8FC4" w14:textId="77777777" w:rsidR="001442B2" w:rsidRPr="001442B2" w:rsidRDefault="001442B2" w:rsidP="001442B2">
      <w:pPr>
        <w:widowControl/>
        <w:suppressAutoHyphens/>
        <w:autoSpaceDE/>
        <w:autoSpaceDN/>
        <w:adjustRightInd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1442B2">
        <w:rPr>
          <w:rFonts w:ascii="Tahoma" w:hAnsi="Tahoma" w:cs="Tahoma"/>
          <w:b/>
          <w:sz w:val="28"/>
          <w:szCs w:val="28"/>
          <w:u w:val="single"/>
        </w:rPr>
        <w:t>FORMULARZ OFERTOWY</w:t>
      </w:r>
    </w:p>
    <w:p w14:paraId="28D74D03" w14:textId="77777777" w:rsidR="001442B2" w:rsidRPr="001442B2" w:rsidRDefault="001442B2" w:rsidP="001442B2">
      <w:pPr>
        <w:widowControl/>
        <w:suppressAutoHyphens/>
        <w:autoSpaceDE/>
        <w:autoSpaceDN/>
        <w:adjustRightInd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14:paraId="66B23AD6" w14:textId="77777777" w:rsidR="001442B2" w:rsidRPr="001442B2" w:rsidRDefault="001442B2" w:rsidP="001442B2">
      <w:pPr>
        <w:widowControl/>
        <w:suppressAutoHyphens/>
        <w:autoSpaceDE/>
        <w:autoSpaceDN/>
        <w:adjustRightInd/>
        <w:jc w:val="center"/>
        <w:rPr>
          <w:rFonts w:ascii="Tahoma" w:hAnsi="Tahoma" w:cs="Tahoma"/>
          <w:sz w:val="28"/>
          <w:szCs w:val="28"/>
          <w:u w:val="single"/>
        </w:rPr>
      </w:pPr>
    </w:p>
    <w:p w14:paraId="5E882045" w14:textId="77777777" w:rsidR="001442B2" w:rsidRPr="001442B2" w:rsidRDefault="001442B2" w:rsidP="001442B2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</w:rPr>
      </w:pPr>
      <w:r w:rsidRPr="001442B2">
        <w:rPr>
          <w:rFonts w:ascii="Tahoma" w:hAnsi="Tahoma" w:cs="Tahoma"/>
          <w:i/>
        </w:rPr>
        <w:t xml:space="preserve"> </w:t>
      </w:r>
      <w:r w:rsidRPr="001442B2">
        <w:rPr>
          <w:rFonts w:ascii="Tahoma" w:hAnsi="Tahoma" w:cs="Tahoma"/>
          <w:i/>
        </w:rPr>
        <w:tab/>
      </w:r>
      <w:r w:rsidRPr="001442B2">
        <w:rPr>
          <w:rFonts w:ascii="Tahoma" w:hAnsi="Tahoma" w:cs="Tahoma"/>
        </w:rPr>
        <w:t xml:space="preserve">miejscowość, data </w:t>
      </w:r>
      <w:r w:rsidRPr="001442B2">
        <w:rPr>
          <w:rFonts w:ascii="Tahoma" w:hAnsi="Tahoma" w:cs="Tahoma"/>
        </w:rPr>
        <w:tab/>
      </w:r>
    </w:p>
    <w:p w14:paraId="274AF2ED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29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Dane Wykonawcy:</w:t>
      </w:r>
    </w:p>
    <w:p w14:paraId="01562B3E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Nazwa: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1C5A564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0B43117" w14:textId="4037D111" w:rsidR="001442B2" w:rsidRPr="001442B2" w:rsidRDefault="001442B2" w:rsidP="009413A1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Siedziba: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7BCC2FAB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Adres poczty elektronicznej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34DBE09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Strona internetowa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3880567B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Numer telefonu/faksu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06134FF" w14:textId="4BC411BF" w:rsidR="001442B2" w:rsidRPr="009413A1" w:rsidRDefault="001442B2" w:rsidP="009413A1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Numer REGON/NIP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44E5E643" w14:textId="42BF6BBC" w:rsidR="0003360B" w:rsidRDefault="0003360B" w:rsidP="001442B2">
      <w:pPr>
        <w:widowControl/>
        <w:suppressAutoHyphens/>
        <w:autoSpaceDE/>
        <w:autoSpaceDN/>
        <w:adjustRightInd/>
        <w:ind w:firstLine="708"/>
        <w:jc w:val="both"/>
        <w:rPr>
          <w:rFonts w:ascii="Tahoma" w:hAnsi="Tahoma" w:cs="Tahoma"/>
        </w:rPr>
      </w:pPr>
    </w:p>
    <w:p w14:paraId="690A0CB6" w14:textId="1BD69636" w:rsidR="0003360B" w:rsidRPr="007B51F2" w:rsidRDefault="0003360B" w:rsidP="0003360B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Odpowiadając na zaproszenie do składania ofert w postępowaniu o udzielenie zamówienia sektorowego, prowadzonego w trybie </w:t>
      </w:r>
      <w:r w:rsidR="007B51F2">
        <w:rPr>
          <w:rFonts w:ascii="Tahoma" w:hAnsi="Tahoma" w:cs="Tahoma"/>
        </w:rPr>
        <w:t>przetargu nieograniczonego</w:t>
      </w:r>
      <w:r>
        <w:rPr>
          <w:rFonts w:ascii="Tahoma" w:hAnsi="Tahoma" w:cs="Tahoma"/>
        </w:rPr>
        <w:t>, o wartości niższej od progów unijnych na zadanie pn.:</w:t>
      </w:r>
      <w:r>
        <w:rPr>
          <w:rFonts w:ascii="Tahoma" w:hAnsi="Tahoma" w:cs="Tahoma"/>
          <w:color w:val="FF0000"/>
        </w:rPr>
        <w:t xml:space="preserve"> </w:t>
      </w:r>
      <w:r w:rsidR="007B51F2" w:rsidRPr="005F2771">
        <w:rPr>
          <w:rFonts w:ascii="Tahoma" w:hAnsi="Tahoma" w:cs="Tahoma"/>
          <w:b/>
          <w:sz w:val="18"/>
          <w:szCs w:val="18"/>
        </w:rPr>
        <w:t>„Remont studni kanalizacji sanitarnej na terenie miasta Szczecinek oraz gmin Barwice, Borne Sulinowo i Grzmiąca”</w:t>
      </w:r>
      <w:r w:rsidRPr="001442B2">
        <w:rPr>
          <w:rFonts w:ascii="Tahoma" w:hAnsi="Tahoma" w:cs="Tahoma"/>
          <w:b/>
          <w:bCs/>
        </w:rPr>
        <w:t>,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iCs/>
        </w:rPr>
        <w:t>oferujemy</w:t>
      </w:r>
      <w:r>
        <w:rPr>
          <w:rFonts w:ascii="Tahoma" w:hAnsi="Tahoma" w:cs="Tahoma"/>
        </w:rPr>
        <w:t xml:space="preserve"> wykonanie zamówienia zgodnie z wymaganiami określonymi w </w:t>
      </w:r>
      <w:r w:rsidR="00444AFD">
        <w:rPr>
          <w:rFonts w:ascii="Tahoma" w:hAnsi="Tahoma" w:cs="Tahoma"/>
        </w:rPr>
        <w:t>zaproszeniu</w:t>
      </w:r>
      <w:r>
        <w:rPr>
          <w:rFonts w:ascii="Tahoma" w:hAnsi="Tahoma" w:cs="Tahoma"/>
        </w:rPr>
        <w:t xml:space="preserve"> za cenę:</w:t>
      </w:r>
    </w:p>
    <w:p w14:paraId="76E79E64" w14:textId="77777777" w:rsidR="001442B2" w:rsidRDefault="001442B2" w:rsidP="0003360B">
      <w:pPr>
        <w:widowControl/>
        <w:suppressAutoHyphens/>
        <w:autoSpaceDE/>
        <w:autoSpaceDN/>
        <w:adjustRightInd/>
        <w:jc w:val="both"/>
        <w:rPr>
          <w:rFonts w:ascii="Tahoma" w:hAnsi="Tahoma" w:cs="Tahoma"/>
        </w:rPr>
      </w:pPr>
    </w:p>
    <w:p w14:paraId="7E2861E2" w14:textId="77777777" w:rsidR="00FD1052" w:rsidRDefault="00FD1052" w:rsidP="00FD1052">
      <w:pPr>
        <w:widowControl/>
        <w:autoSpaceDE/>
        <w:autoSpaceDN/>
        <w:adjustRightInd/>
        <w:jc w:val="both"/>
        <w:rPr>
          <w:rFonts w:ascii="Tahoma" w:hAnsi="Tahoma" w:cs="Tahoma"/>
          <w:sz w:val="18"/>
          <w:szCs w:val="18"/>
        </w:rPr>
      </w:pPr>
    </w:p>
    <w:tbl>
      <w:tblPr>
        <w:tblW w:w="8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842"/>
        <w:gridCol w:w="2835"/>
      </w:tblGrid>
      <w:tr w:rsidR="008A0D91" w:rsidRPr="008A0D91" w14:paraId="2EFF9870" w14:textId="77777777" w:rsidTr="001E6E34">
        <w:trPr>
          <w:trHeight w:val="45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352BE" w14:textId="70F4FEFE" w:rsidR="008A0D91" w:rsidRPr="009413A1" w:rsidRDefault="007B51F2" w:rsidP="008A0D9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Nr studni</w:t>
            </w:r>
          </w:p>
        </w:tc>
        <w:tc>
          <w:tcPr>
            <w:tcW w:w="4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A154C" w14:textId="3A3B10E4" w:rsidR="008A0D91" w:rsidRPr="009413A1" w:rsidRDefault="008A0D91" w:rsidP="001E6E34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413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Lokalizacja </w:t>
            </w:r>
            <w:r w:rsidR="001E6E34" w:rsidRPr="009413A1">
              <w:rPr>
                <w:rFonts w:ascii="Tahoma" w:hAnsi="Tahoma" w:cs="Tahoma"/>
                <w:color w:val="000000"/>
                <w:sz w:val="18"/>
                <w:szCs w:val="18"/>
              </w:rPr>
              <w:t>–</w:t>
            </w:r>
            <w:r w:rsidRPr="009413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1E6E34" w:rsidRPr="009413A1">
              <w:rPr>
                <w:rFonts w:ascii="Tahoma" w:hAnsi="Tahoma" w:cs="Tahoma"/>
                <w:color w:val="000000"/>
                <w:sz w:val="18"/>
                <w:szCs w:val="18"/>
              </w:rPr>
              <w:t>miejscowość/</w:t>
            </w:r>
            <w:r w:rsidRPr="009413A1">
              <w:rPr>
                <w:rFonts w:ascii="Tahoma" w:hAnsi="Tahoma" w:cs="Tahoma"/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FC904" w14:textId="5EF28D80" w:rsidR="008A0D91" w:rsidRPr="009413A1" w:rsidRDefault="007B51F2" w:rsidP="008A0D9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Cena netto</w:t>
            </w:r>
            <w:r w:rsidR="008A0D91" w:rsidRPr="009413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[zł]</w:t>
            </w:r>
          </w:p>
        </w:tc>
      </w:tr>
      <w:tr w:rsidR="008A0D91" w:rsidRPr="008A0D91" w14:paraId="1AB49A3B" w14:textId="77777777" w:rsidTr="000E12AF">
        <w:trPr>
          <w:trHeight w:val="51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7CF71" w14:textId="77777777" w:rsidR="008A0D91" w:rsidRPr="009413A1" w:rsidRDefault="008A0D91" w:rsidP="008A0D9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413A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DD1DB" w14:textId="099AB510" w:rsidR="008A0D91" w:rsidRPr="009413A1" w:rsidRDefault="007B51F2" w:rsidP="001E6E34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Szczecinek, ul. Podgórna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8940E" w14:textId="77777777" w:rsidR="008A0D91" w:rsidRPr="009413A1" w:rsidRDefault="008A0D91" w:rsidP="008A0D9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413A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8A0D91" w:rsidRPr="008A0D91" w14:paraId="44F4CADC" w14:textId="77777777" w:rsidTr="000E12A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D854E" w14:textId="77777777" w:rsidR="008A0D91" w:rsidRPr="009413A1" w:rsidRDefault="008A0D91" w:rsidP="008A0D9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413A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FB9D5" w14:textId="6AE1061E" w:rsidR="008A0D91" w:rsidRPr="009413A1" w:rsidRDefault="007B51F2" w:rsidP="008A0D91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Szczecinek, ul.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Rzeczna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8F891" w14:textId="77777777" w:rsidR="008A0D91" w:rsidRPr="009413A1" w:rsidRDefault="008A0D91" w:rsidP="008A0D9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413A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E6E34" w:rsidRPr="008A0D91" w14:paraId="0C35CF87" w14:textId="77777777" w:rsidTr="000E12A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950F7" w14:textId="0831D3A7" w:rsidR="001E6E34" w:rsidRPr="009413A1" w:rsidRDefault="001E6E34" w:rsidP="008A0D9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413A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3D85D" w14:textId="68DC70AA" w:rsidR="001E6E34" w:rsidRPr="009413A1" w:rsidRDefault="007B51F2" w:rsidP="008A0D91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Szczecinek, ul.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Rzeczna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0504F" w14:textId="77777777" w:rsidR="001E6E34" w:rsidRPr="009413A1" w:rsidRDefault="001E6E34" w:rsidP="008A0D9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1E6E34" w:rsidRPr="008A0D91" w14:paraId="5A692F97" w14:textId="77777777" w:rsidTr="000E12A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7BCE76" w14:textId="7A917599" w:rsidR="001E6E34" w:rsidRPr="009413A1" w:rsidRDefault="001E6E34" w:rsidP="008A0D9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413A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C78EF" w14:textId="30C71813" w:rsidR="001E6E34" w:rsidRPr="009413A1" w:rsidRDefault="007B51F2" w:rsidP="008A0D91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Szczecinek, ul.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Kamienna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82A3C" w14:textId="77777777" w:rsidR="001E6E34" w:rsidRPr="009413A1" w:rsidRDefault="001E6E34" w:rsidP="008A0D9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1E6E34" w:rsidRPr="008A0D91" w14:paraId="12D41EAA" w14:textId="77777777" w:rsidTr="000E12A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6925E" w14:textId="395956CF" w:rsidR="001E6E34" w:rsidRPr="009413A1" w:rsidRDefault="001E6E34" w:rsidP="008A0D9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413A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A000F" w14:textId="5B500CA8" w:rsidR="001E6E34" w:rsidRPr="009413A1" w:rsidRDefault="007B51F2" w:rsidP="008A0D91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Szczecinek, ul.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Pilska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1061C" w14:textId="77777777" w:rsidR="001E6E34" w:rsidRPr="009413A1" w:rsidRDefault="001E6E34" w:rsidP="008A0D9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1E6E34" w:rsidRPr="008A0D91" w14:paraId="64BFC7E9" w14:textId="77777777" w:rsidTr="000E12A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FC0C12" w14:textId="33641027" w:rsidR="001E6E34" w:rsidRPr="009413A1" w:rsidRDefault="001E6E34" w:rsidP="008A0D9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413A1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7EC94" w14:textId="389C2D5E" w:rsidR="001E6E34" w:rsidRPr="009413A1" w:rsidRDefault="007B51F2" w:rsidP="008A0D91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Szczecinek, ul. Pilska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B9BAB" w14:textId="77777777" w:rsidR="001E6E34" w:rsidRPr="009413A1" w:rsidRDefault="001E6E34" w:rsidP="008A0D9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1E6E34" w:rsidRPr="008A0D91" w14:paraId="7972EB4E" w14:textId="77777777" w:rsidTr="000E12A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EC963" w14:textId="20CC708D" w:rsidR="001E6E34" w:rsidRPr="009413A1" w:rsidRDefault="001E6E34" w:rsidP="008A0D9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413A1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09E67" w14:textId="44C9D50B" w:rsidR="001E6E34" w:rsidRPr="009413A1" w:rsidRDefault="007B51F2" w:rsidP="008A0D91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Szczecinek, ul. Pilska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99B2E" w14:textId="77777777" w:rsidR="001E6E34" w:rsidRPr="009413A1" w:rsidRDefault="001E6E34" w:rsidP="008A0D9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1E6E34" w:rsidRPr="008A0D91" w14:paraId="107B4DBA" w14:textId="77777777" w:rsidTr="000E12A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ABCE0" w14:textId="5E069688" w:rsidR="001E6E34" w:rsidRPr="009413A1" w:rsidRDefault="001E6E34" w:rsidP="008A0D9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413A1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CADD9" w14:textId="0316052C" w:rsidR="001E6E34" w:rsidRPr="009413A1" w:rsidRDefault="007B51F2" w:rsidP="008A0D91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Szczecinek, ul. Pilska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363AD1" w14:textId="77777777" w:rsidR="001E6E34" w:rsidRPr="009413A1" w:rsidRDefault="001E6E34" w:rsidP="008A0D9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1E6E34" w:rsidRPr="008A0D91" w14:paraId="6E8E81FC" w14:textId="77777777" w:rsidTr="000E12A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C6115" w14:textId="53407928" w:rsidR="001E6E34" w:rsidRPr="009413A1" w:rsidRDefault="001E6E34" w:rsidP="008A0D9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413A1"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54157" w14:textId="37630ADC" w:rsidR="001E6E34" w:rsidRPr="009413A1" w:rsidRDefault="007B51F2" w:rsidP="008A0D91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Szczecinek, ul. Pilska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7870DB" w14:textId="77777777" w:rsidR="001E6E34" w:rsidRPr="009413A1" w:rsidRDefault="001E6E34" w:rsidP="008A0D9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1E6E34" w:rsidRPr="008A0D91" w14:paraId="62B568EE" w14:textId="77777777" w:rsidTr="000E12A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161EE6" w14:textId="7C089AE5" w:rsidR="001E6E34" w:rsidRPr="009413A1" w:rsidRDefault="001E6E34" w:rsidP="008A0D9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413A1"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C4495" w14:textId="0C4DF15E" w:rsidR="001E6E34" w:rsidRPr="009413A1" w:rsidRDefault="007B51F2" w:rsidP="008A0D91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Dąbie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CFD89B" w14:textId="77777777" w:rsidR="001E6E34" w:rsidRPr="009413A1" w:rsidRDefault="001E6E34" w:rsidP="008A0D9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1E6E34" w:rsidRPr="008A0D91" w14:paraId="6BE56FD7" w14:textId="77777777" w:rsidTr="000E12A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BA28D" w14:textId="228919AB" w:rsidR="001E6E34" w:rsidRPr="009413A1" w:rsidRDefault="001E6E34" w:rsidP="008A0D9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413A1"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7B750" w14:textId="3366E4EF" w:rsidR="001E6E34" w:rsidRPr="009413A1" w:rsidRDefault="007B51F2" w:rsidP="008A0D91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Uniemino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06BD3" w14:textId="77777777" w:rsidR="001E6E34" w:rsidRPr="009413A1" w:rsidRDefault="001E6E34" w:rsidP="008A0D9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1E6E34" w:rsidRPr="008A0D91" w14:paraId="3F899655" w14:textId="77777777" w:rsidTr="000E12A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AE746" w14:textId="246A4808" w:rsidR="001E6E34" w:rsidRPr="009413A1" w:rsidRDefault="001E6E34" w:rsidP="008A0D9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413A1"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744D0" w14:textId="3A72D0CC" w:rsidR="001E6E34" w:rsidRPr="009413A1" w:rsidRDefault="007B51F2" w:rsidP="008A0D91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Uniemino</w:t>
            </w:r>
            <w:r w:rsidR="009413A1" w:rsidRPr="009413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27DE58" w14:textId="77777777" w:rsidR="001E6E34" w:rsidRPr="009413A1" w:rsidRDefault="001E6E34" w:rsidP="008A0D9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1E6E34" w:rsidRPr="008A0D91" w14:paraId="17F1A666" w14:textId="77777777" w:rsidTr="000E12A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816D3" w14:textId="4989F8E0" w:rsidR="001E6E34" w:rsidRPr="009413A1" w:rsidRDefault="001E6E34" w:rsidP="008A0D9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413A1">
              <w:rPr>
                <w:rFonts w:ascii="Tahoma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05273" w14:textId="05E5079E" w:rsidR="001E6E34" w:rsidRPr="009413A1" w:rsidRDefault="007B51F2" w:rsidP="008A0D91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Białowąs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7EFA6" w14:textId="77777777" w:rsidR="001E6E34" w:rsidRPr="009413A1" w:rsidRDefault="001E6E34" w:rsidP="008A0D9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B51F2" w:rsidRPr="008A0D91" w14:paraId="45EC55E9" w14:textId="77777777" w:rsidTr="000E12A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B8D42" w14:textId="5CC4F008" w:rsidR="007B51F2" w:rsidRPr="009413A1" w:rsidRDefault="007B51F2" w:rsidP="008A0D9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71503" w14:textId="4EE902BC" w:rsidR="007B51F2" w:rsidRDefault="007B51F2" w:rsidP="008A0D91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Białowąs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DED7A" w14:textId="77777777" w:rsidR="007B51F2" w:rsidRPr="009413A1" w:rsidRDefault="007B51F2" w:rsidP="008A0D9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B51F2" w:rsidRPr="008A0D91" w14:paraId="18C79FF7" w14:textId="77777777" w:rsidTr="000E12A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4F3F0" w14:textId="536D14ED" w:rsidR="007B51F2" w:rsidRDefault="007B51F2" w:rsidP="008A0D9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EF3FD" w14:textId="31335C46" w:rsidR="007B51F2" w:rsidRDefault="007B51F2" w:rsidP="008A0D91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Grzmiąca, ul. Bankowa 3A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2F46C" w14:textId="77777777" w:rsidR="007B51F2" w:rsidRPr="009413A1" w:rsidRDefault="007B51F2" w:rsidP="008A0D9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B51F2" w:rsidRPr="008A0D91" w14:paraId="05CB7175" w14:textId="77777777" w:rsidTr="000E12A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649BC" w14:textId="7F3B40CF" w:rsidR="007B51F2" w:rsidRDefault="007B51F2" w:rsidP="008A0D9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793F9" w14:textId="13F7C4E7" w:rsidR="007B51F2" w:rsidRDefault="007B51F2" w:rsidP="008A0D91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51F2">
              <w:rPr>
                <w:rFonts w:ascii="Tahoma" w:hAnsi="Tahoma" w:cs="Tahoma"/>
                <w:color w:val="000000"/>
                <w:sz w:val="18"/>
                <w:szCs w:val="18"/>
              </w:rPr>
              <w:t>Grzmiąca, ul. Bankowa 3A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84C020" w14:textId="77777777" w:rsidR="007B51F2" w:rsidRPr="009413A1" w:rsidRDefault="007B51F2" w:rsidP="008A0D9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A0D91" w:rsidRPr="008A0D91" w14:paraId="0E82C510" w14:textId="77777777" w:rsidTr="001E6E34">
        <w:trPr>
          <w:trHeight w:val="6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AECC1" w14:textId="10B8B3CF" w:rsidR="008A0D91" w:rsidRPr="009413A1" w:rsidRDefault="000E12AF" w:rsidP="008A0D9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  <w:r w:rsidR="008A0D91" w:rsidRPr="009413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RAZEM </w:t>
            </w:r>
            <w:r w:rsidR="007B51F2">
              <w:rPr>
                <w:rFonts w:ascii="Tahoma" w:hAnsi="Tahoma" w:cs="Tahoma"/>
                <w:color w:val="000000"/>
                <w:sz w:val="18"/>
                <w:szCs w:val="18"/>
              </w:rPr>
              <w:t xml:space="preserve">cena </w:t>
            </w:r>
            <w:r w:rsidR="008A0D91" w:rsidRPr="009413A1">
              <w:rPr>
                <w:rFonts w:ascii="Tahoma" w:hAnsi="Tahoma" w:cs="Tahoma"/>
                <w:color w:val="000000"/>
                <w:sz w:val="18"/>
                <w:szCs w:val="18"/>
              </w:rPr>
              <w:t>netto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99129" w14:textId="77777777" w:rsidR="008A0D91" w:rsidRPr="009413A1" w:rsidRDefault="008A0D91" w:rsidP="008A0D9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413A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14:paraId="0D3D61E8" w14:textId="77777777" w:rsidR="00FD1052" w:rsidRDefault="00FD1052" w:rsidP="00FD1052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</w:p>
    <w:p w14:paraId="58107408" w14:textId="77777777" w:rsidR="007B51F2" w:rsidRDefault="007B51F2" w:rsidP="00FD1052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</w:p>
    <w:p w14:paraId="06E1AA32" w14:textId="23498F70" w:rsidR="00FD1052" w:rsidRPr="00696C5A" w:rsidRDefault="00FD1052" w:rsidP="00FD1052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Cena netto oferty wynosi: ..........</w:t>
      </w:r>
      <w:r>
        <w:rPr>
          <w:rFonts w:ascii="Tahoma" w:hAnsi="Tahoma" w:cs="Tahoma"/>
          <w:szCs w:val="24"/>
        </w:rPr>
        <w:t>.....</w:t>
      </w:r>
      <w:r w:rsidRPr="00696C5A">
        <w:rPr>
          <w:rFonts w:ascii="Tahoma" w:hAnsi="Tahoma" w:cs="Tahoma"/>
          <w:szCs w:val="24"/>
        </w:rPr>
        <w:t>....................... zł (słownie: .......</w:t>
      </w:r>
      <w:r>
        <w:rPr>
          <w:rFonts w:ascii="Tahoma" w:hAnsi="Tahoma" w:cs="Tahoma"/>
          <w:szCs w:val="24"/>
        </w:rPr>
        <w:t>...................................</w:t>
      </w:r>
      <w:r w:rsidRPr="00696C5A">
        <w:rPr>
          <w:rFonts w:ascii="Tahoma" w:hAnsi="Tahoma" w:cs="Tahoma"/>
          <w:szCs w:val="24"/>
        </w:rPr>
        <w:t>........... 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.............................</w:t>
      </w:r>
      <w:r w:rsidRPr="00696C5A">
        <w:rPr>
          <w:rFonts w:ascii="Tahoma" w:hAnsi="Tahoma" w:cs="Tahoma"/>
          <w:szCs w:val="24"/>
        </w:rPr>
        <w:t>.)</w:t>
      </w:r>
    </w:p>
    <w:p w14:paraId="1A4AFA63" w14:textId="6E01F090" w:rsidR="00FD1052" w:rsidRPr="00696C5A" w:rsidRDefault="00FD1052" w:rsidP="00FD1052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 czego podatek VAT</w:t>
      </w:r>
      <w:r w:rsidRPr="00696C5A">
        <w:rPr>
          <w:rFonts w:ascii="Tahoma" w:hAnsi="Tahoma" w:cs="Tahoma"/>
          <w:szCs w:val="24"/>
        </w:rPr>
        <w:t xml:space="preserve"> stanowi kwotę ...................</w:t>
      </w:r>
      <w:r>
        <w:rPr>
          <w:rFonts w:ascii="Tahoma" w:hAnsi="Tahoma" w:cs="Tahoma"/>
          <w:szCs w:val="24"/>
        </w:rPr>
        <w:t>.....</w:t>
      </w:r>
      <w:r w:rsidRPr="00696C5A">
        <w:rPr>
          <w:rFonts w:ascii="Tahoma" w:hAnsi="Tahoma" w:cs="Tahoma"/>
          <w:szCs w:val="24"/>
        </w:rPr>
        <w:t>.................. zł ( słownie:</w:t>
      </w:r>
      <w:r>
        <w:rPr>
          <w:rFonts w:ascii="Tahoma" w:hAnsi="Tahoma" w:cs="Tahoma"/>
          <w:szCs w:val="24"/>
        </w:rPr>
        <w:t xml:space="preserve"> </w:t>
      </w:r>
      <w:r w:rsidRPr="00696C5A">
        <w:rPr>
          <w:rFonts w:ascii="Tahoma" w:hAnsi="Tahoma" w:cs="Tahoma"/>
          <w:szCs w:val="24"/>
        </w:rPr>
        <w:t>……</w:t>
      </w:r>
      <w:r>
        <w:rPr>
          <w:rFonts w:ascii="Tahoma" w:hAnsi="Tahoma" w:cs="Tahoma"/>
          <w:szCs w:val="24"/>
        </w:rPr>
        <w:t>….</w:t>
      </w:r>
      <w:r w:rsidRPr="00696C5A">
        <w:rPr>
          <w:rFonts w:ascii="Tahoma" w:hAnsi="Tahoma" w:cs="Tahoma"/>
          <w:szCs w:val="24"/>
        </w:rPr>
        <w:t>…</w:t>
      </w:r>
      <w:r w:rsidR="007B51F2">
        <w:rPr>
          <w:rFonts w:ascii="Tahoma" w:hAnsi="Tahoma" w:cs="Tahoma"/>
          <w:szCs w:val="24"/>
        </w:rPr>
        <w:t>………</w:t>
      </w:r>
      <w:r>
        <w:rPr>
          <w:rFonts w:ascii="Tahoma" w:hAnsi="Tahoma" w:cs="Tahoma"/>
          <w:szCs w:val="24"/>
        </w:rPr>
        <w:t>…………</w:t>
      </w:r>
      <w:r w:rsidRPr="00696C5A">
        <w:rPr>
          <w:rFonts w:ascii="Tahoma" w:hAnsi="Tahoma" w:cs="Tahoma"/>
          <w:szCs w:val="24"/>
        </w:rPr>
        <w:t>…</w:t>
      </w:r>
      <w:r>
        <w:rPr>
          <w:rFonts w:ascii="Tahoma" w:hAnsi="Tahoma" w:cs="Tahoma"/>
          <w:szCs w:val="24"/>
        </w:rPr>
        <w:t xml:space="preserve"> </w:t>
      </w:r>
    </w:p>
    <w:p w14:paraId="4974609C" w14:textId="77777777" w:rsidR="00FD1052" w:rsidRPr="00696C5A" w:rsidRDefault="00FD1052" w:rsidP="00FD1052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</w:t>
      </w:r>
      <w:r w:rsidRPr="00696C5A">
        <w:rPr>
          <w:rFonts w:ascii="Tahoma" w:hAnsi="Tahoma" w:cs="Tahoma"/>
          <w:szCs w:val="24"/>
        </w:rPr>
        <w:t>)</w:t>
      </w:r>
    </w:p>
    <w:p w14:paraId="10AB26CD" w14:textId="77777777" w:rsidR="00FD1052" w:rsidRPr="00696C5A" w:rsidRDefault="00FD1052" w:rsidP="00FD1052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Cena brutto oferty wynosi:</w:t>
      </w:r>
      <w:r>
        <w:rPr>
          <w:rFonts w:ascii="Tahoma" w:hAnsi="Tahoma" w:cs="Tahoma"/>
          <w:szCs w:val="24"/>
        </w:rPr>
        <w:t xml:space="preserve"> </w:t>
      </w:r>
      <w:r w:rsidRPr="00696C5A">
        <w:rPr>
          <w:rFonts w:ascii="Tahoma" w:hAnsi="Tahoma" w:cs="Tahoma"/>
          <w:szCs w:val="24"/>
        </w:rPr>
        <w:t>.................................. zł ( słownie: ..............</w:t>
      </w:r>
      <w:r>
        <w:rPr>
          <w:rFonts w:ascii="Tahoma" w:hAnsi="Tahoma" w:cs="Tahoma"/>
          <w:szCs w:val="24"/>
        </w:rPr>
        <w:t>...................</w:t>
      </w:r>
      <w:r w:rsidRPr="00696C5A">
        <w:rPr>
          <w:rFonts w:ascii="Tahoma" w:hAnsi="Tahoma" w:cs="Tahoma"/>
          <w:szCs w:val="24"/>
        </w:rPr>
        <w:t xml:space="preserve">...................... </w:t>
      </w:r>
    </w:p>
    <w:p w14:paraId="19E16A38" w14:textId="46C34BFF" w:rsidR="001E6E34" w:rsidRPr="000E12AF" w:rsidRDefault="00FD1052" w:rsidP="000E12AF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........</w:t>
      </w:r>
      <w:r w:rsidRPr="00696C5A">
        <w:rPr>
          <w:rFonts w:ascii="Tahoma" w:hAnsi="Tahoma" w:cs="Tahoma"/>
          <w:szCs w:val="24"/>
        </w:rPr>
        <w:t>)</w:t>
      </w:r>
    </w:p>
    <w:p w14:paraId="423B97E1" w14:textId="00EE64D0" w:rsidR="00FD1052" w:rsidRDefault="00FD1052" w:rsidP="00FD1052">
      <w:pPr>
        <w:widowControl/>
        <w:autoSpaceDE/>
        <w:autoSpaceDN/>
        <w:adjustRightInd/>
        <w:spacing w:line="360" w:lineRule="auto"/>
        <w:rPr>
          <w:rFonts w:ascii="Tahoma" w:hAnsi="Tahoma" w:cs="Tahoma"/>
          <w:b/>
          <w:u w:val="single"/>
        </w:rPr>
      </w:pPr>
    </w:p>
    <w:p w14:paraId="74C28AC7" w14:textId="3CE54DC4" w:rsidR="00077E25" w:rsidRDefault="00077E25" w:rsidP="00077E25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 xml:space="preserve">Oświadczam, że wykonamy przedmiot zamówienia w terminie </w:t>
      </w:r>
      <w:r>
        <w:rPr>
          <w:rFonts w:ascii="Tahoma" w:hAnsi="Tahoma" w:cs="Tahoma"/>
        </w:rPr>
        <w:t>do 30.06.202</w:t>
      </w:r>
      <w:r w:rsidR="007B51F2">
        <w:rPr>
          <w:rFonts w:ascii="Tahoma" w:hAnsi="Tahoma" w:cs="Tahoma"/>
        </w:rPr>
        <w:t>4</w:t>
      </w:r>
      <w:r>
        <w:rPr>
          <w:rFonts w:ascii="Tahoma" w:hAnsi="Tahoma" w:cs="Tahoma"/>
        </w:rPr>
        <w:t>r.</w:t>
      </w:r>
    </w:p>
    <w:p w14:paraId="6652F578" w14:textId="77777777" w:rsidR="00077E25" w:rsidRPr="00411627" w:rsidRDefault="00077E25" w:rsidP="00077E25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 xml:space="preserve">Oświadczam, że w cenie oferty zostały uwzględnione wszystkie koszty wykonania i realizacji zamówienia. </w:t>
      </w:r>
    </w:p>
    <w:p w14:paraId="179FDC21" w14:textId="77777777" w:rsidR="00077E25" w:rsidRPr="00411627" w:rsidRDefault="00077E25" w:rsidP="00077E25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>Oświadczam, że w przypadku krótszego czasu obowiązywania polisy OC niż termin wykonania zamówienia, zobowiązani jesteśmy do przedłużenia okresu obowiązywania ubezpieczenia OC co najmniej do czasu zakończenia wykonywania przedmiotu zamówienia.</w:t>
      </w:r>
    </w:p>
    <w:p w14:paraId="6ACCA82A" w14:textId="77777777" w:rsidR="00077E25" w:rsidRPr="00411627" w:rsidRDefault="00077E25" w:rsidP="00077E25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 xml:space="preserve">Oświadczam, że zapoznałem się z </w:t>
      </w:r>
      <w:r>
        <w:rPr>
          <w:rFonts w:ascii="Tahoma" w:hAnsi="Tahoma" w:cs="Tahoma"/>
        </w:rPr>
        <w:t>zaproszeniem</w:t>
      </w:r>
      <w:r w:rsidRPr="00411627">
        <w:rPr>
          <w:rFonts w:ascii="Tahoma" w:hAnsi="Tahoma" w:cs="Tahoma"/>
        </w:rPr>
        <w:t xml:space="preserve"> i nie wnoszę do niego zastrzeżeń oraz zobowiązuje się do przestrzegania warunków w nim zawartych.</w:t>
      </w:r>
    </w:p>
    <w:p w14:paraId="485C4CB7" w14:textId="77777777" w:rsidR="00077E25" w:rsidRPr="00411627" w:rsidRDefault="00077E25" w:rsidP="00077E25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>Oświadczam, że zapoznałem się z projektem umowy przedłożonej przez Przedsiębiorstwo Wodociągów i Kanalizacji sp. z o.o. ul. Bugno 2 w Szczecinku i nie wnoszę do niego żadnych zastrzeżeń, w przypadku wyboru naszej oferty podpiszę umowę zgodną z tym projektem.</w:t>
      </w:r>
    </w:p>
    <w:p w14:paraId="17F7F342" w14:textId="77777777" w:rsidR="00077E25" w:rsidRPr="00411627" w:rsidRDefault="00077E25" w:rsidP="00077E25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>Oświadczam, że wypełniłem wszelkie obowiązki wynikające z Rozporządzenia o ochronie danych osobowych (RODO) wobec osób fizycznych, od których dane osobowe bezpośrednio lub pośrednio pozyskałem w celu ubiegania się o udzielenie zamówienia publicznego w niniejszym postępowaniu.</w:t>
      </w:r>
    </w:p>
    <w:p w14:paraId="1E3BD83C" w14:textId="77777777" w:rsidR="00077E25" w:rsidRPr="00411627" w:rsidRDefault="00077E25" w:rsidP="00077E25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>Oświadczam, jeżeli wybór oferty będzie prowadzić na podstawie ustawy z dnia 11 marca 2004r. o podatku od towarów i usług (Dz. U. z 2011 r. Nr 177, poz. 1054, z późn. zm.) do powstania u Zamawiającego obowiązku podatkowego, zobowiązuję się załączyć do oferty wykaz zawierający nazwę (rodzaj) towaru, usługi, których dostawa lub świadczenie będzie prowadzić do jego powstania, oraz ich wartość bez kwoty podatku.</w:t>
      </w:r>
    </w:p>
    <w:p w14:paraId="78E3448B" w14:textId="77777777" w:rsidR="00077E25" w:rsidRPr="00411627" w:rsidRDefault="00077E25" w:rsidP="00077E25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 xml:space="preserve">Integralną częścią oferty są wszystkie dokumenty, oświadczenia, informacje oraz załączniki wymienione w </w:t>
      </w:r>
      <w:r>
        <w:rPr>
          <w:rFonts w:ascii="Tahoma" w:hAnsi="Tahoma" w:cs="Tahoma"/>
        </w:rPr>
        <w:t>zaproszeniu</w:t>
      </w:r>
      <w:r w:rsidRPr="00411627">
        <w:rPr>
          <w:rFonts w:ascii="Tahoma" w:hAnsi="Tahoma" w:cs="Tahoma"/>
        </w:rPr>
        <w:t>.</w:t>
      </w:r>
    </w:p>
    <w:p w14:paraId="2DB379F6" w14:textId="77777777" w:rsidR="0049207C" w:rsidRDefault="00077E25" w:rsidP="0049207C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 xml:space="preserve">Administratorem Pani/Pana danych osobowych jest Przedsiębiorstwo Wodociągów i Kanalizacji sp. z o. o. z siedzibą w Szczecinku, ul. Bugno 2. Dane osobowe przetwarzane są w celu zebrania ofert i ewentualnej realizacji oferty. Pełna treść obowiązku informacyjnego zgodnego z art. 13 ust 1 RODO znajduje się na stronie internetowej </w:t>
      </w:r>
      <w:hyperlink r:id="rId7" w:history="1">
        <w:r w:rsidRPr="00411627">
          <w:rPr>
            <w:rFonts w:ascii="Tahoma" w:hAnsi="Tahoma" w:cs="Tahoma"/>
            <w:color w:val="0000FF"/>
            <w:u w:val="single"/>
          </w:rPr>
          <w:t>www.pwik.szczecinek.pl</w:t>
        </w:r>
      </w:hyperlink>
      <w:r w:rsidRPr="00411627">
        <w:rPr>
          <w:rFonts w:ascii="Tahoma" w:hAnsi="Tahoma" w:cs="Tahoma"/>
        </w:rPr>
        <w:t xml:space="preserve"> </w:t>
      </w:r>
    </w:p>
    <w:p w14:paraId="6FCA7925" w14:textId="5CACD66D" w:rsidR="0049207C" w:rsidRPr="0049207C" w:rsidRDefault="0049207C" w:rsidP="0049207C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9207C">
        <w:rPr>
          <w:rFonts w:ascii="Tahoma" w:hAnsi="Tahoma" w:cs="Tahoma"/>
        </w:rPr>
        <w:t>Oświadczam że na dzień złożenia oferty nie jestem wpisany na listę osób i podmiotów objętych sankcjami MSWiA.</w:t>
      </w:r>
    </w:p>
    <w:p w14:paraId="033E7473" w14:textId="77777777" w:rsidR="00FD1052" w:rsidRDefault="00FD1052" w:rsidP="00FD1052">
      <w:pPr>
        <w:widowControl/>
        <w:autoSpaceDE/>
        <w:autoSpaceDN/>
        <w:adjustRightInd/>
        <w:spacing w:line="360" w:lineRule="auto"/>
        <w:rPr>
          <w:rFonts w:ascii="Tahoma" w:hAnsi="Tahoma" w:cs="Tahoma"/>
          <w:b/>
          <w:u w:val="single"/>
        </w:rPr>
      </w:pPr>
    </w:p>
    <w:p w14:paraId="0E060DDD" w14:textId="77777777" w:rsidR="00D254E6" w:rsidRPr="00101E4E" w:rsidRDefault="00D254E6" w:rsidP="00D254E6">
      <w:pPr>
        <w:tabs>
          <w:tab w:val="num" w:pos="284"/>
        </w:tabs>
        <w:rPr>
          <w:rFonts w:ascii="Tahoma" w:hAnsi="Tahoma" w:cs="Tahoma"/>
          <w:sz w:val="18"/>
          <w:szCs w:val="18"/>
        </w:rPr>
      </w:pPr>
    </w:p>
    <w:p w14:paraId="194E7F9A" w14:textId="77777777" w:rsidR="00D254E6" w:rsidRPr="00101E4E" w:rsidRDefault="00D254E6" w:rsidP="00D254E6">
      <w:pPr>
        <w:tabs>
          <w:tab w:val="num" w:pos="284"/>
        </w:tabs>
        <w:ind w:hanging="284"/>
        <w:rPr>
          <w:rFonts w:ascii="Tahoma" w:hAnsi="Tahoma" w:cs="Tahoma"/>
          <w:sz w:val="18"/>
          <w:szCs w:val="18"/>
        </w:rPr>
      </w:pPr>
    </w:p>
    <w:p w14:paraId="7381F6C8" w14:textId="77777777" w:rsidR="00D254E6" w:rsidRPr="0019111C" w:rsidRDefault="00D254E6" w:rsidP="00D254E6">
      <w:pPr>
        <w:rPr>
          <w:rFonts w:ascii="Tahoma" w:hAnsi="Tahoma" w:cs="Tahoma"/>
        </w:rPr>
      </w:pPr>
      <w:r w:rsidRPr="0019111C">
        <w:rPr>
          <w:rFonts w:ascii="Tahoma" w:hAnsi="Tahoma" w:cs="Tahoma"/>
        </w:rPr>
        <w:t>…………………………………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  <w:t xml:space="preserve">  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>……………</w:t>
      </w:r>
      <w:r>
        <w:rPr>
          <w:rFonts w:ascii="Tahoma" w:hAnsi="Tahoma" w:cs="Tahoma"/>
        </w:rPr>
        <w:t>……</w:t>
      </w:r>
      <w:r w:rsidRPr="0019111C">
        <w:rPr>
          <w:rFonts w:ascii="Tahoma" w:hAnsi="Tahoma" w:cs="Tahoma"/>
        </w:rPr>
        <w:t>……………………</w:t>
      </w:r>
    </w:p>
    <w:p w14:paraId="5BE54D91" w14:textId="77777777" w:rsidR="00D254E6" w:rsidRPr="0019111C" w:rsidRDefault="00D254E6" w:rsidP="00D254E6">
      <w:pPr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    Miejscowość i data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  <w:t>Upoważniony przedstawiciel</w:t>
      </w:r>
    </w:p>
    <w:p w14:paraId="06DD97B5" w14:textId="77777777" w:rsidR="00B36C14" w:rsidRPr="00D254E6" w:rsidRDefault="00B36C14" w:rsidP="00D254E6">
      <w:pPr>
        <w:tabs>
          <w:tab w:val="num" w:pos="284"/>
        </w:tabs>
        <w:rPr>
          <w:rFonts w:ascii="Tahoma" w:hAnsi="Tahoma" w:cs="Tahoma"/>
          <w:sz w:val="18"/>
          <w:szCs w:val="18"/>
        </w:rPr>
      </w:pPr>
    </w:p>
    <w:sectPr w:rsidR="00B36C14" w:rsidRPr="00D254E6" w:rsidSect="001A67E1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3D6A" w14:textId="77777777" w:rsidR="00AF1823" w:rsidRDefault="00AF1823" w:rsidP="00252C41">
      <w:r>
        <w:separator/>
      </w:r>
    </w:p>
  </w:endnote>
  <w:endnote w:type="continuationSeparator" w:id="0">
    <w:p w14:paraId="609C75F9" w14:textId="77777777" w:rsidR="00AF1823" w:rsidRDefault="00AF1823" w:rsidP="0025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0ED0" w14:textId="77777777" w:rsidR="00696C5A" w:rsidRDefault="00696C5A">
    <w:pPr>
      <w:pStyle w:val="Stopka"/>
      <w:jc w:val="right"/>
    </w:pPr>
    <w:r w:rsidRPr="00C36915">
      <w:rPr>
        <w:sz w:val="16"/>
        <w:szCs w:val="16"/>
      </w:rPr>
      <w:t xml:space="preserve">Strona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PAGE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  <w:r w:rsidRPr="00C36915">
      <w:rPr>
        <w:sz w:val="16"/>
        <w:szCs w:val="16"/>
      </w:rPr>
      <w:t xml:space="preserve"> z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NUMPAGES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</w:p>
  <w:p w14:paraId="69D401A0" w14:textId="77777777" w:rsidR="00696C5A" w:rsidRDefault="00696C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B49E2" w14:textId="77777777" w:rsidR="00AF1823" w:rsidRDefault="00AF1823" w:rsidP="00252C41">
      <w:r>
        <w:separator/>
      </w:r>
    </w:p>
  </w:footnote>
  <w:footnote w:type="continuationSeparator" w:id="0">
    <w:p w14:paraId="4BF9885B" w14:textId="77777777" w:rsidR="00AF1823" w:rsidRDefault="00AF1823" w:rsidP="0025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C05AE3"/>
    <w:multiLevelType w:val="hybridMultilevel"/>
    <w:tmpl w:val="936C0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C87C7C"/>
    <w:multiLevelType w:val="hybridMultilevel"/>
    <w:tmpl w:val="43D81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7B03"/>
    <w:multiLevelType w:val="multilevel"/>
    <w:tmpl w:val="936C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9816D2"/>
    <w:multiLevelType w:val="hybridMultilevel"/>
    <w:tmpl w:val="7C424BBE"/>
    <w:lvl w:ilvl="0" w:tplc="6BF038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60196"/>
    <w:multiLevelType w:val="hybridMultilevel"/>
    <w:tmpl w:val="14763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383542">
    <w:abstractNumId w:val="2"/>
  </w:num>
  <w:num w:numId="2" w16cid:durableId="244456190">
    <w:abstractNumId w:val="4"/>
  </w:num>
  <w:num w:numId="3" w16cid:durableId="1362902010">
    <w:abstractNumId w:val="0"/>
  </w:num>
  <w:num w:numId="4" w16cid:durableId="248849890">
    <w:abstractNumId w:val="1"/>
  </w:num>
  <w:num w:numId="5" w16cid:durableId="226653138">
    <w:abstractNumId w:val="5"/>
  </w:num>
  <w:num w:numId="6" w16cid:durableId="601762199">
    <w:abstractNumId w:val="6"/>
  </w:num>
  <w:num w:numId="7" w16cid:durableId="32388949">
    <w:abstractNumId w:val="3"/>
  </w:num>
  <w:num w:numId="8" w16cid:durableId="4608520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C"/>
    <w:rsid w:val="00011BD6"/>
    <w:rsid w:val="00030732"/>
    <w:rsid w:val="0003360B"/>
    <w:rsid w:val="000343F4"/>
    <w:rsid w:val="00035189"/>
    <w:rsid w:val="00036C1E"/>
    <w:rsid w:val="0004027D"/>
    <w:rsid w:val="00066687"/>
    <w:rsid w:val="00077E25"/>
    <w:rsid w:val="00083753"/>
    <w:rsid w:val="00085259"/>
    <w:rsid w:val="00091A72"/>
    <w:rsid w:val="000A5DE1"/>
    <w:rsid w:val="000A71AE"/>
    <w:rsid w:val="000B26C8"/>
    <w:rsid w:val="000C5D5B"/>
    <w:rsid w:val="000D636C"/>
    <w:rsid w:val="000E12AF"/>
    <w:rsid w:val="00101E4E"/>
    <w:rsid w:val="00106C35"/>
    <w:rsid w:val="00136B7E"/>
    <w:rsid w:val="00141DA2"/>
    <w:rsid w:val="001420E6"/>
    <w:rsid w:val="001442B2"/>
    <w:rsid w:val="00145E90"/>
    <w:rsid w:val="00165E9F"/>
    <w:rsid w:val="00166546"/>
    <w:rsid w:val="001666C9"/>
    <w:rsid w:val="00170304"/>
    <w:rsid w:val="00172809"/>
    <w:rsid w:val="001752C7"/>
    <w:rsid w:val="00190A96"/>
    <w:rsid w:val="0019111C"/>
    <w:rsid w:val="001925A5"/>
    <w:rsid w:val="001A67E1"/>
    <w:rsid w:val="001A6C9D"/>
    <w:rsid w:val="001B55D7"/>
    <w:rsid w:val="001B7B22"/>
    <w:rsid w:val="001C46FC"/>
    <w:rsid w:val="001D0355"/>
    <w:rsid w:val="001E1BE0"/>
    <w:rsid w:val="001E67CF"/>
    <w:rsid w:val="001E6E34"/>
    <w:rsid w:val="00206DA6"/>
    <w:rsid w:val="002102B2"/>
    <w:rsid w:val="00216634"/>
    <w:rsid w:val="002304E9"/>
    <w:rsid w:val="002339E3"/>
    <w:rsid w:val="00241EB9"/>
    <w:rsid w:val="00252C41"/>
    <w:rsid w:val="002531B8"/>
    <w:rsid w:val="002561F3"/>
    <w:rsid w:val="00261810"/>
    <w:rsid w:val="00270EB0"/>
    <w:rsid w:val="002913CE"/>
    <w:rsid w:val="00292A0F"/>
    <w:rsid w:val="002952EB"/>
    <w:rsid w:val="002964EB"/>
    <w:rsid w:val="002C0264"/>
    <w:rsid w:val="002C432F"/>
    <w:rsid w:val="002E33DF"/>
    <w:rsid w:val="0030272E"/>
    <w:rsid w:val="00306BD7"/>
    <w:rsid w:val="003176B9"/>
    <w:rsid w:val="00321882"/>
    <w:rsid w:val="003425E5"/>
    <w:rsid w:val="00356697"/>
    <w:rsid w:val="003642AF"/>
    <w:rsid w:val="003851B6"/>
    <w:rsid w:val="003A53D1"/>
    <w:rsid w:val="003A717B"/>
    <w:rsid w:val="003B571C"/>
    <w:rsid w:val="003B6FDF"/>
    <w:rsid w:val="003E00A5"/>
    <w:rsid w:val="003E120C"/>
    <w:rsid w:val="003E5E4A"/>
    <w:rsid w:val="00400039"/>
    <w:rsid w:val="00401CE6"/>
    <w:rsid w:val="00412BC6"/>
    <w:rsid w:val="004130C3"/>
    <w:rsid w:val="00416C86"/>
    <w:rsid w:val="004307E0"/>
    <w:rsid w:val="00431254"/>
    <w:rsid w:val="00442B80"/>
    <w:rsid w:val="00444AFD"/>
    <w:rsid w:val="004530A5"/>
    <w:rsid w:val="004653A6"/>
    <w:rsid w:val="00471144"/>
    <w:rsid w:val="00480323"/>
    <w:rsid w:val="00485322"/>
    <w:rsid w:val="0048608E"/>
    <w:rsid w:val="0049207C"/>
    <w:rsid w:val="004C1B10"/>
    <w:rsid w:val="004C3430"/>
    <w:rsid w:val="004C39BB"/>
    <w:rsid w:val="004C7312"/>
    <w:rsid w:val="004D772C"/>
    <w:rsid w:val="004E6379"/>
    <w:rsid w:val="004F31F9"/>
    <w:rsid w:val="00507718"/>
    <w:rsid w:val="0051157E"/>
    <w:rsid w:val="005143C3"/>
    <w:rsid w:val="00517C5C"/>
    <w:rsid w:val="00522603"/>
    <w:rsid w:val="00536FB3"/>
    <w:rsid w:val="0055086F"/>
    <w:rsid w:val="005674B0"/>
    <w:rsid w:val="00570B66"/>
    <w:rsid w:val="005B6F23"/>
    <w:rsid w:val="005C30B6"/>
    <w:rsid w:val="005D0516"/>
    <w:rsid w:val="005D12D6"/>
    <w:rsid w:val="005E1263"/>
    <w:rsid w:val="005F0C94"/>
    <w:rsid w:val="00627ABC"/>
    <w:rsid w:val="00631877"/>
    <w:rsid w:val="00637B70"/>
    <w:rsid w:val="00646096"/>
    <w:rsid w:val="00667B75"/>
    <w:rsid w:val="00674F27"/>
    <w:rsid w:val="00680086"/>
    <w:rsid w:val="00685C7D"/>
    <w:rsid w:val="0069251C"/>
    <w:rsid w:val="00693FDB"/>
    <w:rsid w:val="00696C5A"/>
    <w:rsid w:val="006A6C06"/>
    <w:rsid w:val="006B4BEF"/>
    <w:rsid w:val="006B7F5F"/>
    <w:rsid w:val="006C5FDB"/>
    <w:rsid w:val="006D082E"/>
    <w:rsid w:val="006D7390"/>
    <w:rsid w:val="006E44BC"/>
    <w:rsid w:val="006F5B1A"/>
    <w:rsid w:val="006F6522"/>
    <w:rsid w:val="007113F3"/>
    <w:rsid w:val="00715AB8"/>
    <w:rsid w:val="0072516D"/>
    <w:rsid w:val="00745F85"/>
    <w:rsid w:val="0074635F"/>
    <w:rsid w:val="00780D63"/>
    <w:rsid w:val="007827B1"/>
    <w:rsid w:val="00790CAF"/>
    <w:rsid w:val="00793EDB"/>
    <w:rsid w:val="00794FD7"/>
    <w:rsid w:val="007A4B65"/>
    <w:rsid w:val="007B4EB1"/>
    <w:rsid w:val="007B51F2"/>
    <w:rsid w:val="007D60DA"/>
    <w:rsid w:val="007E4518"/>
    <w:rsid w:val="007F22CC"/>
    <w:rsid w:val="007F3447"/>
    <w:rsid w:val="00807607"/>
    <w:rsid w:val="008219D0"/>
    <w:rsid w:val="00821FC8"/>
    <w:rsid w:val="00825946"/>
    <w:rsid w:val="008263AB"/>
    <w:rsid w:val="0082710B"/>
    <w:rsid w:val="00843655"/>
    <w:rsid w:val="008521D7"/>
    <w:rsid w:val="00870365"/>
    <w:rsid w:val="00876E93"/>
    <w:rsid w:val="00891C3A"/>
    <w:rsid w:val="00891DE7"/>
    <w:rsid w:val="00892ABC"/>
    <w:rsid w:val="008A0D91"/>
    <w:rsid w:val="008A248A"/>
    <w:rsid w:val="008A78EF"/>
    <w:rsid w:val="008B29B0"/>
    <w:rsid w:val="008B6059"/>
    <w:rsid w:val="008E5349"/>
    <w:rsid w:val="008E5D7C"/>
    <w:rsid w:val="00904F38"/>
    <w:rsid w:val="00911486"/>
    <w:rsid w:val="00915EB1"/>
    <w:rsid w:val="009268AE"/>
    <w:rsid w:val="00940D9B"/>
    <w:rsid w:val="009413A1"/>
    <w:rsid w:val="009458DF"/>
    <w:rsid w:val="00950853"/>
    <w:rsid w:val="009574D2"/>
    <w:rsid w:val="00970C98"/>
    <w:rsid w:val="009726D0"/>
    <w:rsid w:val="00985A61"/>
    <w:rsid w:val="009A7375"/>
    <w:rsid w:val="009B516B"/>
    <w:rsid w:val="009C4262"/>
    <w:rsid w:val="009C4955"/>
    <w:rsid w:val="009D60C9"/>
    <w:rsid w:val="00A007BA"/>
    <w:rsid w:val="00A01448"/>
    <w:rsid w:val="00A02676"/>
    <w:rsid w:val="00A14AF4"/>
    <w:rsid w:val="00A326C1"/>
    <w:rsid w:val="00A37E66"/>
    <w:rsid w:val="00A42A80"/>
    <w:rsid w:val="00A61873"/>
    <w:rsid w:val="00AA6FEA"/>
    <w:rsid w:val="00AE2047"/>
    <w:rsid w:val="00AF1823"/>
    <w:rsid w:val="00B06BEB"/>
    <w:rsid w:val="00B2316E"/>
    <w:rsid w:val="00B321F6"/>
    <w:rsid w:val="00B365EA"/>
    <w:rsid w:val="00B36C14"/>
    <w:rsid w:val="00B50BB6"/>
    <w:rsid w:val="00B71B7C"/>
    <w:rsid w:val="00BA2A71"/>
    <w:rsid w:val="00BA75A3"/>
    <w:rsid w:val="00BB5C4D"/>
    <w:rsid w:val="00BC2FB0"/>
    <w:rsid w:val="00BE093E"/>
    <w:rsid w:val="00BE44C2"/>
    <w:rsid w:val="00BF3D50"/>
    <w:rsid w:val="00BF5DDD"/>
    <w:rsid w:val="00C10F10"/>
    <w:rsid w:val="00C15094"/>
    <w:rsid w:val="00C1694D"/>
    <w:rsid w:val="00C22DC8"/>
    <w:rsid w:val="00C309C4"/>
    <w:rsid w:val="00C30B78"/>
    <w:rsid w:val="00C36915"/>
    <w:rsid w:val="00C40C40"/>
    <w:rsid w:val="00C46F1E"/>
    <w:rsid w:val="00C511D0"/>
    <w:rsid w:val="00C53C83"/>
    <w:rsid w:val="00C60853"/>
    <w:rsid w:val="00C640F9"/>
    <w:rsid w:val="00C65049"/>
    <w:rsid w:val="00C65B2E"/>
    <w:rsid w:val="00C73C00"/>
    <w:rsid w:val="00C9035C"/>
    <w:rsid w:val="00C9395D"/>
    <w:rsid w:val="00C97747"/>
    <w:rsid w:val="00CA3108"/>
    <w:rsid w:val="00CB2F35"/>
    <w:rsid w:val="00CB705B"/>
    <w:rsid w:val="00CC0FE1"/>
    <w:rsid w:val="00CC1C32"/>
    <w:rsid w:val="00CC62CD"/>
    <w:rsid w:val="00CD03F5"/>
    <w:rsid w:val="00CD045C"/>
    <w:rsid w:val="00CD26F6"/>
    <w:rsid w:val="00CE2616"/>
    <w:rsid w:val="00CE7B89"/>
    <w:rsid w:val="00CF1453"/>
    <w:rsid w:val="00CF32AA"/>
    <w:rsid w:val="00CF422A"/>
    <w:rsid w:val="00D04C27"/>
    <w:rsid w:val="00D04D72"/>
    <w:rsid w:val="00D06D09"/>
    <w:rsid w:val="00D20D18"/>
    <w:rsid w:val="00D254E6"/>
    <w:rsid w:val="00D30E49"/>
    <w:rsid w:val="00D53847"/>
    <w:rsid w:val="00D63FF4"/>
    <w:rsid w:val="00D72363"/>
    <w:rsid w:val="00D75244"/>
    <w:rsid w:val="00DA233B"/>
    <w:rsid w:val="00DA2BEC"/>
    <w:rsid w:val="00DC070A"/>
    <w:rsid w:val="00DD3605"/>
    <w:rsid w:val="00DE70EB"/>
    <w:rsid w:val="00E03C0B"/>
    <w:rsid w:val="00E20F40"/>
    <w:rsid w:val="00E23BAE"/>
    <w:rsid w:val="00E3260D"/>
    <w:rsid w:val="00E37C91"/>
    <w:rsid w:val="00E4070D"/>
    <w:rsid w:val="00E41E4B"/>
    <w:rsid w:val="00E46A61"/>
    <w:rsid w:val="00E65EE9"/>
    <w:rsid w:val="00E671C6"/>
    <w:rsid w:val="00E7251F"/>
    <w:rsid w:val="00E81042"/>
    <w:rsid w:val="00E905C9"/>
    <w:rsid w:val="00ED10E3"/>
    <w:rsid w:val="00ED3F9F"/>
    <w:rsid w:val="00EE0056"/>
    <w:rsid w:val="00EF64D1"/>
    <w:rsid w:val="00F223CF"/>
    <w:rsid w:val="00F22F25"/>
    <w:rsid w:val="00F46237"/>
    <w:rsid w:val="00F50CB8"/>
    <w:rsid w:val="00F54B2C"/>
    <w:rsid w:val="00F55BDB"/>
    <w:rsid w:val="00F60536"/>
    <w:rsid w:val="00F83538"/>
    <w:rsid w:val="00FA2D95"/>
    <w:rsid w:val="00FA3408"/>
    <w:rsid w:val="00FB5DD0"/>
    <w:rsid w:val="00FC07E3"/>
    <w:rsid w:val="00FC221D"/>
    <w:rsid w:val="00FC2D3A"/>
    <w:rsid w:val="00FC5B12"/>
    <w:rsid w:val="00FC742F"/>
    <w:rsid w:val="00FD1052"/>
    <w:rsid w:val="00FD35F8"/>
    <w:rsid w:val="00FE66CF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3B7DB"/>
  <w15:chartTrackingRefBased/>
  <w15:docId w15:val="{4D6B2328-BC6B-449D-B457-F428E2DC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7C5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2531B8"/>
    <w:pPr>
      <w:keepNext/>
      <w:widowControl/>
      <w:numPr>
        <w:numId w:val="3"/>
      </w:numPr>
      <w:tabs>
        <w:tab w:val="left" w:pos="540"/>
      </w:tabs>
      <w:suppressAutoHyphens/>
      <w:autoSpaceDE/>
      <w:autoSpaceDN/>
      <w:adjustRightInd/>
      <w:spacing w:before="240" w:after="60"/>
      <w:outlineLvl w:val="0"/>
    </w:pPr>
    <w:rPr>
      <w:rFonts w:ascii="Arial" w:hAnsi="Arial"/>
      <w:b/>
      <w:bCs/>
      <w:kern w:val="1"/>
      <w:sz w:val="28"/>
      <w:szCs w:val="3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2531B8"/>
    <w:pPr>
      <w:keepNext/>
      <w:widowControl/>
      <w:numPr>
        <w:ilvl w:val="6"/>
        <w:numId w:val="1"/>
      </w:numPr>
      <w:suppressAutoHyphens/>
      <w:autoSpaceDE/>
      <w:autoSpaceDN/>
      <w:adjustRightInd/>
      <w:jc w:val="center"/>
      <w:outlineLvl w:val="6"/>
    </w:pPr>
    <w:rPr>
      <w:rFonts w:ascii="Arial" w:hAnsi="Arial"/>
      <w:b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7C5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7C5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940D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52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2C41"/>
  </w:style>
  <w:style w:type="paragraph" w:styleId="Stopka">
    <w:name w:val="footer"/>
    <w:basedOn w:val="Normalny"/>
    <w:link w:val="StopkaZnak"/>
    <w:uiPriority w:val="99"/>
    <w:rsid w:val="00252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C41"/>
  </w:style>
  <w:style w:type="character" w:customStyle="1" w:styleId="Nagwek1Znak">
    <w:name w:val="Nagłówek 1 Znak"/>
    <w:link w:val="Nagwek1"/>
    <w:rsid w:val="002531B8"/>
    <w:rPr>
      <w:rFonts w:ascii="Arial" w:hAnsi="Arial" w:cs="Arial"/>
      <w:b/>
      <w:bCs/>
      <w:kern w:val="1"/>
      <w:sz w:val="28"/>
      <w:szCs w:val="32"/>
      <w:lang w:eastAsia="ar-SA"/>
    </w:rPr>
  </w:style>
  <w:style w:type="character" w:customStyle="1" w:styleId="Nagwek7Znak">
    <w:name w:val="Nagłówek 7 Znak"/>
    <w:link w:val="Nagwek7"/>
    <w:rsid w:val="002531B8"/>
    <w:rPr>
      <w:rFonts w:ascii="Arial" w:hAnsi="Arial" w:cs="Arial"/>
      <w:b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01E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wik.szcze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475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Leszek Mierzejewski</dc:creator>
  <cp:keywords/>
  <dc:description/>
  <cp:lastModifiedBy>Leszek Mierzejewski</cp:lastModifiedBy>
  <cp:revision>17</cp:revision>
  <cp:lastPrinted>2019-03-11T11:20:00Z</cp:lastPrinted>
  <dcterms:created xsi:type="dcterms:W3CDTF">2019-02-25T12:27:00Z</dcterms:created>
  <dcterms:modified xsi:type="dcterms:W3CDTF">2023-12-19T12:22:00Z</dcterms:modified>
</cp:coreProperties>
</file>