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33E3" w14:textId="55AFFDB3" w:rsidR="00517C5C" w:rsidRPr="0019111C" w:rsidRDefault="00517C5C" w:rsidP="006F5B1A">
      <w:pPr>
        <w:ind w:left="4248" w:firstLine="708"/>
        <w:jc w:val="right"/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Załącznik </w:t>
      </w:r>
      <w:r w:rsidR="006D75A6">
        <w:rPr>
          <w:rFonts w:ascii="Tahoma" w:hAnsi="Tahoma" w:cs="Tahoma"/>
        </w:rPr>
        <w:t xml:space="preserve">nr 2 </w:t>
      </w:r>
    </w:p>
    <w:tbl>
      <w:tblPr>
        <w:tblpPr w:leftFromText="141" w:rightFromText="141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062"/>
      </w:tblGrid>
      <w:tr w:rsidR="00517C5C" w:rsidRPr="00DD132B" w14:paraId="67C1E31E" w14:textId="77777777">
        <w:tc>
          <w:tcPr>
            <w:tcW w:w="9212" w:type="dxa"/>
            <w:shd w:val="clear" w:color="auto" w:fill="D9D9D9"/>
          </w:tcPr>
          <w:p w14:paraId="4544496E" w14:textId="77777777" w:rsidR="00517C5C" w:rsidRPr="00DD132B" w:rsidRDefault="00083753" w:rsidP="009A7375">
            <w:pPr>
              <w:tabs>
                <w:tab w:val="center" w:pos="6480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9A7375">
              <w:rPr>
                <w:rFonts w:ascii="Tahoma" w:hAnsi="Tahoma" w:cs="Tahoma"/>
                <w:b/>
              </w:rPr>
              <w:t>FORMU</w:t>
            </w:r>
            <w:r w:rsidR="00517C5C" w:rsidRPr="009A7375">
              <w:rPr>
                <w:rFonts w:ascii="Tahoma" w:hAnsi="Tahoma" w:cs="Tahoma"/>
                <w:b/>
              </w:rPr>
              <w:t>L</w:t>
            </w:r>
            <w:r w:rsidRPr="009A7375">
              <w:rPr>
                <w:rFonts w:ascii="Tahoma" w:hAnsi="Tahoma" w:cs="Tahoma"/>
                <w:b/>
              </w:rPr>
              <w:t>A</w:t>
            </w:r>
            <w:r w:rsidR="00517C5C" w:rsidRPr="009A7375">
              <w:rPr>
                <w:rFonts w:ascii="Tahoma" w:hAnsi="Tahoma" w:cs="Tahoma"/>
                <w:b/>
              </w:rPr>
              <w:t>RZ OFERTOWY</w:t>
            </w:r>
          </w:p>
        </w:tc>
      </w:tr>
    </w:tbl>
    <w:p w14:paraId="1432E4CC" w14:textId="77777777" w:rsidR="00C30B78" w:rsidRDefault="00C30B78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  <w:i/>
        </w:rPr>
      </w:pPr>
    </w:p>
    <w:p w14:paraId="7F8012FD" w14:textId="77777777" w:rsidR="00517C5C" w:rsidRPr="00DD132B" w:rsidRDefault="00517C5C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</w:rPr>
      </w:pPr>
      <w:r w:rsidRPr="00DD132B">
        <w:rPr>
          <w:rFonts w:ascii="Tahoma" w:hAnsi="Tahoma" w:cs="Tahoma"/>
          <w:i/>
        </w:rPr>
        <w:t>(pieczęć firmy)</w:t>
      </w:r>
      <w:r w:rsidR="0082710B">
        <w:rPr>
          <w:rFonts w:ascii="Tahoma" w:hAnsi="Tahoma" w:cs="Tahoma"/>
          <w:i/>
        </w:rPr>
        <w:tab/>
      </w:r>
      <w:r w:rsidRPr="00DD132B">
        <w:rPr>
          <w:rFonts w:ascii="Tahoma" w:hAnsi="Tahoma" w:cs="Tahoma"/>
        </w:rPr>
        <w:t xml:space="preserve">miejscowość, data </w:t>
      </w:r>
      <w:r w:rsidRPr="00DD132B">
        <w:rPr>
          <w:rFonts w:ascii="Tahoma" w:hAnsi="Tahoma" w:cs="Tahoma"/>
        </w:rPr>
        <w:tab/>
      </w:r>
    </w:p>
    <w:p w14:paraId="6F656C8B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 xml:space="preserve">Dane </w:t>
      </w:r>
      <w:r w:rsidR="00270EB0">
        <w:rPr>
          <w:rFonts w:ascii="Tahoma" w:hAnsi="Tahoma" w:cs="Tahoma"/>
          <w:sz w:val="20"/>
          <w:szCs w:val="20"/>
        </w:rPr>
        <w:t>Wykonawcy</w:t>
      </w:r>
      <w:r w:rsidRPr="00DD132B">
        <w:rPr>
          <w:rFonts w:ascii="Tahoma" w:hAnsi="Tahoma" w:cs="Tahoma"/>
          <w:sz w:val="20"/>
          <w:szCs w:val="20"/>
        </w:rPr>
        <w:t>:</w:t>
      </w:r>
    </w:p>
    <w:p w14:paraId="2101FB6C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Nazwa: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64171980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653A3756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Siedziba: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0569D768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Adres poczty elektronicznej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72617CA8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Numer telefonu</w:t>
      </w:r>
      <w:r w:rsidR="009574D2">
        <w:rPr>
          <w:rFonts w:ascii="Tahoma" w:hAnsi="Tahoma" w:cs="Tahoma"/>
          <w:sz w:val="20"/>
          <w:szCs w:val="20"/>
        </w:rPr>
        <w:t>/faksu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6C73B33B" w14:textId="35EDB6B0" w:rsidR="009574D2" w:rsidRPr="00353765" w:rsidRDefault="00517C5C" w:rsidP="00353765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Numer REGON</w:t>
      </w:r>
      <w:r w:rsidR="0019111C">
        <w:rPr>
          <w:rFonts w:ascii="Tahoma" w:hAnsi="Tahoma" w:cs="Tahoma"/>
          <w:sz w:val="20"/>
          <w:szCs w:val="20"/>
        </w:rPr>
        <w:t>/NIP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392971CD" w14:textId="6C91AD19" w:rsidR="00E83DDD" w:rsidRDefault="005E6AE7" w:rsidP="00E83DDD">
      <w:pPr>
        <w:widowControl/>
        <w:suppressAutoHyphens/>
        <w:autoSpaceDE/>
        <w:autoSpaceDN/>
        <w:adjustRightInd/>
        <w:jc w:val="both"/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Odpowiadając na zaproszenie do składania ofert w postępowaniu o udzielenie zamówienia sektorowego w trybie </w:t>
      </w:r>
      <w:r w:rsidR="00E83DDD">
        <w:rPr>
          <w:rFonts w:ascii="Tahoma" w:hAnsi="Tahoma" w:cs="Tahoma"/>
        </w:rPr>
        <w:t>przetargu nieograniczonego</w:t>
      </w:r>
      <w:r w:rsidRPr="0019111C">
        <w:rPr>
          <w:rFonts w:ascii="Tahoma" w:hAnsi="Tahoma" w:cs="Tahoma"/>
        </w:rPr>
        <w:t xml:space="preserve">, do którego nie stosuje się przepisów ustawy – Prawo zamówień publicznych </w:t>
      </w:r>
      <w:r>
        <w:rPr>
          <w:rFonts w:ascii="Tahoma" w:hAnsi="Tahoma" w:cs="Tahoma"/>
        </w:rPr>
        <w:t>dla zada</w:t>
      </w:r>
      <w:r w:rsidR="006D75A6">
        <w:rPr>
          <w:rFonts w:ascii="Tahoma" w:hAnsi="Tahoma" w:cs="Tahoma"/>
        </w:rPr>
        <w:t>nia</w:t>
      </w:r>
      <w:r>
        <w:rPr>
          <w:rFonts w:ascii="Tahoma" w:hAnsi="Tahoma" w:cs="Tahoma"/>
        </w:rPr>
        <w:t>:</w:t>
      </w:r>
      <w:bookmarkStart w:id="0" w:name="_Hlk32836936"/>
      <w:r w:rsidR="006D75A6">
        <w:rPr>
          <w:rFonts w:ascii="Tahoma" w:hAnsi="Tahoma" w:cs="Tahoma"/>
        </w:rPr>
        <w:t xml:space="preserve"> </w:t>
      </w:r>
      <w:bookmarkEnd w:id="0"/>
    </w:p>
    <w:p w14:paraId="2BAA8913" w14:textId="77777777" w:rsidR="00265832" w:rsidRPr="00265832" w:rsidRDefault="00265832" w:rsidP="00E83DDD">
      <w:pPr>
        <w:widowControl/>
        <w:suppressAutoHyphens/>
        <w:autoSpaceDE/>
        <w:autoSpaceDN/>
        <w:adjustRightInd/>
        <w:jc w:val="both"/>
        <w:rPr>
          <w:rFonts w:ascii="Tahoma" w:hAnsi="Tahoma" w:cs="Tahoma"/>
          <w:b/>
        </w:rPr>
      </w:pPr>
    </w:p>
    <w:p w14:paraId="6412985A" w14:textId="77777777" w:rsidR="00265832" w:rsidRPr="00265832" w:rsidRDefault="00265832" w:rsidP="00E83DDD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265832">
        <w:rPr>
          <w:rFonts w:ascii="Tahoma" w:hAnsi="Tahoma" w:cs="Tahoma"/>
          <w:b/>
          <w:sz w:val="22"/>
          <w:szCs w:val="22"/>
        </w:rPr>
        <w:t xml:space="preserve">Wymiana zbiornika biogazu na Oczyszczalni Ścieków w m. Szczecinek.                              </w:t>
      </w:r>
    </w:p>
    <w:p w14:paraId="395F1556" w14:textId="0473B63A" w:rsidR="00E83DDD" w:rsidRPr="00265832" w:rsidRDefault="005E6AE7" w:rsidP="00265832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  <w:r w:rsidRPr="00D13767">
        <w:rPr>
          <w:rFonts w:ascii="Tahoma" w:hAnsi="Tahoma" w:cs="Tahoma"/>
        </w:rPr>
        <w:t>oferuję/emy wykonanie zamówienia zgodnie z wymaganiami</w:t>
      </w:r>
      <w:r w:rsidR="00AA1C7F">
        <w:rPr>
          <w:rFonts w:ascii="Tahoma" w:hAnsi="Tahoma" w:cs="Tahoma"/>
        </w:rPr>
        <w:t xml:space="preserve"> Zamawiającego</w:t>
      </w:r>
      <w:r w:rsidR="006D75A6">
        <w:rPr>
          <w:rFonts w:ascii="Tahoma" w:hAnsi="Tahoma" w:cs="Tahoma"/>
        </w:rPr>
        <w:t xml:space="preserve"> </w:t>
      </w:r>
      <w:r w:rsidRPr="00D13767">
        <w:rPr>
          <w:rFonts w:ascii="Tahoma" w:hAnsi="Tahoma" w:cs="Tahoma"/>
        </w:rPr>
        <w:t>za cenę:</w:t>
      </w:r>
    </w:p>
    <w:p w14:paraId="764A18E9" w14:textId="38F56637" w:rsidR="00AA1C7F" w:rsidRPr="00696C5A" w:rsidRDefault="00AA1C7F" w:rsidP="00AA1C7F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Cena netto oferty wynosi: ..........</w:t>
      </w:r>
      <w:r>
        <w:rPr>
          <w:rFonts w:ascii="Tahoma" w:hAnsi="Tahoma" w:cs="Tahoma"/>
          <w:szCs w:val="24"/>
        </w:rPr>
        <w:t>.....</w:t>
      </w:r>
      <w:r w:rsidRPr="00696C5A">
        <w:rPr>
          <w:rFonts w:ascii="Tahoma" w:hAnsi="Tahoma" w:cs="Tahoma"/>
          <w:szCs w:val="24"/>
        </w:rPr>
        <w:t>....................... zł (słownie: .......</w:t>
      </w:r>
      <w:r>
        <w:rPr>
          <w:rFonts w:ascii="Tahoma" w:hAnsi="Tahoma" w:cs="Tahoma"/>
          <w:szCs w:val="24"/>
        </w:rPr>
        <w:t>...................................</w:t>
      </w:r>
      <w:r w:rsidRPr="00696C5A">
        <w:rPr>
          <w:rFonts w:ascii="Tahoma" w:hAnsi="Tahoma" w:cs="Tahoma"/>
          <w:szCs w:val="24"/>
        </w:rPr>
        <w:t>........... 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.............................</w:t>
      </w:r>
      <w:r w:rsidRPr="00696C5A">
        <w:rPr>
          <w:rFonts w:ascii="Tahoma" w:hAnsi="Tahoma" w:cs="Tahoma"/>
          <w:szCs w:val="24"/>
        </w:rPr>
        <w:t>.)</w:t>
      </w:r>
    </w:p>
    <w:p w14:paraId="13AAAC24" w14:textId="77777777" w:rsidR="00AA1C7F" w:rsidRPr="00696C5A" w:rsidRDefault="00AA1C7F" w:rsidP="00AA1C7F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 czego podatek VAT</w:t>
      </w:r>
      <w:r w:rsidRPr="00696C5A">
        <w:rPr>
          <w:rFonts w:ascii="Tahoma" w:hAnsi="Tahoma" w:cs="Tahoma"/>
          <w:szCs w:val="24"/>
        </w:rPr>
        <w:t xml:space="preserve"> stanowi kwotę ...................</w:t>
      </w:r>
      <w:r>
        <w:rPr>
          <w:rFonts w:ascii="Tahoma" w:hAnsi="Tahoma" w:cs="Tahoma"/>
          <w:szCs w:val="24"/>
        </w:rPr>
        <w:t>.....</w:t>
      </w:r>
      <w:r w:rsidRPr="00696C5A">
        <w:rPr>
          <w:rFonts w:ascii="Tahoma" w:hAnsi="Tahoma" w:cs="Tahoma"/>
          <w:szCs w:val="24"/>
        </w:rPr>
        <w:t>.................. zł ( słownie:</w:t>
      </w:r>
      <w:r>
        <w:rPr>
          <w:rFonts w:ascii="Tahoma" w:hAnsi="Tahoma" w:cs="Tahoma"/>
          <w:szCs w:val="24"/>
        </w:rPr>
        <w:t xml:space="preserve"> </w:t>
      </w:r>
      <w:r w:rsidRPr="00696C5A">
        <w:rPr>
          <w:rFonts w:ascii="Tahoma" w:hAnsi="Tahoma" w:cs="Tahoma"/>
          <w:szCs w:val="24"/>
        </w:rPr>
        <w:t>……</w:t>
      </w:r>
      <w:r>
        <w:rPr>
          <w:rFonts w:ascii="Tahoma" w:hAnsi="Tahoma" w:cs="Tahoma"/>
          <w:szCs w:val="24"/>
        </w:rPr>
        <w:t>….</w:t>
      </w:r>
      <w:r w:rsidRPr="00696C5A">
        <w:rPr>
          <w:rFonts w:ascii="Tahoma" w:hAnsi="Tahoma" w:cs="Tahoma"/>
          <w:szCs w:val="24"/>
        </w:rPr>
        <w:t>…</w:t>
      </w:r>
      <w:r>
        <w:rPr>
          <w:rFonts w:ascii="Tahoma" w:hAnsi="Tahoma" w:cs="Tahoma"/>
          <w:szCs w:val="24"/>
        </w:rPr>
        <w:t>…………</w:t>
      </w:r>
      <w:r w:rsidRPr="00696C5A">
        <w:rPr>
          <w:rFonts w:ascii="Tahoma" w:hAnsi="Tahoma" w:cs="Tahoma"/>
          <w:szCs w:val="24"/>
        </w:rPr>
        <w:t>…</w:t>
      </w:r>
      <w:r>
        <w:rPr>
          <w:rFonts w:ascii="Tahoma" w:hAnsi="Tahoma" w:cs="Tahoma"/>
          <w:szCs w:val="24"/>
        </w:rPr>
        <w:t xml:space="preserve"> </w:t>
      </w:r>
    </w:p>
    <w:p w14:paraId="159AA08C" w14:textId="77777777" w:rsidR="00AA1C7F" w:rsidRPr="00696C5A" w:rsidRDefault="00AA1C7F" w:rsidP="00AA1C7F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</w:t>
      </w:r>
      <w:r w:rsidRPr="00696C5A">
        <w:rPr>
          <w:rFonts w:ascii="Tahoma" w:hAnsi="Tahoma" w:cs="Tahoma"/>
          <w:szCs w:val="24"/>
        </w:rPr>
        <w:t>)</w:t>
      </w:r>
    </w:p>
    <w:p w14:paraId="680DC890" w14:textId="77777777" w:rsidR="00AA1C7F" w:rsidRPr="00696C5A" w:rsidRDefault="00AA1C7F" w:rsidP="00AA1C7F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Cena brutto oferty wynosi:</w:t>
      </w:r>
      <w:r>
        <w:rPr>
          <w:rFonts w:ascii="Tahoma" w:hAnsi="Tahoma" w:cs="Tahoma"/>
          <w:szCs w:val="24"/>
        </w:rPr>
        <w:t xml:space="preserve"> </w:t>
      </w:r>
      <w:r w:rsidRPr="00696C5A">
        <w:rPr>
          <w:rFonts w:ascii="Tahoma" w:hAnsi="Tahoma" w:cs="Tahoma"/>
          <w:szCs w:val="24"/>
        </w:rPr>
        <w:t>.................................. zł ( słownie: ..............</w:t>
      </w:r>
      <w:r>
        <w:rPr>
          <w:rFonts w:ascii="Tahoma" w:hAnsi="Tahoma" w:cs="Tahoma"/>
          <w:szCs w:val="24"/>
        </w:rPr>
        <w:t>...................</w:t>
      </w:r>
      <w:r w:rsidRPr="00696C5A">
        <w:rPr>
          <w:rFonts w:ascii="Tahoma" w:hAnsi="Tahoma" w:cs="Tahoma"/>
          <w:szCs w:val="24"/>
        </w:rPr>
        <w:t xml:space="preserve">...................... </w:t>
      </w:r>
    </w:p>
    <w:p w14:paraId="0A7FE237" w14:textId="28FD957F" w:rsidR="00F76C16" w:rsidRPr="00AA1C7F" w:rsidRDefault="00AA1C7F" w:rsidP="00AA1C7F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........</w:t>
      </w:r>
      <w:r w:rsidRPr="00696C5A">
        <w:rPr>
          <w:rFonts w:ascii="Tahoma" w:hAnsi="Tahoma" w:cs="Tahoma"/>
          <w:szCs w:val="24"/>
        </w:rPr>
        <w:t>)</w:t>
      </w:r>
    </w:p>
    <w:p w14:paraId="2BEAD570" w14:textId="2F08ECDD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 xml:space="preserve">Oświadczam, że wykonamy przedmiot zamówienia w terminie </w:t>
      </w:r>
      <w:r w:rsidR="00265832">
        <w:rPr>
          <w:rFonts w:ascii="Tahoma" w:hAnsi="Tahoma" w:cs="Tahoma"/>
          <w:sz w:val="18"/>
          <w:szCs w:val="18"/>
        </w:rPr>
        <w:t>do 30.06.2022r.</w:t>
      </w:r>
    </w:p>
    <w:p w14:paraId="6B0AF78A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 xml:space="preserve">Oświadczam, że w cenie oferty zostały uwzględnione wszystkie koszty wykonania i realizacji zamówienia. </w:t>
      </w:r>
    </w:p>
    <w:p w14:paraId="1EC74F6A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Oświadczam, że w przypadku krótszego czasu obowiązywania polisy OC niż termin wykonania zamówienia, zobowiązani jesteśmy do przedłużenia okresu obowiązywania ubezpieczenia OC co najmniej do czasu zakończenia wykonywania przedmiotu zamówienia.</w:t>
      </w:r>
    </w:p>
    <w:p w14:paraId="5F3E46BC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Oświadczam, że zapoznałem się z zaproszeniem i nie wnoszę do niego zastrzeżeń oraz zobowiązuje się do przestrzegania warunków w nim zawartych.</w:t>
      </w:r>
    </w:p>
    <w:p w14:paraId="732C8118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Oświadczam, że zapoznałem się z projektem umowy przedłożonej przez Przedsiębiorstwo Wodociągów i Kanalizacji sp. z o.o. ul. Bugno 2 w Szczecinku i nie wnoszę do niego żadnych zastrzeżeń, w przypadku wyboru naszej oferty podpiszę umowę zgodną z tym projektem.</w:t>
      </w:r>
    </w:p>
    <w:p w14:paraId="0D617E04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Oświadczam,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702C2283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Oświadczam, jeżeli wybór oferty będzie prowadzić na podstawie ustawy z dnia 11 marca 2004r. o podatku od towarów i usług (Dz. U. z 2011 r. Nr 177, poz. 1054, z późn. zm.) do powstania u Zamawiającego obowiązku podatkowego, zobowiązuję się załączyć do oferty wykaz zawierający nazwę (rodzaj) towaru, usługi, których dostawa lub świadczenie będzie prowadzić do jego powstania, oraz ich wartość bez kwoty podatku.</w:t>
      </w:r>
    </w:p>
    <w:p w14:paraId="6834EB3B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Integralną częścią oferty są wszystkie dokumenty, oświadczenia, informacje oraz załączniki wymienione w zaproszeniu.</w:t>
      </w:r>
    </w:p>
    <w:p w14:paraId="51312926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 xml:space="preserve">Administratorem Pani/Pana danych osobowych jest Przedsiębiorstwo Wodociągów i Kanalizacji sp. z o. o. z siedzibą w Szczecinku, ul. Bugno 2. Dane osobowe przetwarzane są w celu zebrania ofert i ewentualnej realizacji oferty. Pełna treść obowiązku informacyjnego zgodnego z art. 13 ust 1 RODO znajduje się na stronie internetowej </w:t>
      </w:r>
      <w:hyperlink r:id="rId7" w:history="1">
        <w:r w:rsidRPr="00E83DDD">
          <w:rPr>
            <w:rFonts w:ascii="Tahoma" w:hAnsi="Tahoma" w:cs="Tahoma"/>
            <w:color w:val="0000FF"/>
            <w:sz w:val="18"/>
            <w:szCs w:val="18"/>
            <w:u w:val="single"/>
          </w:rPr>
          <w:t>www.pwik.szczecinek.pl</w:t>
        </w:r>
      </w:hyperlink>
      <w:r w:rsidRPr="00E83DDD">
        <w:rPr>
          <w:rFonts w:ascii="Tahoma" w:hAnsi="Tahoma" w:cs="Tahoma"/>
          <w:sz w:val="18"/>
          <w:szCs w:val="18"/>
        </w:rPr>
        <w:t xml:space="preserve"> </w:t>
      </w:r>
    </w:p>
    <w:p w14:paraId="1F54EAB4" w14:textId="77777777" w:rsidR="005E6AE7" w:rsidRDefault="005E6AE7" w:rsidP="005E6AE7">
      <w:pPr>
        <w:tabs>
          <w:tab w:val="num" w:pos="284"/>
        </w:tabs>
        <w:rPr>
          <w:rFonts w:ascii="Tahoma" w:hAnsi="Tahoma" w:cs="Tahoma"/>
          <w:sz w:val="18"/>
          <w:szCs w:val="18"/>
        </w:rPr>
      </w:pPr>
    </w:p>
    <w:p w14:paraId="1A4B9846" w14:textId="77777777" w:rsidR="00D221E6" w:rsidRDefault="00D221E6" w:rsidP="005E6AE7">
      <w:pPr>
        <w:tabs>
          <w:tab w:val="num" w:pos="284"/>
        </w:tabs>
        <w:rPr>
          <w:rFonts w:ascii="Tahoma" w:hAnsi="Tahoma" w:cs="Tahoma"/>
          <w:sz w:val="18"/>
          <w:szCs w:val="18"/>
        </w:rPr>
      </w:pPr>
    </w:p>
    <w:p w14:paraId="482896A1" w14:textId="77777777" w:rsidR="00314D7D" w:rsidRPr="00101E4E" w:rsidRDefault="00314D7D" w:rsidP="00674F27">
      <w:pPr>
        <w:tabs>
          <w:tab w:val="num" w:pos="284"/>
        </w:tabs>
        <w:ind w:hanging="284"/>
        <w:rPr>
          <w:rFonts w:ascii="Tahoma" w:hAnsi="Tahoma" w:cs="Tahoma"/>
          <w:sz w:val="18"/>
          <w:szCs w:val="18"/>
        </w:rPr>
      </w:pPr>
    </w:p>
    <w:p w14:paraId="58278690" w14:textId="77777777" w:rsidR="00843655" w:rsidRPr="0019111C" w:rsidRDefault="00843655" w:rsidP="00D221E6">
      <w:pPr>
        <w:ind w:firstLine="284"/>
        <w:rPr>
          <w:rFonts w:ascii="Tahoma" w:hAnsi="Tahoma" w:cs="Tahoma"/>
        </w:rPr>
      </w:pPr>
      <w:r w:rsidRPr="0019111C">
        <w:rPr>
          <w:rFonts w:ascii="Tahoma" w:hAnsi="Tahoma" w:cs="Tahoma"/>
        </w:rPr>
        <w:t>…………………………………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="009A7375" w:rsidRPr="0019111C">
        <w:rPr>
          <w:rFonts w:ascii="Tahoma" w:hAnsi="Tahoma" w:cs="Tahoma"/>
        </w:rPr>
        <w:tab/>
        <w:t xml:space="preserve">  </w:t>
      </w:r>
      <w:r w:rsidR="0019111C">
        <w:rPr>
          <w:rFonts w:ascii="Tahoma" w:hAnsi="Tahoma" w:cs="Tahoma"/>
        </w:rPr>
        <w:t xml:space="preserve">  </w:t>
      </w:r>
      <w:r w:rsid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>……………</w:t>
      </w:r>
      <w:r w:rsidR="0019111C">
        <w:rPr>
          <w:rFonts w:ascii="Tahoma" w:hAnsi="Tahoma" w:cs="Tahoma"/>
        </w:rPr>
        <w:t>……</w:t>
      </w:r>
      <w:r w:rsidRPr="0019111C">
        <w:rPr>
          <w:rFonts w:ascii="Tahoma" w:hAnsi="Tahoma" w:cs="Tahoma"/>
        </w:rPr>
        <w:t>……………………</w:t>
      </w:r>
    </w:p>
    <w:p w14:paraId="7F62279D" w14:textId="2EC0570E" w:rsidR="00B36C14" w:rsidRPr="0019111C" w:rsidRDefault="00843655" w:rsidP="004C3430">
      <w:pPr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    </w:t>
      </w:r>
      <w:r w:rsidR="00D221E6">
        <w:rPr>
          <w:rFonts w:ascii="Tahoma" w:hAnsi="Tahoma" w:cs="Tahoma"/>
        </w:rPr>
        <w:t xml:space="preserve">   </w:t>
      </w:r>
      <w:r w:rsidRPr="0019111C">
        <w:rPr>
          <w:rFonts w:ascii="Tahoma" w:hAnsi="Tahoma" w:cs="Tahoma"/>
        </w:rPr>
        <w:t>Miejscowość i data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  <w:t>Upoważniony przedstawiciel</w:t>
      </w:r>
    </w:p>
    <w:sectPr w:rsidR="00B36C14" w:rsidRPr="0019111C" w:rsidSect="00314D7D">
      <w:footerReference w:type="default" r:id="rId8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3FD6" w14:textId="77777777" w:rsidR="00B05652" w:rsidRDefault="00B05652" w:rsidP="00252C41">
      <w:r>
        <w:separator/>
      </w:r>
    </w:p>
  </w:endnote>
  <w:endnote w:type="continuationSeparator" w:id="0">
    <w:p w14:paraId="0324B336" w14:textId="77777777" w:rsidR="00B05652" w:rsidRDefault="00B05652" w:rsidP="0025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F7D0" w14:textId="77777777" w:rsidR="00696C5A" w:rsidRDefault="00696C5A">
    <w:pPr>
      <w:pStyle w:val="Stopka"/>
      <w:jc w:val="right"/>
    </w:pPr>
    <w:r w:rsidRPr="00C36915">
      <w:rPr>
        <w:sz w:val="16"/>
        <w:szCs w:val="16"/>
      </w:rPr>
      <w:t xml:space="preserve">Strona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PAGE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  <w:r w:rsidRPr="00C36915">
      <w:rPr>
        <w:sz w:val="16"/>
        <w:szCs w:val="16"/>
      </w:rPr>
      <w:t xml:space="preserve"> z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NUMPAGES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</w:p>
  <w:p w14:paraId="6959BA8E" w14:textId="77777777" w:rsidR="00696C5A" w:rsidRDefault="00696C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6A20D" w14:textId="77777777" w:rsidR="00B05652" w:rsidRDefault="00B05652" w:rsidP="00252C41">
      <w:r>
        <w:separator/>
      </w:r>
    </w:p>
  </w:footnote>
  <w:footnote w:type="continuationSeparator" w:id="0">
    <w:p w14:paraId="79DA0F54" w14:textId="77777777" w:rsidR="00B05652" w:rsidRDefault="00B05652" w:rsidP="0025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C05AE3"/>
    <w:multiLevelType w:val="hybridMultilevel"/>
    <w:tmpl w:val="936C0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87C7C"/>
    <w:multiLevelType w:val="hybridMultilevel"/>
    <w:tmpl w:val="43D81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9816D2"/>
    <w:multiLevelType w:val="hybridMultilevel"/>
    <w:tmpl w:val="7C424BBE"/>
    <w:lvl w:ilvl="0" w:tplc="6BF038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B776E"/>
    <w:multiLevelType w:val="hybridMultilevel"/>
    <w:tmpl w:val="0C06BB20"/>
    <w:lvl w:ilvl="0" w:tplc="B0BE0CF8">
      <w:start w:val="1"/>
      <w:numFmt w:val="decimal"/>
      <w:lvlText w:val="%1."/>
      <w:lvlJc w:val="left"/>
      <w:pPr>
        <w:ind w:left="1065" w:hanging="705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60196"/>
    <w:multiLevelType w:val="hybridMultilevel"/>
    <w:tmpl w:val="1476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05A2B"/>
    <w:multiLevelType w:val="hybridMultilevel"/>
    <w:tmpl w:val="D068DD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F40BC"/>
    <w:multiLevelType w:val="hybridMultilevel"/>
    <w:tmpl w:val="78828D1C"/>
    <w:lvl w:ilvl="0" w:tplc="041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C"/>
    <w:rsid w:val="00011BD6"/>
    <w:rsid w:val="00030732"/>
    <w:rsid w:val="000343F4"/>
    <w:rsid w:val="00035189"/>
    <w:rsid w:val="00036C1E"/>
    <w:rsid w:val="0004027D"/>
    <w:rsid w:val="00066687"/>
    <w:rsid w:val="00083753"/>
    <w:rsid w:val="00085259"/>
    <w:rsid w:val="00091A72"/>
    <w:rsid w:val="000A5DE1"/>
    <w:rsid w:val="000A71AE"/>
    <w:rsid w:val="000B26C8"/>
    <w:rsid w:val="000C5D5B"/>
    <w:rsid w:val="000D636C"/>
    <w:rsid w:val="00101E4E"/>
    <w:rsid w:val="00106C35"/>
    <w:rsid w:val="00136B7E"/>
    <w:rsid w:val="00141DA2"/>
    <w:rsid w:val="001420E6"/>
    <w:rsid w:val="00145E90"/>
    <w:rsid w:val="00165E9F"/>
    <w:rsid w:val="00166546"/>
    <w:rsid w:val="001666C9"/>
    <w:rsid w:val="00170304"/>
    <w:rsid w:val="00172809"/>
    <w:rsid w:val="001752C7"/>
    <w:rsid w:val="00190A96"/>
    <w:rsid w:val="0019111C"/>
    <w:rsid w:val="001925A5"/>
    <w:rsid w:val="001A67E1"/>
    <w:rsid w:val="001A6C9D"/>
    <w:rsid w:val="001B28F4"/>
    <w:rsid w:val="001B7B22"/>
    <w:rsid w:val="001C46FC"/>
    <w:rsid w:val="001D0355"/>
    <w:rsid w:val="001E1BE0"/>
    <w:rsid w:val="001E67CF"/>
    <w:rsid w:val="00200B72"/>
    <w:rsid w:val="00206DA6"/>
    <w:rsid w:val="002102B2"/>
    <w:rsid w:val="00216634"/>
    <w:rsid w:val="002304E9"/>
    <w:rsid w:val="002339E3"/>
    <w:rsid w:val="002362AA"/>
    <w:rsid w:val="00241EB9"/>
    <w:rsid w:val="00252C41"/>
    <w:rsid w:val="002531B8"/>
    <w:rsid w:val="002561F3"/>
    <w:rsid w:val="00261810"/>
    <w:rsid w:val="00265832"/>
    <w:rsid w:val="00270EB0"/>
    <w:rsid w:val="002913CE"/>
    <w:rsid w:val="00292A0F"/>
    <w:rsid w:val="002952EB"/>
    <w:rsid w:val="002964EB"/>
    <w:rsid w:val="002C0264"/>
    <w:rsid w:val="002C432F"/>
    <w:rsid w:val="002E33DF"/>
    <w:rsid w:val="0030272E"/>
    <w:rsid w:val="00306BD7"/>
    <w:rsid w:val="0031200A"/>
    <w:rsid w:val="00314D7D"/>
    <w:rsid w:val="003176B9"/>
    <w:rsid w:val="00321882"/>
    <w:rsid w:val="003425E5"/>
    <w:rsid w:val="00353765"/>
    <w:rsid w:val="00356697"/>
    <w:rsid w:val="003642AF"/>
    <w:rsid w:val="00365339"/>
    <w:rsid w:val="003851B6"/>
    <w:rsid w:val="00395C75"/>
    <w:rsid w:val="003A53D1"/>
    <w:rsid w:val="003A717B"/>
    <w:rsid w:val="003B571C"/>
    <w:rsid w:val="003B6FDF"/>
    <w:rsid w:val="003E00A5"/>
    <w:rsid w:val="003E120C"/>
    <w:rsid w:val="003E5E4A"/>
    <w:rsid w:val="00400039"/>
    <w:rsid w:val="00401CE6"/>
    <w:rsid w:val="00412BC6"/>
    <w:rsid w:val="004130C3"/>
    <w:rsid w:val="00416C86"/>
    <w:rsid w:val="004307E0"/>
    <w:rsid w:val="00431254"/>
    <w:rsid w:val="00442B80"/>
    <w:rsid w:val="004530A5"/>
    <w:rsid w:val="004653A6"/>
    <w:rsid w:val="00471144"/>
    <w:rsid w:val="00480323"/>
    <w:rsid w:val="00485322"/>
    <w:rsid w:val="0048608E"/>
    <w:rsid w:val="00495971"/>
    <w:rsid w:val="004B172D"/>
    <w:rsid w:val="004C1B10"/>
    <w:rsid w:val="004C3430"/>
    <w:rsid w:val="004C39BB"/>
    <w:rsid w:val="004C7312"/>
    <w:rsid w:val="004D772C"/>
    <w:rsid w:val="004E6379"/>
    <w:rsid w:val="004F31F9"/>
    <w:rsid w:val="00507718"/>
    <w:rsid w:val="0051157E"/>
    <w:rsid w:val="005143C3"/>
    <w:rsid w:val="00517C5C"/>
    <w:rsid w:val="00522603"/>
    <w:rsid w:val="00536FB3"/>
    <w:rsid w:val="00546CE3"/>
    <w:rsid w:val="0055086F"/>
    <w:rsid w:val="005674B0"/>
    <w:rsid w:val="00570B66"/>
    <w:rsid w:val="005B6F23"/>
    <w:rsid w:val="005C30B6"/>
    <w:rsid w:val="005D0516"/>
    <w:rsid w:val="005D2394"/>
    <w:rsid w:val="005E1263"/>
    <w:rsid w:val="005E6AE7"/>
    <w:rsid w:val="005F0C94"/>
    <w:rsid w:val="00627ABC"/>
    <w:rsid w:val="00631877"/>
    <w:rsid w:val="00637B70"/>
    <w:rsid w:val="00646096"/>
    <w:rsid w:val="00667B75"/>
    <w:rsid w:val="00674F27"/>
    <w:rsid w:val="00680086"/>
    <w:rsid w:val="00685C7D"/>
    <w:rsid w:val="0069251C"/>
    <w:rsid w:val="00693FDB"/>
    <w:rsid w:val="00696C5A"/>
    <w:rsid w:val="006B4BEF"/>
    <w:rsid w:val="006B7F5F"/>
    <w:rsid w:val="006C5FDB"/>
    <w:rsid w:val="006D082E"/>
    <w:rsid w:val="006D7390"/>
    <w:rsid w:val="006D75A6"/>
    <w:rsid w:val="006E44BC"/>
    <w:rsid w:val="006F5B1A"/>
    <w:rsid w:val="006F6522"/>
    <w:rsid w:val="007113F3"/>
    <w:rsid w:val="00715AB8"/>
    <w:rsid w:val="0072516D"/>
    <w:rsid w:val="00745F85"/>
    <w:rsid w:val="0074635F"/>
    <w:rsid w:val="00780D63"/>
    <w:rsid w:val="007827B1"/>
    <w:rsid w:val="00790CAF"/>
    <w:rsid w:val="00793EDB"/>
    <w:rsid w:val="00794FD7"/>
    <w:rsid w:val="007A4B65"/>
    <w:rsid w:val="007B4EB1"/>
    <w:rsid w:val="007D60DA"/>
    <w:rsid w:val="007E4518"/>
    <w:rsid w:val="007F22CC"/>
    <w:rsid w:val="007F3447"/>
    <w:rsid w:val="00821FC8"/>
    <w:rsid w:val="00825946"/>
    <w:rsid w:val="008263AB"/>
    <w:rsid w:val="0082710B"/>
    <w:rsid w:val="00843655"/>
    <w:rsid w:val="00870365"/>
    <w:rsid w:val="00876E93"/>
    <w:rsid w:val="00891C3A"/>
    <w:rsid w:val="00891DE7"/>
    <w:rsid w:val="00892ABC"/>
    <w:rsid w:val="008A248A"/>
    <w:rsid w:val="008A78EF"/>
    <w:rsid w:val="008B29B0"/>
    <w:rsid w:val="008B6059"/>
    <w:rsid w:val="008E5349"/>
    <w:rsid w:val="008E5D7C"/>
    <w:rsid w:val="00904F38"/>
    <w:rsid w:val="00911486"/>
    <w:rsid w:val="00915EB1"/>
    <w:rsid w:val="009268AE"/>
    <w:rsid w:val="00940D9B"/>
    <w:rsid w:val="009458DF"/>
    <w:rsid w:val="00950853"/>
    <w:rsid w:val="009560D4"/>
    <w:rsid w:val="009574D2"/>
    <w:rsid w:val="00970C98"/>
    <w:rsid w:val="009726D0"/>
    <w:rsid w:val="00985A61"/>
    <w:rsid w:val="009A7375"/>
    <w:rsid w:val="009B516B"/>
    <w:rsid w:val="009C4262"/>
    <w:rsid w:val="009C4955"/>
    <w:rsid w:val="00A007BA"/>
    <w:rsid w:val="00A01448"/>
    <w:rsid w:val="00A02676"/>
    <w:rsid w:val="00A14AF4"/>
    <w:rsid w:val="00A326C1"/>
    <w:rsid w:val="00A37E66"/>
    <w:rsid w:val="00A42A80"/>
    <w:rsid w:val="00A61873"/>
    <w:rsid w:val="00A82DA5"/>
    <w:rsid w:val="00AA1C7F"/>
    <w:rsid w:val="00AA6FEA"/>
    <w:rsid w:val="00AE2047"/>
    <w:rsid w:val="00B05652"/>
    <w:rsid w:val="00B06BEB"/>
    <w:rsid w:val="00B2316E"/>
    <w:rsid w:val="00B321F6"/>
    <w:rsid w:val="00B365EA"/>
    <w:rsid w:val="00B36C14"/>
    <w:rsid w:val="00B50BB6"/>
    <w:rsid w:val="00B71B7C"/>
    <w:rsid w:val="00BA2A71"/>
    <w:rsid w:val="00BA75A3"/>
    <w:rsid w:val="00BB5C4D"/>
    <w:rsid w:val="00BC2FB0"/>
    <w:rsid w:val="00BE093E"/>
    <w:rsid w:val="00BE44C2"/>
    <w:rsid w:val="00BF3D50"/>
    <w:rsid w:val="00BF5DDD"/>
    <w:rsid w:val="00C10F10"/>
    <w:rsid w:val="00C15094"/>
    <w:rsid w:val="00C1694D"/>
    <w:rsid w:val="00C22DC8"/>
    <w:rsid w:val="00C309C4"/>
    <w:rsid w:val="00C30B78"/>
    <w:rsid w:val="00C36915"/>
    <w:rsid w:val="00C40C40"/>
    <w:rsid w:val="00C46F1E"/>
    <w:rsid w:val="00C511D0"/>
    <w:rsid w:val="00C53C83"/>
    <w:rsid w:val="00C60853"/>
    <w:rsid w:val="00C640F9"/>
    <w:rsid w:val="00C65049"/>
    <w:rsid w:val="00C65B2E"/>
    <w:rsid w:val="00C73C00"/>
    <w:rsid w:val="00C9035C"/>
    <w:rsid w:val="00C9395D"/>
    <w:rsid w:val="00C97747"/>
    <w:rsid w:val="00CB2F35"/>
    <w:rsid w:val="00CB705B"/>
    <w:rsid w:val="00CC0FE1"/>
    <w:rsid w:val="00CC1C32"/>
    <w:rsid w:val="00CC62CD"/>
    <w:rsid w:val="00CD03F5"/>
    <w:rsid w:val="00CD045C"/>
    <w:rsid w:val="00CD26F6"/>
    <w:rsid w:val="00CE7B89"/>
    <w:rsid w:val="00CF1453"/>
    <w:rsid w:val="00CF32AA"/>
    <w:rsid w:val="00CF422A"/>
    <w:rsid w:val="00D04C27"/>
    <w:rsid w:val="00D04D72"/>
    <w:rsid w:val="00D06D09"/>
    <w:rsid w:val="00D13767"/>
    <w:rsid w:val="00D20D18"/>
    <w:rsid w:val="00D221E6"/>
    <w:rsid w:val="00D30E49"/>
    <w:rsid w:val="00D5035D"/>
    <w:rsid w:val="00D53847"/>
    <w:rsid w:val="00D63FF4"/>
    <w:rsid w:val="00D72363"/>
    <w:rsid w:val="00D75244"/>
    <w:rsid w:val="00D97369"/>
    <w:rsid w:val="00DA233B"/>
    <w:rsid w:val="00DA2BEC"/>
    <w:rsid w:val="00DC070A"/>
    <w:rsid w:val="00DE70EB"/>
    <w:rsid w:val="00E03C0B"/>
    <w:rsid w:val="00E20F40"/>
    <w:rsid w:val="00E23BAE"/>
    <w:rsid w:val="00E3260D"/>
    <w:rsid w:val="00E37C91"/>
    <w:rsid w:val="00E4070D"/>
    <w:rsid w:val="00E41E4B"/>
    <w:rsid w:val="00E46A61"/>
    <w:rsid w:val="00E57351"/>
    <w:rsid w:val="00E65EE9"/>
    <w:rsid w:val="00E671C6"/>
    <w:rsid w:val="00E7251F"/>
    <w:rsid w:val="00E81042"/>
    <w:rsid w:val="00E83DDD"/>
    <w:rsid w:val="00E905C9"/>
    <w:rsid w:val="00E925A1"/>
    <w:rsid w:val="00ED10E3"/>
    <w:rsid w:val="00ED3F9F"/>
    <w:rsid w:val="00EE0056"/>
    <w:rsid w:val="00EF64D1"/>
    <w:rsid w:val="00F223CF"/>
    <w:rsid w:val="00F22F25"/>
    <w:rsid w:val="00F50CB8"/>
    <w:rsid w:val="00F54B2C"/>
    <w:rsid w:val="00F55BDB"/>
    <w:rsid w:val="00F76C16"/>
    <w:rsid w:val="00F83538"/>
    <w:rsid w:val="00FA2D95"/>
    <w:rsid w:val="00FA3408"/>
    <w:rsid w:val="00FB5D7F"/>
    <w:rsid w:val="00FB5DD0"/>
    <w:rsid w:val="00FC07E3"/>
    <w:rsid w:val="00FC221D"/>
    <w:rsid w:val="00FC5B12"/>
    <w:rsid w:val="00FC742F"/>
    <w:rsid w:val="00FD2B17"/>
    <w:rsid w:val="00FD3480"/>
    <w:rsid w:val="00FD35F8"/>
    <w:rsid w:val="00FE66CF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23502"/>
  <w15:chartTrackingRefBased/>
  <w15:docId w15:val="{24C017FB-A394-420B-BBF4-31ABF899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2531B8"/>
    <w:pPr>
      <w:keepNext/>
      <w:widowControl/>
      <w:numPr>
        <w:numId w:val="3"/>
      </w:numPr>
      <w:tabs>
        <w:tab w:val="left" w:pos="540"/>
      </w:tabs>
      <w:suppressAutoHyphens/>
      <w:autoSpaceDE/>
      <w:autoSpaceDN/>
      <w:adjustRightInd/>
      <w:spacing w:before="240" w:after="60"/>
      <w:outlineLvl w:val="0"/>
    </w:pPr>
    <w:rPr>
      <w:rFonts w:ascii="Arial" w:hAnsi="Arial"/>
      <w:b/>
      <w:bCs/>
      <w:kern w:val="1"/>
      <w:sz w:val="28"/>
      <w:szCs w:val="3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2531B8"/>
    <w:pPr>
      <w:keepNext/>
      <w:widowControl/>
      <w:numPr>
        <w:ilvl w:val="6"/>
        <w:numId w:val="1"/>
      </w:numPr>
      <w:suppressAutoHyphens/>
      <w:autoSpaceDE/>
      <w:autoSpaceDN/>
      <w:adjustRightInd/>
      <w:jc w:val="center"/>
      <w:outlineLvl w:val="6"/>
    </w:pPr>
    <w:rPr>
      <w:rFonts w:ascii="Arial" w:hAnsi="Arial"/>
      <w:b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52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2C41"/>
  </w:style>
  <w:style w:type="paragraph" w:styleId="Stopka">
    <w:name w:val="footer"/>
    <w:basedOn w:val="Normalny"/>
    <w:link w:val="StopkaZnak"/>
    <w:uiPriority w:val="99"/>
    <w:rsid w:val="00252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C41"/>
  </w:style>
  <w:style w:type="character" w:customStyle="1" w:styleId="Nagwek1Znak">
    <w:name w:val="Nagłówek 1 Znak"/>
    <w:link w:val="Nagwek1"/>
    <w:rsid w:val="002531B8"/>
    <w:rPr>
      <w:rFonts w:ascii="Arial" w:hAnsi="Arial" w:cs="Arial"/>
      <w:b/>
      <w:bCs/>
      <w:kern w:val="1"/>
      <w:sz w:val="28"/>
      <w:szCs w:val="32"/>
      <w:lang w:eastAsia="ar-SA"/>
    </w:rPr>
  </w:style>
  <w:style w:type="character" w:customStyle="1" w:styleId="Nagwek7Znak">
    <w:name w:val="Nagłówek 7 Znak"/>
    <w:link w:val="Nagwek7"/>
    <w:rsid w:val="002531B8"/>
    <w:rPr>
      <w:rFonts w:ascii="Arial" w:hAnsi="Arial" w:cs="Arial"/>
      <w:b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01E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wik.szcze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385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/>
  <dc:creator>Sylwia Wasylczyszczyn</dc:creator>
  <cp:keywords/>
  <dc:description/>
  <cp:lastModifiedBy>Sylwia Wasylczyszyn</cp:lastModifiedBy>
  <cp:revision>33</cp:revision>
  <cp:lastPrinted>2018-02-26T08:27:00Z</cp:lastPrinted>
  <dcterms:created xsi:type="dcterms:W3CDTF">2019-01-28T13:33:00Z</dcterms:created>
  <dcterms:modified xsi:type="dcterms:W3CDTF">2022-03-09T13:18:00Z</dcterms:modified>
</cp:coreProperties>
</file>