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C413" w14:textId="4FA8F589" w:rsidR="00517C5C" w:rsidRDefault="00517C5C" w:rsidP="006F5B1A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F54B2C" w:rsidRPr="0019111C">
        <w:rPr>
          <w:rFonts w:ascii="Tahoma" w:hAnsi="Tahoma" w:cs="Tahoma"/>
        </w:rPr>
        <w:t>2</w:t>
      </w:r>
      <w:r w:rsidRPr="0019111C">
        <w:rPr>
          <w:rFonts w:ascii="Tahoma" w:hAnsi="Tahoma" w:cs="Tahoma"/>
        </w:rPr>
        <w:t xml:space="preserve"> </w:t>
      </w:r>
    </w:p>
    <w:p w14:paraId="1FE0696E" w14:textId="7F396092" w:rsidR="001442B2" w:rsidRDefault="001442B2" w:rsidP="006F5B1A">
      <w:pPr>
        <w:ind w:left="4248" w:firstLine="708"/>
        <w:jc w:val="right"/>
        <w:rPr>
          <w:rFonts w:ascii="Tahoma" w:hAnsi="Tahoma" w:cs="Tahoma"/>
        </w:rPr>
      </w:pPr>
    </w:p>
    <w:p w14:paraId="774B8FC4" w14:textId="77777777" w:rsidR="001442B2" w:rsidRPr="001442B2" w:rsidRDefault="001442B2" w:rsidP="001442B2">
      <w:pPr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442B2">
        <w:rPr>
          <w:rFonts w:ascii="Tahoma" w:hAnsi="Tahoma" w:cs="Tahoma"/>
          <w:b/>
          <w:sz w:val="28"/>
          <w:szCs w:val="28"/>
          <w:u w:val="single"/>
        </w:rPr>
        <w:t>FORMULARZ OFERTOWY</w:t>
      </w:r>
    </w:p>
    <w:p w14:paraId="28D74D03" w14:textId="77777777" w:rsidR="001442B2" w:rsidRPr="001442B2" w:rsidRDefault="001442B2" w:rsidP="001442B2">
      <w:pPr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66B23AD6" w14:textId="77777777" w:rsidR="001442B2" w:rsidRPr="001442B2" w:rsidRDefault="001442B2" w:rsidP="001442B2">
      <w:pPr>
        <w:widowControl/>
        <w:suppressAutoHyphens/>
        <w:autoSpaceDE/>
        <w:autoSpaceDN/>
        <w:adjustRightInd/>
        <w:jc w:val="center"/>
        <w:rPr>
          <w:rFonts w:ascii="Tahoma" w:hAnsi="Tahoma" w:cs="Tahoma"/>
          <w:sz w:val="28"/>
          <w:szCs w:val="28"/>
          <w:u w:val="single"/>
        </w:rPr>
      </w:pPr>
    </w:p>
    <w:p w14:paraId="5E882045" w14:textId="77777777" w:rsidR="001442B2" w:rsidRPr="001442B2" w:rsidRDefault="001442B2" w:rsidP="001442B2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</w:rPr>
      </w:pPr>
      <w:r w:rsidRPr="001442B2">
        <w:rPr>
          <w:rFonts w:ascii="Tahoma" w:hAnsi="Tahoma" w:cs="Tahoma"/>
          <w:i/>
        </w:rPr>
        <w:t xml:space="preserve"> </w:t>
      </w:r>
      <w:r w:rsidRPr="001442B2">
        <w:rPr>
          <w:rFonts w:ascii="Tahoma" w:hAnsi="Tahoma" w:cs="Tahoma"/>
          <w:i/>
        </w:rPr>
        <w:tab/>
      </w:r>
      <w:r w:rsidRPr="001442B2">
        <w:rPr>
          <w:rFonts w:ascii="Tahoma" w:hAnsi="Tahoma" w:cs="Tahoma"/>
        </w:rPr>
        <w:t xml:space="preserve">miejscowość, data </w:t>
      </w:r>
      <w:r w:rsidRPr="001442B2">
        <w:rPr>
          <w:rFonts w:ascii="Tahoma" w:hAnsi="Tahoma" w:cs="Tahoma"/>
        </w:rPr>
        <w:tab/>
      </w:r>
    </w:p>
    <w:p w14:paraId="274AF2ED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29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Dane Wykonawcy:</w:t>
      </w:r>
    </w:p>
    <w:p w14:paraId="01562B3E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Nazwa: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1C5A564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7666CC2F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Siedziba: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0B43117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7BCC2FAB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Adres poczty elektronicznej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34DBE09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Strona internetowa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3880567B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Numer telefonu/faksu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2E828626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Numer REGON/NIP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06134FF" w14:textId="77777777" w:rsidR="001442B2" w:rsidRPr="001442B2" w:rsidRDefault="001442B2" w:rsidP="001442B2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44E5E643" w14:textId="42BF6BBC" w:rsidR="0003360B" w:rsidRDefault="0003360B" w:rsidP="001442B2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</w:rPr>
      </w:pPr>
    </w:p>
    <w:p w14:paraId="690A0CB6" w14:textId="659201DA" w:rsidR="0003360B" w:rsidRDefault="0003360B" w:rsidP="000336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zaproszenie do składania ofert w postępowaniu o udzielenie zamówienia sektorowego, prowadzonego w trybie zapytania ofertowego, o wartości niższej od progów unijnych na zadanie pn.:</w:t>
      </w:r>
      <w:r>
        <w:rPr>
          <w:rFonts w:ascii="Tahoma" w:hAnsi="Tahoma" w:cs="Tahoma"/>
          <w:color w:val="FF0000"/>
        </w:rPr>
        <w:t xml:space="preserve"> </w:t>
      </w:r>
      <w:r w:rsidRPr="001442B2">
        <w:rPr>
          <w:rFonts w:ascii="Tahoma" w:hAnsi="Tahoma" w:cs="Tahoma"/>
          <w:b/>
          <w:bCs/>
        </w:rPr>
        <w:t>„</w:t>
      </w:r>
      <w:r w:rsidR="0075492B" w:rsidRPr="0075492B">
        <w:rPr>
          <w:rFonts w:ascii="Tahoma" w:hAnsi="Tahoma" w:cs="Tahoma"/>
          <w:b/>
          <w:bCs/>
        </w:rPr>
        <w:t>Modernizacja pompowni ścieków” – zakup pomp dla rejonów: Barwice, Borne Sulinowo, Biały Bór, Grzmiąca.</w:t>
      </w:r>
      <w:r w:rsidRPr="001442B2">
        <w:rPr>
          <w:rFonts w:ascii="Tahoma" w:hAnsi="Tahoma" w:cs="Tahoma"/>
          <w:b/>
          <w:bCs/>
        </w:rPr>
        <w:t>”,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iCs/>
        </w:rPr>
        <w:t>oferujemy</w:t>
      </w:r>
      <w:r>
        <w:rPr>
          <w:rFonts w:ascii="Tahoma" w:hAnsi="Tahoma" w:cs="Tahoma"/>
        </w:rPr>
        <w:t xml:space="preserve"> wykonanie zamówienia zgodnie z wymaganiami określonymi w </w:t>
      </w:r>
      <w:r w:rsidR="00444AFD">
        <w:rPr>
          <w:rFonts w:ascii="Tahoma" w:hAnsi="Tahoma" w:cs="Tahoma"/>
        </w:rPr>
        <w:t>zaproszeniu</w:t>
      </w:r>
      <w:r>
        <w:rPr>
          <w:rFonts w:ascii="Tahoma" w:hAnsi="Tahoma" w:cs="Tahoma"/>
        </w:rPr>
        <w:t xml:space="preserve"> za cenę:</w:t>
      </w:r>
    </w:p>
    <w:p w14:paraId="76E79E64" w14:textId="77777777" w:rsidR="001442B2" w:rsidRDefault="001442B2" w:rsidP="0003360B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580"/>
        <w:gridCol w:w="500"/>
        <w:gridCol w:w="2820"/>
        <w:gridCol w:w="1800"/>
        <w:gridCol w:w="2200"/>
      </w:tblGrid>
      <w:tr w:rsidR="00C85D67" w:rsidRPr="00C85D67" w14:paraId="29EB0E44" w14:textId="77777777" w:rsidTr="0068102B">
        <w:trPr>
          <w:trHeight w:val="4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B5C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B1E4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Miejsce montażu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DE1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9B6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764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Nazwa/typ oferowanej pompy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CDD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358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Wartość netto [zł]</w:t>
            </w:r>
          </w:p>
        </w:tc>
      </w:tr>
      <w:tr w:rsidR="00C85D67" w:rsidRPr="00C85D67" w14:paraId="5416B7B3" w14:textId="77777777" w:rsidTr="00C85D67">
        <w:trPr>
          <w:trHeight w:val="10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27E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2CE" w14:textId="29268783" w:rsidR="00C85D67" w:rsidRPr="00C85D67" w:rsidRDefault="006F1D43" w:rsidP="00C85D6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1D43">
              <w:rPr>
                <w:rFonts w:ascii="Tahoma" w:hAnsi="Tahoma" w:cs="Tahoma"/>
                <w:color w:val="000000"/>
                <w:sz w:val="16"/>
                <w:szCs w:val="16"/>
              </w:rPr>
              <w:t>Pompownia ścieków PG 1 Drzonowo – Rejon Biały Bór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A2A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9B96" w14:textId="48C25B1D" w:rsidR="00C85D67" w:rsidRPr="00C85D67" w:rsidRDefault="006F1D43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ACC6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F556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89B5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5D67" w:rsidRPr="00C85D67" w14:paraId="472B2066" w14:textId="77777777" w:rsidTr="00C85D67">
        <w:trPr>
          <w:trHeight w:val="10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ACB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5C47" w14:textId="12C49E1F" w:rsidR="00C85D67" w:rsidRPr="00C85D67" w:rsidRDefault="006F1D43" w:rsidP="00C85D6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1D43">
              <w:rPr>
                <w:rFonts w:ascii="Tahoma" w:hAnsi="Tahoma" w:cs="Tahoma"/>
                <w:color w:val="000000"/>
                <w:sz w:val="16"/>
                <w:szCs w:val="16"/>
              </w:rPr>
              <w:t>Pompownia ścieków PG 2 Biała – Rejon Biały Bór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1EA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AD7" w14:textId="01580880" w:rsidR="00C85D67" w:rsidRPr="00C85D67" w:rsidRDefault="006F1D43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FC56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1707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52B0" w14:textId="77777777" w:rsidR="00C85D67" w:rsidRPr="00C85D67" w:rsidRDefault="00C85D67" w:rsidP="00C85D6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F1D43" w:rsidRPr="00C85D67" w14:paraId="7641462C" w14:textId="77777777" w:rsidTr="00C85D67">
        <w:trPr>
          <w:trHeight w:val="10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BF4" w14:textId="323D113A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DA2" w14:textId="7C910869" w:rsidR="006F1D43" w:rsidRPr="00C85D67" w:rsidRDefault="006F1D43" w:rsidP="006F1D4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1D43">
              <w:rPr>
                <w:rFonts w:ascii="Tahoma" w:hAnsi="Tahoma" w:cs="Tahoma"/>
                <w:color w:val="000000"/>
                <w:sz w:val="16"/>
                <w:szCs w:val="16"/>
              </w:rPr>
              <w:t>Pompownia ścieków PS-2 Piaski – Rejon Barwice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E292" w14:textId="3566F8D6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B21D" w14:textId="4A64F8CB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C96B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145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DEA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D43" w:rsidRPr="00C85D67" w14:paraId="3598F84E" w14:textId="77777777" w:rsidTr="00C85D67">
        <w:trPr>
          <w:trHeight w:val="10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003" w14:textId="6BCAAC11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F7D7" w14:textId="203DF85A" w:rsidR="006F1D43" w:rsidRPr="00C85D67" w:rsidRDefault="006F1D43" w:rsidP="006F1D4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1D43">
              <w:rPr>
                <w:rFonts w:ascii="Tahoma" w:hAnsi="Tahoma" w:cs="Tahoma"/>
                <w:color w:val="000000"/>
                <w:sz w:val="16"/>
                <w:szCs w:val="16"/>
              </w:rPr>
              <w:t>Pompownia ścieków PS-5 Rejon Grzmiąca.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827" w14:textId="004A5EFA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9DD" w14:textId="402A3C24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A7E1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4AD1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F2DE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D43" w:rsidRPr="00C85D67" w14:paraId="09843137" w14:textId="77777777" w:rsidTr="00C85D67">
        <w:trPr>
          <w:trHeight w:val="10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044" w14:textId="59380BC0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B37" w14:textId="5CF15B01" w:rsidR="006F1D43" w:rsidRPr="00C85D67" w:rsidRDefault="006F1D43" w:rsidP="006F1D4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1D43">
              <w:rPr>
                <w:rFonts w:ascii="Tahoma" w:hAnsi="Tahoma" w:cs="Tahoma"/>
                <w:color w:val="000000"/>
                <w:sz w:val="16"/>
                <w:szCs w:val="16"/>
              </w:rPr>
              <w:t>Przepompownia ścieków PG 1 Silnowo Dolne – Rejon Borne Sulinowo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5701" w14:textId="70747EF4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C06" w14:textId="40373906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8A24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5981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55D8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D43" w:rsidRPr="00C85D67" w14:paraId="2022DDD6" w14:textId="77777777" w:rsidTr="0068102B">
        <w:trPr>
          <w:trHeight w:val="405"/>
          <w:jc w:val="center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9A3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RAZEM WARTOŚĆ NETTO [zł]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513A" w14:textId="77777777" w:rsidR="006F1D43" w:rsidRPr="00C85D67" w:rsidRDefault="006F1D43" w:rsidP="006F1D4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F1D43" w:rsidRPr="00C85D67" w14:paraId="0DD814AB" w14:textId="77777777" w:rsidTr="0068102B">
        <w:trPr>
          <w:trHeight w:val="405"/>
          <w:jc w:val="center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452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VAT [zł]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45DC" w14:textId="77777777" w:rsidR="006F1D43" w:rsidRPr="00C85D67" w:rsidRDefault="006F1D43" w:rsidP="006F1D4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F1D43" w:rsidRPr="00C85D67" w14:paraId="52151257" w14:textId="77777777" w:rsidTr="0068102B">
        <w:trPr>
          <w:trHeight w:val="405"/>
          <w:jc w:val="center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E75" w14:textId="77777777" w:rsidR="006F1D43" w:rsidRPr="00C85D67" w:rsidRDefault="006F1D43" w:rsidP="006F1D43">
            <w:pPr>
              <w:widowControl/>
              <w:autoSpaceDE/>
              <w:autoSpaceDN/>
              <w:adjustRightInd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RAZEM WARTOŚĆ BRUTTO [zł]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EA07" w14:textId="77777777" w:rsidR="006F1D43" w:rsidRPr="00C85D67" w:rsidRDefault="006F1D43" w:rsidP="006F1D4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5D6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7E2861E2" w14:textId="77777777" w:rsidR="00FD1052" w:rsidRDefault="00FD1052" w:rsidP="00FD1052">
      <w:pPr>
        <w:widowControl/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</w:p>
    <w:p w14:paraId="0D3D61E8" w14:textId="77777777" w:rsidR="00FD1052" w:rsidRDefault="00FD1052" w:rsidP="00FD1052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794739A4" w14:textId="77777777" w:rsidR="00582C09" w:rsidRDefault="00582C09" w:rsidP="00FD1052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10AB26CD" w14:textId="194EA61C" w:rsidR="00FD1052" w:rsidRPr="00696C5A" w:rsidRDefault="00FD1052" w:rsidP="00FD1052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</w:t>
      </w:r>
      <w:r w:rsidR="00C85D67">
        <w:rPr>
          <w:rFonts w:ascii="Tahoma" w:hAnsi="Tahoma" w:cs="Tahoma"/>
          <w:szCs w:val="24"/>
        </w:rPr>
        <w:t>...</w:t>
      </w:r>
      <w:r w:rsidRPr="00696C5A">
        <w:rPr>
          <w:rFonts w:ascii="Tahoma" w:hAnsi="Tahoma" w:cs="Tahoma"/>
          <w:szCs w:val="24"/>
        </w:rPr>
        <w:t>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423B97E1" w14:textId="0EE9B0A4" w:rsidR="00FD1052" w:rsidRPr="0075492B" w:rsidRDefault="00FD1052" w:rsidP="0075492B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5F64CF3B" w14:textId="363D35FA" w:rsidR="00DD3605" w:rsidRDefault="00DD3605" w:rsidP="00F938A3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DD3605">
        <w:rPr>
          <w:rFonts w:ascii="Tahoma" w:hAnsi="Tahoma" w:cs="Tahoma"/>
        </w:rPr>
        <w:t xml:space="preserve">Oświadczam, że wykonamy przedmiot zamówienia w terminie </w:t>
      </w:r>
      <w:r w:rsidRPr="00DD3605">
        <w:rPr>
          <w:rFonts w:ascii="Tahoma" w:hAnsi="Tahoma" w:cs="Tahoma"/>
          <w:b/>
          <w:bCs/>
        </w:rPr>
        <w:t>do 30.0</w:t>
      </w:r>
      <w:r w:rsidR="0075492B">
        <w:rPr>
          <w:rFonts w:ascii="Tahoma" w:hAnsi="Tahoma" w:cs="Tahoma"/>
          <w:b/>
          <w:bCs/>
        </w:rPr>
        <w:t>9</w:t>
      </w:r>
      <w:r w:rsidRPr="00DD3605">
        <w:rPr>
          <w:rFonts w:ascii="Tahoma" w:hAnsi="Tahoma" w:cs="Tahoma"/>
          <w:b/>
          <w:bCs/>
        </w:rPr>
        <w:t>.2021r.</w:t>
      </w:r>
    </w:p>
    <w:p w14:paraId="55699A0E" w14:textId="77777777" w:rsidR="00492A14" w:rsidRPr="00DD3605" w:rsidRDefault="00492A14" w:rsidP="00492A14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DD3605">
        <w:rPr>
          <w:rFonts w:ascii="Tahoma" w:hAnsi="Tahoma" w:cs="Tahoma"/>
        </w:rPr>
        <w:t xml:space="preserve">Oświadczam, że w cenie oferty zostały uwzględnione wszystkie koszty wykonania i realizacji zamówienia. </w:t>
      </w:r>
    </w:p>
    <w:p w14:paraId="4F47E0CE" w14:textId="77777777" w:rsidR="00492A14" w:rsidRDefault="00492A14" w:rsidP="00492A14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138810E3" w14:textId="77777777" w:rsidR="00492A14" w:rsidRDefault="00492A14" w:rsidP="00492A14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zapoznałem się z </w:t>
      </w:r>
      <w:r w:rsidRPr="00E35F42">
        <w:rPr>
          <w:rFonts w:ascii="Tahoma" w:hAnsi="Tahoma" w:cs="Tahoma"/>
        </w:rPr>
        <w:t>treścią zaproszenia i</w:t>
      </w:r>
      <w:r>
        <w:rPr>
          <w:rFonts w:ascii="Tahoma" w:hAnsi="Tahoma" w:cs="Tahoma"/>
        </w:rPr>
        <w:t xml:space="preserve"> nie wnoszę do niego zastrzeżeń oraz zobowiązuje się do przestrzegania warunków w nim zawartych.</w:t>
      </w:r>
    </w:p>
    <w:p w14:paraId="65FC83F8" w14:textId="77777777" w:rsidR="00492A14" w:rsidRDefault="00492A14" w:rsidP="00492A14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projektem umowy przedłożonej przez Przedsiębiorstwo Wodociągów i Kanalizacji sp. z o.o. ul. Bugno 2 w Szczecinku i nie wnoszę do niego żadnych zastrzeżeń, w przypadku wyboru naszej oferty podpiszę umowę zgodną z tym projektem.</w:t>
      </w:r>
    </w:p>
    <w:p w14:paraId="235FA114" w14:textId="77777777" w:rsidR="00492A14" w:rsidRDefault="00492A14" w:rsidP="00492A14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26B349E5" w14:textId="77777777" w:rsidR="00492A14" w:rsidRDefault="00492A14" w:rsidP="00492A14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4726908F" w14:textId="076C8A66" w:rsidR="00492A14" w:rsidRDefault="00492A14" w:rsidP="00492A14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częścią oferty są wszystkie dokumenty, oświadczenia, informacje oraz załączniki wymienione w</w:t>
      </w:r>
      <w:r>
        <w:rPr>
          <w:rFonts w:ascii="Tahoma" w:hAnsi="Tahoma" w:cs="Tahoma"/>
        </w:rPr>
        <w:t xml:space="preserve"> zaproszeniu</w:t>
      </w:r>
      <w:r>
        <w:rPr>
          <w:rFonts w:ascii="Tahoma" w:hAnsi="Tahoma" w:cs="Tahoma"/>
        </w:rPr>
        <w:t>.</w:t>
      </w:r>
    </w:p>
    <w:p w14:paraId="2D84AAE5" w14:textId="77777777" w:rsidR="00492A14" w:rsidRPr="00FE00BF" w:rsidRDefault="00492A14" w:rsidP="00492A14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 w:rsidRPr="00FE00BF">
        <w:rPr>
          <w:rFonts w:ascii="Tahoma" w:hAnsi="Tahoma" w:cs="Tahoma"/>
        </w:rPr>
        <w:t xml:space="preserve">Administratorem Pani/Pana danych osobowych jest Przedsiębiorstwo Wodociągów i Kanalizacji sp. z o. o. z siedzibą w Szczecinku, ul. Bugno 2. Dane osobowe przetwarzane są w celu zebrania ofert i ewentualnej realizacji oferty. Pełna treść obowiązku informacyjnego zgodnego z art. 13 ust 1 RODO znajduje się pod linkiem </w:t>
      </w:r>
      <w:hyperlink r:id="rId7" w:history="1">
        <w:r w:rsidRPr="00EA5E78">
          <w:rPr>
            <w:rStyle w:val="Hipercze"/>
            <w:rFonts w:ascii="Tahoma" w:hAnsi="Tahoma" w:cs="Tahoma"/>
          </w:rPr>
          <w:t>https://tiny.pl/rpz5j</w:t>
        </w:r>
      </w:hyperlink>
      <w:r w:rsidRPr="00FE00B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549E40D3" w14:textId="77777777" w:rsidR="00DD3605" w:rsidRDefault="00DD3605" w:rsidP="00FD1052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033E7473" w14:textId="77777777" w:rsidR="00FD1052" w:rsidRDefault="00FD1052" w:rsidP="00FD1052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0E060DDD" w14:textId="77777777" w:rsidR="00D254E6" w:rsidRPr="00101E4E" w:rsidRDefault="00D254E6" w:rsidP="00D254E6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p w14:paraId="194E7F9A" w14:textId="77777777" w:rsidR="00D254E6" w:rsidRPr="00101E4E" w:rsidRDefault="00D254E6" w:rsidP="00D254E6">
      <w:pPr>
        <w:tabs>
          <w:tab w:val="num" w:pos="284"/>
        </w:tabs>
        <w:ind w:hanging="284"/>
        <w:rPr>
          <w:rFonts w:ascii="Tahoma" w:hAnsi="Tahoma" w:cs="Tahoma"/>
          <w:sz w:val="18"/>
          <w:szCs w:val="18"/>
        </w:rPr>
      </w:pPr>
    </w:p>
    <w:p w14:paraId="7381F6C8" w14:textId="77777777" w:rsidR="00D254E6" w:rsidRPr="0019111C" w:rsidRDefault="00D254E6" w:rsidP="00D254E6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>…………………………………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</w:t>
      </w:r>
      <w:r w:rsidRPr="0019111C">
        <w:rPr>
          <w:rFonts w:ascii="Tahoma" w:hAnsi="Tahoma" w:cs="Tahoma"/>
        </w:rPr>
        <w:t>……………………</w:t>
      </w:r>
    </w:p>
    <w:p w14:paraId="5BE54D91" w14:textId="77777777" w:rsidR="00D254E6" w:rsidRPr="0019111C" w:rsidRDefault="00D254E6" w:rsidP="00D254E6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    Miejscowość i data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>Upoważniony przedstawiciel</w:t>
      </w:r>
    </w:p>
    <w:p w14:paraId="06DD97B5" w14:textId="77777777" w:rsidR="00B36C14" w:rsidRPr="00D254E6" w:rsidRDefault="00B36C14" w:rsidP="00D254E6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sectPr w:rsidR="00B36C14" w:rsidRPr="00D254E6" w:rsidSect="001A67E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6DD61" w14:textId="77777777" w:rsidR="006A6C06" w:rsidRDefault="006A6C06" w:rsidP="00252C41">
      <w:r>
        <w:separator/>
      </w:r>
    </w:p>
  </w:endnote>
  <w:endnote w:type="continuationSeparator" w:id="0">
    <w:p w14:paraId="15BD3A26" w14:textId="77777777" w:rsidR="006A6C06" w:rsidRDefault="006A6C06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0E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D401A0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C108" w14:textId="77777777" w:rsidR="006A6C06" w:rsidRDefault="006A6C06" w:rsidP="00252C41">
      <w:r>
        <w:separator/>
      </w:r>
    </w:p>
  </w:footnote>
  <w:footnote w:type="continuationSeparator" w:id="0">
    <w:p w14:paraId="2366BAD5" w14:textId="77777777" w:rsidR="006A6C06" w:rsidRDefault="006A6C06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C"/>
    <w:rsid w:val="00011BD6"/>
    <w:rsid w:val="00030732"/>
    <w:rsid w:val="0003360B"/>
    <w:rsid w:val="000343F4"/>
    <w:rsid w:val="00035189"/>
    <w:rsid w:val="00036C1E"/>
    <w:rsid w:val="0004027D"/>
    <w:rsid w:val="00066687"/>
    <w:rsid w:val="00083753"/>
    <w:rsid w:val="00085259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42B2"/>
    <w:rsid w:val="00145E90"/>
    <w:rsid w:val="00165E9F"/>
    <w:rsid w:val="00166546"/>
    <w:rsid w:val="001666C9"/>
    <w:rsid w:val="00170304"/>
    <w:rsid w:val="00172809"/>
    <w:rsid w:val="001752C7"/>
    <w:rsid w:val="00190A96"/>
    <w:rsid w:val="0019111C"/>
    <w:rsid w:val="001925A5"/>
    <w:rsid w:val="001A67E1"/>
    <w:rsid w:val="001A6C9D"/>
    <w:rsid w:val="001B55D7"/>
    <w:rsid w:val="001B7B22"/>
    <w:rsid w:val="001C46FC"/>
    <w:rsid w:val="001D0355"/>
    <w:rsid w:val="001E1BE0"/>
    <w:rsid w:val="001E67CF"/>
    <w:rsid w:val="001E6E34"/>
    <w:rsid w:val="00206DA6"/>
    <w:rsid w:val="002102B2"/>
    <w:rsid w:val="00216634"/>
    <w:rsid w:val="002304E9"/>
    <w:rsid w:val="002339E3"/>
    <w:rsid w:val="00241EB9"/>
    <w:rsid w:val="00252C41"/>
    <w:rsid w:val="002531B8"/>
    <w:rsid w:val="002561F3"/>
    <w:rsid w:val="00261810"/>
    <w:rsid w:val="00270EB0"/>
    <w:rsid w:val="002913CE"/>
    <w:rsid w:val="00292A0F"/>
    <w:rsid w:val="002952EB"/>
    <w:rsid w:val="002964EB"/>
    <w:rsid w:val="002C0264"/>
    <w:rsid w:val="002C432F"/>
    <w:rsid w:val="002E33DF"/>
    <w:rsid w:val="0030272E"/>
    <w:rsid w:val="00306BD7"/>
    <w:rsid w:val="003176B9"/>
    <w:rsid w:val="00321882"/>
    <w:rsid w:val="003425E5"/>
    <w:rsid w:val="00356697"/>
    <w:rsid w:val="003642AF"/>
    <w:rsid w:val="003851B6"/>
    <w:rsid w:val="003A53D1"/>
    <w:rsid w:val="003A717B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307E0"/>
    <w:rsid w:val="00431254"/>
    <w:rsid w:val="00442B80"/>
    <w:rsid w:val="00444AFD"/>
    <w:rsid w:val="004530A5"/>
    <w:rsid w:val="004653A6"/>
    <w:rsid w:val="00471144"/>
    <w:rsid w:val="00480323"/>
    <w:rsid w:val="00485322"/>
    <w:rsid w:val="0048608E"/>
    <w:rsid w:val="00492A14"/>
    <w:rsid w:val="004C1B10"/>
    <w:rsid w:val="004C3430"/>
    <w:rsid w:val="004C39BB"/>
    <w:rsid w:val="004C7312"/>
    <w:rsid w:val="004D772C"/>
    <w:rsid w:val="004E6379"/>
    <w:rsid w:val="004F31F9"/>
    <w:rsid w:val="00507718"/>
    <w:rsid w:val="0051157E"/>
    <w:rsid w:val="005143C3"/>
    <w:rsid w:val="00517C5C"/>
    <w:rsid w:val="00522603"/>
    <w:rsid w:val="00536FB3"/>
    <w:rsid w:val="0055086F"/>
    <w:rsid w:val="005674B0"/>
    <w:rsid w:val="00570B66"/>
    <w:rsid w:val="00582C09"/>
    <w:rsid w:val="005B6F23"/>
    <w:rsid w:val="005C30B6"/>
    <w:rsid w:val="005D0516"/>
    <w:rsid w:val="005E1263"/>
    <w:rsid w:val="005F0C94"/>
    <w:rsid w:val="00627ABC"/>
    <w:rsid w:val="00631877"/>
    <w:rsid w:val="00637B70"/>
    <w:rsid w:val="00646096"/>
    <w:rsid w:val="00667B75"/>
    <w:rsid w:val="00674F27"/>
    <w:rsid w:val="00680086"/>
    <w:rsid w:val="00685C7D"/>
    <w:rsid w:val="0069251C"/>
    <w:rsid w:val="00693FDB"/>
    <w:rsid w:val="00696C5A"/>
    <w:rsid w:val="006A6C06"/>
    <w:rsid w:val="006B4BEF"/>
    <w:rsid w:val="006B7F5F"/>
    <w:rsid w:val="006C5FDB"/>
    <w:rsid w:val="006D082E"/>
    <w:rsid w:val="006D7390"/>
    <w:rsid w:val="006E44BC"/>
    <w:rsid w:val="006F1D43"/>
    <w:rsid w:val="006F5B1A"/>
    <w:rsid w:val="006F6522"/>
    <w:rsid w:val="007113F3"/>
    <w:rsid w:val="00715AB8"/>
    <w:rsid w:val="0072516D"/>
    <w:rsid w:val="00745F85"/>
    <w:rsid w:val="0074635F"/>
    <w:rsid w:val="0075492B"/>
    <w:rsid w:val="00780D63"/>
    <w:rsid w:val="007827B1"/>
    <w:rsid w:val="00790CAF"/>
    <w:rsid w:val="00793EDB"/>
    <w:rsid w:val="00794FD7"/>
    <w:rsid w:val="007A4B65"/>
    <w:rsid w:val="007B4EB1"/>
    <w:rsid w:val="007D60DA"/>
    <w:rsid w:val="007E4518"/>
    <w:rsid w:val="007F22CC"/>
    <w:rsid w:val="007F3447"/>
    <w:rsid w:val="00807607"/>
    <w:rsid w:val="008219D0"/>
    <w:rsid w:val="00821FC8"/>
    <w:rsid w:val="00825946"/>
    <w:rsid w:val="008263AB"/>
    <w:rsid w:val="0082710B"/>
    <w:rsid w:val="00843655"/>
    <w:rsid w:val="008521D7"/>
    <w:rsid w:val="00870365"/>
    <w:rsid w:val="00876E93"/>
    <w:rsid w:val="00891C3A"/>
    <w:rsid w:val="00891DE7"/>
    <w:rsid w:val="00892ABC"/>
    <w:rsid w:val="008A0D91"/>
    <w:rsid w:val="008A248A"/>
    <w:rsid w:val="008A78EF"/>
    <w:rsid w:val="008B29B0"/>
    <w:rsid w:val="008B6059"/>
    <w:rsid w:val="008E5349"/>
    <w:rsid w:val="008E5D7C"/>
    <w:rsid w:val="00904F38"/>
    <w:rsid w:val="00911486"/>
    <w:rsid w:val="00915EB1"/>
    <w:rsid w:val="009268AE"/>
    <w:rsid w:val="00940D9B"/>
    <w:rsid w:val="009458DF"/>
    <w:rsid w:val="00950853"/>
    <w:rsid w:val="009574D2"/>
    <w:rsid w:val="00970C98"/>
    <w:rsid w:val="009726D0"/>
    <w:rsid w:val="00985A61"/>
    <w:rsid w:val="009A7375"/>
    <w:rsid w:val="009B516B"/>
    <w:rsid w:val="009C4262"/>
    <w:rsid w:val="009C4955"/>
    <w:rsid w:val="009D60C9"/>
    <w:rsid w:val="00A007BA"/>
    <w:rsid w:val="00A01448"/>
    <w:rsid w:val="00A02676"/>
    <w:rsid w:val="00A14AF4"/>
    <w:rsid w:val="00A326C1"/>
    <w:rsid w:val="00A37E66"/>
    <w:rsid w:val="00A42A80"/>
    <w:rsid w:val="00A61873"/>
    <w:rsid w:val="00AA6FEA"/>
    <w:rsid w:val="00AE2047"/>
    <w:rsid w:val="00B06BEB"/>
    <w:rsid w:val="00B2316E"/>
    <w:rsid w:val="00B321F6"/>
    <w:rsid w:val="00B365EA"/>
    <w:rsid w:val="00B36C14"/>
    <w:rsid w:val="00B50BB6"/>
    <w:rsid w:val="00B71B7C"/>
    <w:rsid w:val="00BA2A71"/>
    <w:rsid w:val="00BA75A3"/>
    <w:rsid w:val="00BB5C4D"/>
    <w:rsid w:val="00BC2FB0"/>
    <w:rsid w:val="00BE093E"/>
    <w:rsid w:val="00BE44C2"/>
    <w:rsid w:val="00BF3D50"/>
    <w:rsid w:val="00BF5DDD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60853"/>
    <w:rsid w:val="00C640F9"/>
    <w:rsid w:val="00C65049"/>
    <w:rsid w:val="00C65B2E"/>
    <w:rsid w:val="00C73C00"/>
    <w:rsid w:val="00C85D67"/>
    <w:rsid w:val="00C9035C"/>
    <w:rsid w:val="00C9395D"/>
    <w:rsid w:val="00C97747"/>
    <w:rsid w:val="00CA3108"/>
    <w:rsid w:val="00CB2F35"/>
    <w:rsid w:val="00CB705B"/>
    <w:rsid w:val="00CC0FE1"/>
    <w:rsid w:val="00CC1C32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20D18"/>
    <w:rsid w:val="00D254E6"/>
    <w:rsid w:val="00D30E49"/>
    <w:rsid w:val="00D53847"/>
    <w:rsid w:val="00D63FF4"/>
    <w:rsid w:val="00D72363"/>
    <w:rsid w:val="00D75244"/>
    <w:rsid w:val="00DA233B"/>
    <w:rsid w:val="00DA2BEC"/>
    <w:rsid w:val="00DC070A"/>
    <w:rsid w:val="00DD3605"/>
    <w:rsid w:val="00DE70EB"/>
    <w:rsid w:val="00E03C0B"/>
    <w:rsid w:val="00E20F40"/>
    <w:rsid w:val="00E23BAE"/>
    <w:rsid w:val="00E3260D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D10E3"/>
    <w:rsid w:val="00ED3F9F"/>
    <w:rsid w:val="00EE0056"/>
    <w:rsid w:val="00EF64D1"/>
    <w:rsid w:val="00F223CF"/>
    <w:rsid w:val="00F22F25"/>
    <w:rsid w:val="00F46237"/>
    <w:rsid w:val="00F50CB8"/>
    <w:rsid w:val="00F54B2C"/>
    <w:rsid w:val="00F55BDB"/>
    <w:rsid w:val="00F60536"/>
    <w:rsid w:val="00F83538"/>
    <w:rsid w:val="00FA2D95"/>
    <w:rsid w:val="00FA3408"/>
    <w:rsid w:val="00FB5DD0"/>
    <w:rsid w:val="00FC07E3"/>
    <w:rsid w:val="00FC221D"/>
    <w:rsid w:val="00FC2D3A"/>
    <w:rsid w:val="00FC5B12"/>
    <w:rsid w:val="00FC742F"/>
    <w:rsid w:val="00FD1052"/>
    <w:rsid w:val="00FD35F8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B7DB"/>
  <w15:chartTrackingRefBased/>
  <w15:docId w15:val="{4D6B2328-BC6B-449D-B457-F428E2DC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  <w:style w:type="character" w:styleId="Hipercze">
    <w:name w:val="Hyperlink"/>
    <w:basedOn w:val="Domylnaczcionkaakapitu"/>
    <w:rsid w:val="00492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.pl/rp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Leszek Mierzejewski</dc:creator>
  <cp:keywords/>
  <dc:description/>
  <cp:lastModifiedBy>Sylwia Wasylczyszyn</cp:lastModifiedBy>
  <cp:revision>31</cp:revision>
  <cp:lastPrinted>2019-03-11T11:20:00Z</cp:lastPrinted>
  <dcterms:created xsi:type="dcterms:W3CDTF">2019-02-25T12:27:00Z</dcterms:created>
  <dcterms:modified xsi:type="dcterms:W3CDTF">2021-02-26T10:55:00Z</dcterms:modified>
</cp:coreProperties>
</file>